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D4EF1" w:rsidP="00D713A2">
      <w:pPr>
        <w:pStyle w:val="a3"/>
        <w:ind w:left="118" w:right="104" w:firstLine="283"/>
        <w:jc w:val="both"/>
      </w:pPr>
      <w:r w:rsidRPr="00AD4EF1">
        <w:t xml:space="preserve">Валиахметов Ильнур Эльшатович (дата рождения: 10.11.1987 г., место рождения: пос.Джалиль, СНИЛС 116-404-016 06, ИНН 163603266938, адрес регистрации по месту жительства: 423401, Республика Татарстан, село Кульшарипово, ул Южная, 16)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AD4EF1">
        <w:t>Решения Арбитражного суда Республики Татарстан от 17.06.2024 г. по делу № А65-10957/2024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D4EF1">
      <w:pPr>
        <w:pStyle w:val="a3"/>
        <w:spacing w:before="2"/>
        <w:ind w:left="118"/>
      </w:pPr>
      <w:r w:rsidRPr="00AD4EF1">
        <w:t>Валиахметов Ильнур Эльшатович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AD4EF1" w:rsidRPr="00AD4EF1">
        <w:t>Валиахметов Ильнур Эльшатович, ИНН 163603266938 Банк получателя: ФИЛИАЛ "ЦЕНТРАЛЬНЫЙ" ПАО "СОВКОМБАНК"(БЕРДСК), БИК: 045004763, ИНН банка 4401116480, к/с 30101810150040000763, кпп: 544543001, р/с № 40817810350190984345.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D4EF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D4EF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A6568D"/>
    <w:rsid w:val="00AB60B4"/>
    <w:rsid w:val="00AC5993"/>
    <w:rsid w:val="00AD4EF1"/>
    <w:rsid w:val="00B501DE"/>
    <w:rsid w:val="00C0166D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2025-02-07T07:02:00Z</dcterms:created>
  <dcterms:modified xsi:type="dcterms:W3CDTF">2025-02-07T07:02:00Z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