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FOTON SAUVANA. АКПП.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Бакарас Александр Васильевич (дата рождения: 07.09.1958 г., место рождения: город Москва, СНИЛС 017-169-937 68, ИНН 772206515272, регистрация по месту жительства: 109377, г. Москва, пр-кт Рязанский, д. 62, кв.27)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FOTON SAUVANA. АКПП.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