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Акция обыкновенная именная бездокументарная, эмитент: ПАО "Сбербанк России"; в количестве 80 шт.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Бебамуратов Захар Сайфинович (дата рождения: 26.06.1981 г., место рождения: гор. Аркалык Тургайской обл. Р. Казахстан, СНИЛС 203-733-193 31, ИНН 545105819860, регистрация по месту жительства: 632334, Новосибирская область, г. Барабинск, ул. Кирова, д. 28А, кв. 61)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Акция обыкновенная именная бездокументарная, эмитент: ПАО "Сбербанк России"; в количестве 80 шт.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