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1C1EBAD9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_________________</w:t>
      </w:r>
      <w:r w:rsidR="00F27422">
        <w:rPr>
          <w:szCs w:val="28"/>
        </w:rPr>
        <w:t>__</w:t>
      </w:r>
      <w:r w:rsidRPr="00257D9C">
        <w:rPr>
          <w:szCs w:val="28"/>
        </w:rPr>
        <w:t xml:space="preserve">_ </w:t>
      </w:r>
      <w:r w:rsidR="007D65C8">
        <w:rPr>
          <w:szCs w:val="28"/>
        </w:rPr>
        <w:t>Ю.В. Смирнова</w:t>
      </w:r>
      <w:r w:rsidR="00F27422">
        <w:rPr>
          <w:szCs w:val="28"/>
        </w:rPr>
        <w:t xml:space="preserve"> </w:t>
      </w:r>
    </w:p>
    <w:p w14:paraId="213913A3" w14:textId="4CCFB513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0134D1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0134D1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115A9151" w14:textId="77777777" w:rsidR="00FC5A81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</w:t>
      </w:r>
    </w:p>
    <w:p w14:paraId="0DAFF391" w14:textId="6D665638" w:rsidR="00FC5A81" w:rsidRDefault="00EF08DA" w:rsidP="00F55F56">
      <w:pPr>
        <w:suppressAutoHyphens/>
        <w:spacing w:before="0"/>
        <w:jc w:val="center"/>
        <w:rPr>
          <w:snapToGrid/>
        </w:rPr>
      </w:pPr>
      <w:r w:rsidRPr="00257D9C">
        <w:t xml:space="preserve"> ДОГОВОРА</w:t>
      </w:r>
      <w:r w:rsidR="00FC5A81">
        <w:t xml:space="preserve"> </w:t>
      </w:r>
      <w:r w:rsidRPr="00257D9C">
        <w:t xml:space="preserve">КУПЛИ-ПРОДАЖИ </w:t>
      </w:r>
      <w:r w:rsidR="00F55F56">
        <w:t>ПРОИЗВОДСТВЕННО-СКЛАДСКОГО КОМПЛЕКСА, СОСТОЯЩЕГО ИЗ НЕЖИЛЫХ ЗДАНИЙ</w:t>
      </w:r>
      <w:r w:rsidR="00E241D2">
        <w:rPr>
          <w:snapToGrid/>
        </w:rPr>
        <w:t xml:space="preserve"> ПО АДРЕСУ: </w:t>
      </w:r>
    </w:p>
    <w:p w14:paraId="514652F4" w14:textId="77777777" w:rsidR="004A3CCA" w:rsidRDefault="00BE7794" w:rsidP="00025DF7">
      <w:pPr>
        <w:suppressAutoHyphens/>
        <w:spacing w:before="0"/>
        <w:jc w:val="center"/>
        <w:rPr>
          <w:snapToGrid/>
        </w:rPr>
      </w:pPr>
      <w:r>
        <w:rPr>
          <w:snapToGrid/>
        </w:rPr>
        <w:t xml:space="preserve">КРАСНОЯРСКИЙ КРАЙ, </w:t>
      </w:r>
      <w:r w:rsidR="004A3CCA">
        <w:rPr>
          <w:snapToGrid/>
        </w:rPr>
        <w:t xml:space="preserve">ГОРОДСКОЙ ОКРУГ ГОРОД КАНСК, ГОРОД </w:t>
      </w:r>
      <w:r w:rsidR="00F55F56">
        <w:rPr>
          <w:snapToGrid/>
        </w:rPr>
        <w:t xml:space="preserve">КАНСК, </w:t>
      </w:r>
    </w:p>
    <w:p w14:paraId="189C0029" w14:textId="7BEF10F4" w:rsidR="00842B3F" w:rsidRPr="00257D9C" w:rsidRDefault="00F55F56" w:rsidP="00025DF7">
      <w:pPr>
        <w:suppressAutoHyphens/>
        <w:spacing w:before="0"/>
        <w:jc w:val="center"/>
      </w:pPr>
      <w:r>
        <w:rPr>
          <w:snapToGrid/>
        </w:rPr>
        <w:t xml:space="preserve">УЛ. КОБРИНА, </w:t>
      </w:r>
      <w:r w:rsidR="004A3CCA">
        <w:rPr>
          <w:snapToGrid/>
        </w:rPr>
        <w:t xml:space="preserve">ЗДАНИЕ </w:t>
      </w:r>
      <w:r>
        <w:rPr>
          <w:snapToGrid/>
        </w:rPr>
        <w:t>26, СТР</w:t>
      </w:r>
      <w:r w:rsidR="004A3CCA">
        <w:rPr>
          <w:snapToGrid/>
        </w:rPr>
        <w:t>ОЕНИЕ</w:t>
      </w:r>
      <w:r>
        <w:rPr>
          <w:snapToGrid/>
        </w:rPr>
        <w:t xml:space="preserve"> 6</w:t>
      </w:r>
      <w:r w:rsidR="004A3CCA">
        <w:rPr>
          <w:snapToGrid/>
        </w:rPr>
        <w:t xml:space="preserve"> И</w:t>
      </w:r>
      <w:r>
        <w:rPr>
          <w:snapToGrid/>
        </w:rPr>
        <w:t xml:space="preserve"> СТР</w:t>
      </w:r>
      <w:r w:rsidR="004A3CCA">
        <w:rPr>
          <w:snapToGrid/>
        </w:rPr>
        <w:t xml:space="preserve">ОЕНИЕ </w:t>
      </w:r>
      <w:r>
        <w:rPr>
          <w:snapToGrid/>
        </w:rPr>
        <w:t>8</w:t>
      </w:r>
    </w:p>
    <w:p w14:paraId="246253DF" w14:textId="6A14A3EE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t>(</w:t>
      </w:r>
      <w:r w:rsidRPr="00257D9C">
        <w:rPr>
          <w:color w:val="000000" w:themeColor="text1"/>
        </w:rPr>
        <w:t>кадастровы</w:t>
      </w:r>
      <w:r w:rsidR="00F55F56">
        <w:rPr>
          <w:color w:val="000000" w:themeColor="text1"/>
        </w:rPr>
        <w:t>е</w:t>
      </w:r>
      <w:r w:rsidRPr="00257D9C">
        <w:rPr>
          <w:color w:val="000000" w:themeColor="text1"/>
        </w:rPr>
        <w:t xml:space="preserve"> номер</w:t>
      </w:r>
      <w:r w:rsidR="00F55F56">
        <w:rPr>
          <w:color w:val="000000" w:themeColor="text1"/>
        </w:rPr>
        <w:t xml:space="preserve">а </w:t>
      </w:r>
      <w:r w:rsidRPr="00257D9C">
        <w:rPr>
          <w:color w:val="000000" w:themeColor="text1"/>
        </w:rPr>
        <w:t>здани</w:t>
      </w:r>
      <w:r w:rsidR="00F55F56">
        <w:rPr>
          <w:color w:val="000000" w:themeColor="text1"/>
        </w:rPr>
        <w:t>й</w:t>
      </w:r>
      <w:r w:rsidRPr="00257D9C">
        <w:rPr>
          <w:color w:val="000000" w:themeColor="text1"/>
        </w:rPr>
        <w:t xml:space="preserve"> </w:t>
      </w:r>
      <w:r w:rsidR="00CD0C8B">
        <w:rPr>
          <w:color w:val="000000" w:themeColor="text1"/>
        </w:rPr>
        <w:t>24:</w:t>
      </w:r>
      <w:r w:rsidR="00585075">
        <w:rPr>
          <w:color w:val="000000" w:themeColor="text1"/>
        </w:rPr>
        <w:t>51</w:t>
      </w:r>
      <w:r w:rsidR="00CD0C8B">
        <w:rPr>
          <w:color w:val="000000" w:themeColor="text1"/>
        </w:rPr>
        <w:t>:</w:t>
      </w:r>
      <w:r w:rsidR="00585075">
        <w:rPr>
          <w:color w:val="000000" w:themeColor="text1"/>
        </w:rPr>
        <w:t>0203088</w:t>
      </w:r>
      <w:r w:rsidR="00CD0C8B">
        <w:rPr>
          <w:color w:val="000000" w:themeColor="text1"/>
        </w:rPr>
        <w:t>:</w:t>
      </w:r>
      <w:r w:rsidR="00585075">
        <w:rPr>
          <w:color w:val="000000" w:themeColor="text1"/>
        </w:rPr>
        <w:t xml:space="preserve">199, </w:t>
      </w:r>
      <w:r w:rsidR="00CD0C8B">
        <w:rPr>
          <w:color w:val="000000" w:themeColor="text1"/>
        </w:rPr>
        <w:t>24:</w:t>
      </w:r>
      <w:r w:rsidR="00585075">
        <w:rPr>
          <w:color w:val="000000" w:themeColor="text1"/>
        </w:rPr>
        <w:t>51</w:t>
      </w:r>
      <w:r w:rsidR="00CD0C8B">
        <w:rPr>
          <w:color w:val="000000" w:themeColor="text1"/>
        </w:rPr>
        <w:t>:0</w:t>
      </w:r>
      <w:r w:rsidR="00585075">
        <w:rPr>
          <w:color w:val="000000" w:themeColor="text1"/>
        </w:rPr>
        <w:t>203088</w:t>
      </w:r>
      <w:r w:rsidR="00CD0C8B">
        <w:rPr>
          <w:color w:val="000000" w:themeColor="text1"/>
        </w:rPr>
        <w:t>:</w:t>
      </w:r>
      <w:r w:rsidR="00585075">
        <w:rPr>
          <w:color w:val="000000" w:themeColor="text1"/>
        </w:rPr>
        <w:t>302</w:t>
      </w:r>
      <w:r w:rsidRPr="00257D9C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746A50D3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7906BB7B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1F65EBE8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43F526DC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7C38182B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2F496404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58A303E0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0E869875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1E1D7525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5A2996A1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60A0D6CD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3B657620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2548ACD5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5F881FB0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6F9A8DD2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7F66D917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3B93066D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160AFDCD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1C620782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21BFF2AC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73245328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64901D15" w:rsidR="00D313CC" w:rsidRPr="00257D9C" w:rsidRDefault="007D65C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4FB6B9FA" w:rsidR="00D313CC" w:rsidRPr="00257D9C" w:rsidRDefault="007D65C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7A33C0B9" w:rsidR="00D313CC" w:rsidRPr="00257D9C" w:rsidRDefault="007D65C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6D439181" w:rsidR="00D313CC" w:rsidRPr="00257D9C" w:rsidRDefault="007D65C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1CA8C1F5" w:rsidR="00D313CC" w:rsidRPr="00257D9C" w:rsidRDefault="007D65C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6B604219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0839E9B0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54A01508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4FDBB9F7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564F4F64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581BED56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65634988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44FD5476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5CF55AEE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7900B021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6B280457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77A17F2F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55F59B81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3214DE06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51933081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41F564D9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49850618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480FF4D5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04FCB525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4DD7727D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_Toc58750389 \h </w:instrText>
        </w:r>
        <w:r w:rsidR="00D313CC" w:rsidRPr="00257D9C">
          <w:rPr>
            <w:webHidden/>
          </w:rPr>
          <w:fldChar w:fldCharType="separate"/>
        </w:r>
        <w:r w:rsidR="00D34C4E">
          <w:rPr>
            <w:b w:val="0"/>
            <w:bCs w:val="0"/>
            <w:webHidden/>
          </w:rPr>
          <w:t>Ошибка! Закладка не определена.</w:t>
        </w:r>
        <w:r w:rsidR="00D313CC" w:rsidRPr="00257D9C">
          <w:rPr>
            <w:webHidden/>
          </w:rPr>
          <w:fldChar w:fldCharType="end"/>
        </w:r>
      </w:hyperlink>
    </w:p>
    <w:p w14:paraId="659B6B42" w14:textId="619B44F0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48</w:t>
        </w:r>
        <w:r w:rsidR="00D313CC" w:rsidRPr="00257D9C">
          <w:rPr>
            <w:webHidden/>
          </w:rPr>
          <w:fldChar w:fldCharType="end"/>
        </w:r>
      </w:hyperlink>
    </w:p>
    <w:p w14:paraId="166EBE16" w14:textId="3C0022CD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317F162E" w14:textId="02F06035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7382A16C" w14:textId="66935781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61</w:t>
        </w:r>
        <w:r w:rsidR="00D313CC" w:rsidRPr="00257D9C">
          <w:rPr>
            <w:webHidden/>
          </w:rPr>
          <w:fldChar w:fldCharType="end"/>
        </w:r>
      </w:hyperlink>
    </w:p>
    <w:p w14:paraId="7577ADB5" w14:textId="794B90E4" w:rsidR="00D313CC" w:rsidRPr="00257D9C" w:rsidRDefault="007D65C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61</w:t>
        </w:r>
        <w:r w:rsidR="00D313CC" w:rsidRPr="00257D9C">
          <w:rPr>
            <w:webHidden/>
          </w:rPr>
          <w:fldChar w:fldCharType="end"/>
        </w:r>
      </w:hyperlink>
    </w:p>
    <w:p w14:paraId="0B4FF42A" w14:textId="71C94D21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62</w:t>
        </w:r>
        <w:r w:rsidR="00D313CC" w:rsidRPr="00257D9C">
          <w:rPr>
            <w:webHidden/>
          </w:rPr>
          <w:fldChar w:fldCharType="end"/>
        </w:r>
      </w:hyperlink>
    </w:p>
    <w:p w14:paraId="1556A908" w14:textId="01B0B108" w:rsidR="00D313CC" w:rsidRPr="00257D9C" w:rsidRDefault="007D65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D34C4E">
          <w:rPr>
            <w:webHidden/>
          </w:rPr>
          <w:t>62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63BE6092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D34C4E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D34C4E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69B14" w14:textId="6653390C" w:rsidR="007E06A4" w:rsidRDefault="00842B3F" w:rsidP="00BD6474">
            <w:pPr>
              <w:suppressAutoHyphens/>
              <w:spacing w:before="0"/>
              <w:jc w:val="left"/>
            </w:pPr>
            <w:r w:rsidRPr="00257D9C">
              <w:t xml:space="preserve">Купля-продажа </w:t>
            </w:r>
            <w:r w:rsidR="007E06A4">
              <w:t xml:space="preserve">производственно-складского комплекса, состоящего из нежилых зданий по адресу: </w:t>
            </w:r>
            <w:r w:rsidR="004A3CCA">
              <w:t xml:space="preserve">Российская Федерация, </w:t>
            </w:r>
            <w:r w:rsidR="007E06A4">
              <w:t xml:space="preserve">Красноярский край, </w:t>
            </w:r>
            <w:r w:rsidR="004A3CCA">
              <w:t xml:space="preserve">городской округ город Канск, </w:t>
            </w:r>
            <w:r w:rsidR="007E06A4">
              <w:t>г</w:t>
            </w:r>
            <w:r w:rsidR="004A3CCA">
              <w:t>ород</w:t>
            </w:r>
            <w:r w:rsidR="007E06A4">
              <w:t xml:space="preserve"> Канск, </w:t>
            </w:r>
          </w:p>
          <w:p w14:paraId="4806C9CA" w14:textId="2A6D98FB" w:rsidR="007E06A4" w:rsidRPr="00257D9C" w:rsidRDefault="007E06A4" w:rsidP="00BD6474">
            <w:pPr>
              <w:suppressAutoHyphens/>
              <w:spacing w:before="0"/>
            </w:pPr>
            <w:r>
              <w:t xml:space="preserve">ул. Кобрина, </w:t>
            </w:r>
            <w:r w:rsidR="004A3CCA">
              <w:t>з</w:t>
            </w:r>
            <w:r>
              <w:t>д</w:t>
            </w:r>
            <w:r w:rsidR="004A3CCA">
              <w:t>ание 26, строение 6 и</w:t>
            </w:r>
            <w:r>
              <w:t xml:space="preserve"> стр</w:t>
            </w:r>
            <w:r w:rsidR="004A3CCA">
              <w:t xml:space="preserve">оение </w:t>
            </w:r>
            <w:r>
              <w:t>8</w:t>
            </w:r>
          </w:p>
          <w:p w14:paraId="47782DAA" w14:textId="77777777" w:rsidR="007E06A4" w:rsidRPr="00257D9C" w:rsidRDefault="007E06A4" w:rsidP="00BD6474">
            <w:pPr>
              <w:suppressAutoHyphens/>
              <w:jc w:val="left"/>
              <w:rPr>
                <w:color w:val="000000" w:themeColor="text1"/>
              </w:rPr>
            </w:pPr>
            <w:r w:rsidRPr="00257D9C">
              <w:t>(</w:t>
            </w:r>
            <w:r w:rsidRPr="00257D9C">
              <w:rPr>
                <w:color w:val="000000" w:themeColor="text1"/>
              </w:rPr>
              <w:t>кадастровы</w:t>
            </w:r>
            <w:r>
              <w:rPr>
                <w:color w:val="000000" w:themeColor="text1"/>
              </w:rPr>
              <w:t>е</w:t>
            </w:r>
            <w:r w:rsidRPr="00257D9C">
              <w:rPr>
                <w:color w:val="000000" w:themeColor="text1"/>
              </w:rPr>
              <w:t xml:space="preserve"> номер</w:t>
            </w:r>
            <w:r>
              <w:rPr>
                <w:color w:val="000000" w:themeColor="text1"/>
              </w:rPr>
              <w:t xml:space="preserve">а </w:t>
            </w:r>
            <w:r w:rsidRPr="00257D9C">
              <w:rPr>
                <w:color w:val="000000" w:themeColor="text1"/>
              </w:rPr>
              <w:t>здани</w:t>
            </w:r>
            <w:r>
              <w:rPr>
                <w:color w:val="000000" w:themeColor="text1"/>
              </w:rPr>
              <w:t>й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24:51:0203088:199, 24:51:0203088:302</w:t>
            </w:r>
            <w:r w:rsidRPr="00257D9C">
              <w:rPr>
                <w:color w:val="000000" w:themeColor="text1"/>
              </w:rPr>
              <w:t>)</w:t>
            </w:r>
          </w:p>
          <w:p w14:paraId="7E3C544F" w14:textId="24F0C963" w:rsidR="002A335A" w:rsidRPr="00257D9C" w:rsidRDefault="002A335A" w:rsidP="00E852C8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73A96D5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7E06A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7E06A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Почтовый адрес: 660017, г. Красноярск, ул. Дубровинского, 43</w:t>
            </w:r>
          </w:p>
          <w:p w14:paraId="433FF02C" w14:textId="77777777" w:rsidR="007E06A4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6E550F7A" w14:textId="7B1A83D1" w:rsidR="002A335A" w:rsidRPr="00257D9C" w:rsidRDefault="00FD2EEF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2F80DB27" w:rsidR="002A335A" w:rsidRPr="00257D9C" w:rsidRDefault="002A335A" w:rsidP="007E06A4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3A2170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7E06A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7E06A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3DFADCFE" w14:textId="77777777" w:rsidR="007E06A4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C11A217" w14:textId="2AE8BF2D" w:rsidR="003A2170" w:rsidRPr="00257D9C" w:rsidRDefault="00FD2EEF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4253E9E0" w:rsidR="002A335A" w:rsidRPr="00257D9C" w:rsidRDefault="003A2170" w:rsidP="007E06A4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8B41200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FC5A81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14:paraId="3040127E" w14:textId="69120C22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1731D317" w14:textId="77777777" w:rsidR="007E06A4" w:rsidRDefault="003A2170" w:rsidP="003A217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6E6E43F4" w:rsidR="002A335A" w:rsidRPr="00257D9C" w:rsidRDefault="00FD2EEF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7D65C8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425D101D" w:rsidR="002A335A" w:rsidRPr="00257D9C" w:rsidRDefault="006B57BC" w:rsidP="00D34C4E">
            <w:pPr>
              <w:spacing w:after="120"/>
              <w:rPr>
                <w:rStyle w:val="af8"/>
                <w:b w:val="0"/>
              </w:rPr>
            </w:pPr>
            <w:r>
              <w:t>4</w:t>
            </w:r>
            <w:r w:rsidR="00DC351B">
              <w:t> 149 039,60</w:t>
            </w:r>
            <w:r w:rsidR="00FB3F67" w:rsidRPr="00257D9C">
              <w:t xml:space="preserve"> </w:t>
            </w:r>
            <w:r w:rsidR="003A2170" w:rsidRPr="00257D9C">
              <w:t>(</w:t>
            </w:r>
            <w:r>
              <w:t>Четыре</w:t>
            </w:r>
            <w:r w:rsidR="00215E16">
              <w:t xml:space="preserve"> миллион</w:t>
            </w:r>
            <w:r>
              <w:t>а</w:t>
            </w:r>
            <w:r w:rsidR="00FD2EEF">
              <w:t xml:space="preserve"> </w:t>
            </w:r>
            <w:r w:rsidR="00DC351B">
              <w:t>сто сорок девять</w:t>
            </w:r>
            <w:r w:rsidR="00FD2EEF">
              <w:t xml:space="preserve"> тысяч </w:t>
            </w:r>
            <w:r w:rsidR="00D34C4E">
              <w:t>тридцать девять</w:t>
            </w:r>
            <w:r w:rsidR="00215E16">
              <w:t xml:space="preserve"> рубл</w:t>
            </w:r>
            <w:r w:rsidR="00D34C4E">
              <w:t>ей</w:t>
            </w:r>
            <w:r w:rsidR="00215E16">
              <w:t xml:space="preserve"> </w:t>
            </w:r>
            <w:r w:rsidR="00D34C4E">
              <w:t>6</w:t>
            </w:r>
            <w:r w:rsidR="00FD2EEF">
              <w:t>0</w:t>
            </w:r>
            <w:r w:rsidR="00215E16">
              <w:t xml:space="preserve"> копеек</w:t>
            </w:r>
            <w:r w:rsidR="00D4763F">
              <w:t>)</w:t>
            </w:r>
            <w:r w:rsidR="003A2170" w:rsidRPr="00257D9C">
              <w:t xml:space="preserve">, </w:t>
            </w:r>
            <w:r w:rsidR="00842B3F" w:rsidRPr="00257D9C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1F819038" w:rsidR="002A335A" w:rsidRPr="00257D9C" w:rsidRDefault="002A335A" w:rsidP="00D34C4E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D34C4E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  <w:r w:rsidR="00D34C4E">
              <w:rPr>
                <w:snapToGrid/>
              </w:rPr>
              <w:t xml:space="preserve">41 490,40 </w:t>
            </w:r>
            <w:r w:rsidR="003A2170" w:rsidRPr="00257D9C">
              <w:rPr>
                <w:snapToGrid/>
              </w:rPr>
              <w:t>(</w:t>
            </w:r>
            <w:r w:rsidR="006B57BC">
              <w:rPr>
                <w:snapToGrid/>
              </w:rPr>
              <w:t xml:space="preserve">Сорок </w:t>
            </w:r>
            <w:r w:rsidR="00D34C4E">
              <w:rPr>
                <w:snapToGrid/>
              </w:rPr>
              <w:t>одна</w:t>
            </w:r>
            <w:r w:rsidR="006B57BC">
              <w:rPr>
                <w:snapToGrid/>
              </w:rPr>
              <w:t xml:space="preserve"> </w:t>
            </w:r>
            <w:r w:rsidR="00057077">
              <w:rPr>
                <w:snapToGrid/>
              </w:rPr>
              <w:t>тысяч</w:t>
            </w:r>
            <w:r w:rsidR="00D34C4E">
              <w:rPr>
                <w:snapToGrid/>
              </w:rPr>
              <w:t>а</w:t>
            </w:r>
            <w:r w:rsidR="00057077">
              <w:rPr>
                <w:snapToGrid/>
              </w:rPr>
              <w:t xml:space="preserve"> </w:t>
            </w:r>
            <w:r w:rsidR="00D34C4E">
              <w:rPr>
                <w:snapToGrid/>
              </w:rPr>
              <w:t>четыреста девяносто</w:t>
            </w:r>
            <w:r w:rsidR="00E852C8">
              <w:rPr>
                <w:snapToGrid/>
              </w:rPr>
              <w:t xml:space="preserve"> </w:t>
            </w:r>
            <w:r w:rsidR="00057077">
              <w:rPr>
                <w:snapToGrid/>
              </w:rPr>
              <w:t>рублей</w:t>
            </w:r>
            <w:r w:rsidR="00FD2EEF">
              <w:rPr>
                <w:snapToGrid/>
              </w:rPr>
              <w:t xml:space="preserve"> </w:t>
            </w:r>
            <w:r w:rsidR="006B57BC">
              <w:rPr>
                <w:snapToGrid/>
              </w:rPr>
              <w:t>4</w:t>
            </w:r>
            <w:r w:rsidR="00D34C4E">
              <w:rPr>
                <w:snapToGrid/>
              </w:rPr>
              <w:t>0 копеек</w:t>
            </w:r>
            <w:r w:rsidR="00416E6A">
              <w:rPr>
                <w:snapToGrid/>
              </w:rPr>
              <w:t>)</w:t>
            </w:r>
            <w:r w:rsidR="00FD2EEF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3AFAFA55" w:rsidR="002A335A" w:rsidRPr="00257D9C" w:rsidRDefault="00D34C4E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200 000,00 (Двести тысяч) рублей 00 копеек.</w:t>
            </w:r>
          </w:p>
          <w:p w14:paraId="7E1FF6B3" w14:textId="4B8B8BB0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 xml:space="preserve">с Регламентом ЭТП на счете Участника, открытом ему оператором ЭТП, должна быть сумма денежных средств, </w:t>
            </w:r>
            <w:r w:rsidR="00FD2EEF">
              <w:rPr>
                <w:bCs/>
                <w:iCs/>
                <w:sz w:val="26"/>
                <w:szCs w:val="26"/>
              </w:rPr>
              <w:t>предусмотренная Регламентом ЭТП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1AB7D24D" w:rsidR="002A335A" w:rsidRPr="00257D9C" w:rsidRDefault="00D34C4E" w:rsidP="00D34C4E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="008F6615">
              <w:rPr>
                <w:sz w:val="26"/>
                <w:szCs w:val="26"/>
              </w:rPr>
              <w:t>.</w:t>
            </w:r>
            <w:r w:rsidR="000134D1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5</w:t>
            </w:r>
            <w:r w:rsidR="008F6615">
              <w:rPr>
                <w:sz w:val="26"/>
                <w:szCs w:val="26"/>
              </w:rPr>
              <w:t>.202</w:t>
            </w:r>
            <w:r w:rsidR="000134D1">
              <w:rPr>
                <w:sz w:val="26"/>
                <w:szCs w:val="26"/>
              </w:rPr>
              <w:t>5</w:t>
            </w:r>
            <w:r w:rsidR="003A2170" w:rsidRPr="00257D9C">
              <w:rPr>
                <w:sz w:val="26"/>
                <w:szCs w:val="26"/>
              </w:rPr>
              <w:t xml:space="preserve"> 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67EAADB7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D34C4E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D34C4E" w:rsidRDefault="002A335A" w:rsidP="002A335A">
            <w:r w:rsidRPr="00D34C4E">
              <w:t>Дата и время окончания срока предоставления разъяснений:</w:t>
            </w:r>
          </w:p>
          <w:p w14:paraId="7237BD69" w14:textId="0B526338" w:rsidR="002A335A" w:rsidRPr="00D34C4E" w:rsidRDefault="008F6615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D34C4E">
              <w:rPr>
                <w:sz w:val="26"/>
                <w:szCs w:val="26"/>
              </w:rPr>
              <w:t>«</w:t>
            </w:r>
            <w:r w:rsidR="00D34C4E" w:rsidRPr="00D34C4E">
              <w:rPr>
                <w:sz w:val="26"/>
                <w:szCs w:val="26"/>
              </w:rPr>
              <w:t>11</w:t>
            </w:r>
            <w:r w:rsidRPr="00D34C4E">
              <w:rPr>
                <w:sz w:val="26"/>
                <w:szCs w:val="26"/>
              </w:rPr>
              <w:t xml:space="preserve">» </w:t>
            </w:r>
            <w:r w:rsidR="00D34C4E" w:rsidRPr="00D34C4E">
              <w:rPr>
                <w:sz w:val="26"/>
                <w:szCs w:val="26"/>
              </w:rPr>
              <w:t>июля</w:t>
            </w:r>
            <w:r w:rsidR="00CF0110" w:rsidRPr="00D34C4E">
              <w:rPr>
                <w:sz w:val="26"/>
                <w:szCs w:val="26"/>
              </w:rPr>
              <w:t xml:space="preserve"> </w:t>
            </w:r>
            <w:r w:rsidR="00950B1E" w:rsidRPr="00D34C4E">
              <w:rPr>
                <w:sz w:val="26"/>
                <w:szCs w:val="26"/>
              </w:rPr>
              <w:t xml:space="preserve"> </w:t>
            </w:r>
            <w:r w:rsidR="00AD0B97" w:rsidRPr="00D34C4E">
              <w:rPr>
                <w:sz w:val="26"/>
                <w:szCs w:val="26"/>
              </w:rPr>
              <w:t>202</w:t>
            </w:r>
            <w:r w:rsidR="00CF0110" w:rsidRPr="00D34C4E">
              <w:rPr>
                <w:sz w:val="26"/>
                <w:szCs w:val="26"/>
              </w:rPr>
              <w:t>5</w:t>
            </w:r>
            <w:r w:rsidR="002A335A" w:rsidRPr="00D34C4E">
              <w:rPr>
                <w:sz w:val="26"/>
                <w:szCs w:val="26"/>
              </w:rPr>
              <w:t xml:space="preserve"> г. в </w:t>
            </w:r>
            <w:r w:rsidR="003A2170" w:rsidRPr="00D34C4E">
              <w:rPr>
                <w:sz w:val="26"/>
                <w:szCs w:val="26"/>
              </w:rPr>
              <w:t>14</w:t>
            </w:r>
            <w:r w:rsidR="002A335A" w:rsidRPr="00D34C4E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D34C4E">
              <w:rPr>
                <w:snapToGrid w:val="0"/>
                <w:sz w:val="26"/>
                <w:szCs w:val="26"/>
              </w:rPr>
              <w:t xml:space="preserve">00 </w:t>
            </w:r>
            <w:r w:rsidR="002A335A" w:rsidRPr="00D34C4E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64B0DE0E" w:rsidR="002A335A" w:rsidRPr="00D34C4E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D34C4E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D34C4E">
              <w:fldChar w:fldCharType="begin"/>
            </w:r>
            <w:r w:rsidRPr="00D34C4E">
              <w:instrText xml:space="preserve"> REF _Ref389823218 \r \h  \* MERGEFORMAT </w:instrText>
            </w:r>
            <w:r w:rsidRPr="00D34C4E">
              <w:fldChar w:fldCharType="separate"/>
            </w:r>
            <w:r w:rsidR="00D34C4E">
              <w:t>1.2.15</w:t>
            </w:r>
            <w:r w:rsidRPr="00D34C4E">
              <w:fldChar w:fldCharType="end"/>
            </w:r>
            <w:r w:rsidRPr="00D34C4E">
              <w:t>.</w:t>
            </w:r>
          </w:p>
        </w:tc>
      </w:tr>
      <w:tr w:rsidR="002A335A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257D9C" w:rsidRDefault="002A335A" w:rsidP="002A335A">
            <w:r w:rsidRPr="00257D9C">
              <w:t>Дата начала подачи Заявок:</w:t>
            </w:r>
          </w:p>
          <w:p w14:paraId="3BD3CE84" w14:textId="7F87DDE3" w:rsidR="002A335A" w:rsidRPr="00257D9C" w:rsidRDefault="008F6615" w:rsidP="002A335A">
            <w:pPr>
              <w:spacing w:after="120"/>
            </w:pPr>
            <w:r>
              <w:t>«</w:t>
            </w:r>
            <w:r w:rsidR="00D34C4E">
              <w:t>28</w:t>
            </w:r>
            <w:r>
              <w:t xml:space="preserve">» </w:t>
            </w:r>
            <w:r w:rsidR="006B57BC">
              <w:t>ма</w:t>
            </w:r>
            <w:r w:rsidR="00D34C4E">
              <w:t>я</w:t>
            </w:r>
            <w:r w:rsidR="004570C5">
              <w:t xml:space="preserve"> </w:t>
            </w:r>
            <w:r w:rsidR="00AD0B97">
              <w:t>202</w:t>
            </w:r>
            <w:r w:rsidR="000134D1">
              <w:t>5</w:t>
            </w:r>
            <w:r w:rsidR="004570C5">
              <w:t xml:space="preserve"> </w:t>
            </w:r>
            <w:r w:rsidR="002A335A" w:rsidRPr="00257D9C">
              <w:t>г. </w:t>
            </w:r>
          </w:p>
          <w:p w14:paraId="47A66CA1" w14:textId="0377453D" w:rsidR="002A335A" w:rsidRPr="00257D9C" w:rsidRDefault="002A335A" w:rsidP="002A335A">
            <w:r w:rsidRPr="00257D9C">
              <w:t>Дата и время окончания срока подачи заявок:</w:t>
            </w:r>
          </w:p>
          <w:p w14:paraId="1B22C5E1" w14:textId="239DEC68" w:rsidR="002A335A" w:rsidRPr="00257D9C" w:rsidRDefault="009F4CDA" w:rsidP="00D34C4E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6B57BC">
              <w:rPr>
                <w:sz w:val="26"/>
                <w:szCs w:val="26"/>
              </w:rPr>
              <w:t>1</w:t>
            </w:r>
            <w:r w:rsidR="00D34C4E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» </w:t>
            </w:r>
            <w:r w:rsidR="00D34C4E">
              <w:rPr>
                <w:sz w:val="26"/>
                <w:szCs w:val="26"/>
              </w:rPr>
              <w:t>июля</w:t>
            </w:r>
            <w:r w:rsidR="00950B1E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CF0110">
              <w:rPr>
                <w:sz w:val="26"/>
                <w:szCs w:val="26"/>
              </w:rPr>
              <w:t>5</w:t>
            </w:r>
            <w:r w:rsidR="002A335A" w:rsidRPr="00257D9C">
              <w:rPr>
                <w:sz w:val="26"/>
                <w:szCs w:val="26"/>
              </w:rPr>
              <w:t xml:space="preserve"> г. в </w:t>
            </w:r>
            <w:r w:rsidR="00AF2EB8" w:rsidRPr="00257D9C">
              <w:rPr>
                <w:sz w:val="26"/>
                <w:szCs w:val="26"/>
              </w:rPr>
              <w:t>1</w:t>
            </w:r>
            <w:r w:rsidR="00D34C4E">
              <w:rPr>
                <w:sz w:val="26"/>
                <w:szCs w:val="26"/>
              </w:rPr>
              <w:t>0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257D9C">
              <w:rPr>
                <w:snapToGrid w:val="0"/>
                <w:sz w:val="26"/>
                <w:szCs w:val="26"/>
              </w:rPr>
              <w:t>00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257D9C">
              <w:rPr>
                <w:sz w:val="26"/>
                <w:szCs w:val="26"/>
              </w:rPr>
              <w:t>по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257D9C">
              <w:rPr>
                <w:sz w:val="26"/>
                <w:szCs w:val="26"/>
              </w:rPr>
              <w:t>О</w:t>
            </w:r>
            <w:r w:rsidR="002A335A"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257D9C" w:rsidRDefault="002A335A" w:rsidP="002A335A">
            <w:r w:rsidRPr="00257D9C">
              <w:t>Дата окончания рассмотрения Заявок:</w:t>
            </w:r>
          </w:p>
          <w:p w14:paraId="4565BEEB" w14:textId="3612D7DC" w:rsidR="002A335A" w:rsidRPr="00257D9C" w:rsidRDefault="009F4CDA" w:rsidP="00D34C4E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6B57BC">
              <w:rPr>
                <w:snapToGrid w:val="0"/>
                <w:sz w:val="26"/>
                <w:szCs w:val="26"/>
              </w:rPr>
              <w:t>1</w:t>
            </w:r>
            <w:r w:rsidR="00D34C4E">
              <w:rPr>
                <w:snapToGrid w:val="0"/>
                <w:sz w:val="26"/>
                <w:szCs w:val="26"/>
              </w:rPr>
              <w:t>7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D34C4E">
              <w:rPr>
                <w:snapToGrid w:val="0"/>
                <w:sz w:val="26"/>
                <w:szCs w:val="26"/>
              </w:rPr>
              <w:t>июля</w:t>
            </w:r>
            <w:r w:rsidR="00950B1E" w:rsidRPr="00257D9C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CF0110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EF018C" w:rsidRDefault="002A335A" w:rsidP="002A335A">
            <w:pPr>
              <w:widowControl w:val="0"/>
            </w:pPr>
            <w:r w:rsidRPr="00EF018C">
              <w:t>Дата и время проведения Аукциона:</w:t>
            </w:r>
          </w:p>
          <w:p w14:paraId="1692EF1B" w14:textId="3F147BD4" w:rsidR="002A335A" w:rsidRPr="00EF018C" w:rsidRDefault="008F470C" w:rsidP="00D34C4E">
            <w:pPr>
              <w:spacing w:after="120"/>
            </w:pPr>
            <w:r>
              <w:t>«</w:t>
            </w:r>
            <w:r w:rsidR="006B57BC">
              <w:t>1</w:t>
            </w:r>
            <w:r w:rsidR="00D34C4E">
              <w:t>8</w:t>
            </w:r>
            <w:r>
              <w:t xml:space="preserve">» </w:t>
            </w:r>
            <w:r w:rsidR="00D34C4E">
              <w:t>июля</w:t>
            </w:r>
            <w:r w:rsidR="00A3746B" w:rsidRPr="00EF018C">
              <w:t xml:space="preserve"> </w:t>
            </w:r>
            <w:r w:rsidR="00AD0B97">
              <w:t>202</w:t>
            </w:r>
            <w:r w:rsidR="00CF0110">
              <w:t>5</w:t>
            </w:r>
            <w:r w:rsidR="00D81DCA" w:rsidRPr="00EF018C">
              <w:t xml:space="preserve"> </w:t>
            </w:r>
            <w:r w:rsidR="002A335A" w:rsidRPr="00EF018C">
              <w:t>г. в </w:t>
            </w:r>
            <w:r w:rsidR="00AF2EB8" w:rsidRPr="00EF018C">
              <w:t>1</w:t>
            </w:r>
            <w:r w:rsidR="00D34C4E">
              <w:t>0</w:t>
            </w:r>
            <w:r w:rsidR="002A335A" w:rsidRPr="00EF018C">
              <w:t xml:space="preserve"> ч. </w:t>
            </w:r>
            <w:r w:rsidR="00AF2EB8" w:rsidRPr="00EF018C">
              <w:t xml:space="preserve">00 </w:t>
            </w:r>
            <w:r w:rsidR="002A335A" w:rsidRPr="00EF018C">
              <w:t>мин. (по местному времени Организатора)</w:t>
            </w:r>
          </w:p>
        </w:tc>
      </w:tr>
      <w:tr w:rsidR="002A335A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257D9C" w:rsidRDefault="002A335A" w:rsidP="002A335A">
            <w:r w:rsidRPr="00257D9C">
              <w:t>Дата подведения итогов:</w:t>
            </w:r>
          </w:p>
          <w:p w14:paraId="2597112D" w14:textId="130F6BD7" w:rsidR="002A335A" w:rsidRPr="00257D9C" w:rsidRDefault="008F470C" w:rsidP="002A335A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D34C4E">
              <w:rPr>
                <w:snapToGrid w:val="0"/>
                <w:sz w:val="26"/>
                <w:szCs w:val="26"/>
              </w:rPr>
              <w:t>21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D34C4E">
              <w:rPr>
                <w:snapToGrid w:val="0"/>
                <w:sz w:val="26"/>
                <w:szCs w:val="26"/>
              </w:rPr>
              <w:t>июля</w:t>
            </w:r>
            <w:r w:rsidR="00A3746B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CF0110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257D9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4E609A03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D34C4E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D34C4E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D34C4E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D34C4E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2C3966B8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D34C4E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27BF90FA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D34C4E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67"/>
        <w:gridCol w:w="1840"/>
        <w:gridCol w:w="2804"/>
        <w:gridCol w:w="2809"/>
        <w:gridCol w:w="2033"/>
      </w:tblGrid>
      <w:tr w:rsidR="00113237" w:rsidRPr="00257D9C" w14:paraId="22416908" w14:textId="77777777" w:rsidTr="00086F95">
        <w:tc>
          <w:tcPr>
            <w:tcW w:w="274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875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411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413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23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086F95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B426BD" w:rsidRPr="00257D9C" w14:paraId="6D0550F2" w14:textId="77777777" w:rsidTr="00086F95">
        <w:tc>
          <w:tcPr>
            <w:tcW w:w="274" w:type="pct"/>
            <w:tcBorders>
              <w:bottom w:val="single" w:sz="4" w:space="0" w:color="auto"/>
            </w:tcBorders>
          </w:tcPr>
          <w:p w14:paraId="550BA164" w14:textId="608DFB81" w:rsidR="00B426BD" w:rsidRPr="00257D9C" w:rsidRDefault="00B426BD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3A3B515F" w14:textId="1EF021BD" w:rsidR="00B426BD" w:rsidRPr="00257D9C" w:rsidRDefault="00B426BD" w:rsidP="00D66657">
            <w:pPr>
              <w:pStyle w:val="a"/>
              <w:numPr>
                <w:ilvl w:val="0"/>
                <w:numId w:val="0"/>
              </w:numPr>
              <w:jc w:val="center"/>
            </w:pPr>
            <w:r>
              <w:t>Нежилое</w:t>
            </w:r>
            <w:r w:rsidRPr="00257D9C">
              <w:t xml:space="preserve"> здание</w:t>
            </w:r>
          </w:p>
        </w:tc>
        <w:tc>
          <w:tcPr>
            <w:tcW w:w="1411" w:type="pct"/>
            <w:tcBorders>
              <w:bottom w:val="single" w:sz="4" w:space="0" w:color="auto"/>
            </w:tcBorders>
          </w:tcPr>
          <w:p w14:paraId="7C1613DB" w14:textId="77777777" w:rsidR="00086F95" w:rsidRDefault="00086F95" w:rsidP="00086F95">
            <w:pPr>
              <w:suppressAutoHyphens/>
              <w:spacing w:before="0"/>
              <w:jc w:val="center"/>
            </w:pPr>
            <w:r>
              <w:t xml:space="preserve">Российская Федерация, Красноярский край, городской округ город Канск, город Канск, </w:t>
            </w:r>
          </w:p>
          <w:p w14:paraId="10AD6D66" w14:textId="4533D108" w:rsidR="00B426BD" w:rsidRPr="00257D9C" w:rsidRDefault="00086F95" w:rsidP="00086F95">
            <w:pPr>
              <w:suppressAutoHyphens/>
              <w:spacing w:before="0"/>
              <w:jc w:val="center"/>
            </w:pPr>
            <w:r>
              <w:t xml:space="preserve">ул. Кобрина, здание 26, строение  6 </w:t>
            </w:r>
          </w:p>
        </w:tc>
        <w:tc>
          <w:tcPr>
            <w:tcW w:w="1413" w:type="pct"/>
            <w:tcBorders>
              <w:bottom w:val="single" w:sz="4" w:space="0" w:color="auto"/>
            </w:tcBorders>
          </w:tcPr>
          <w:p w14:paraId="684AAB42" w14:textId="4EE67055" w:rsidR="00B426BD" w:rsidRPr="00CF0110" w:rsidRDefault="00086F95" w:rsidP="00D66657">
            <w:pPr>
              <w:pStyle w:val="a"/>
              <w:numPr>
                <w:ilvl w:val="0"/>
                <w:numId w:val="0"/>
              </w:num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24:51:0203088:199</w:t>
            </w:r>
          </w:p>
        </w:tc>
        <w:tc>
          <w:tcPr>
            <w:tcW w:w="1023" w:type="pct"/>
            <w:vMerge w:val="restart"/>
          </w:tcPr>
          <w:p w14:paraId="1398EE94" w14:textId="2255045B" w:rsidR="00B426BD" w:rsidRPr="00257D9C" w:rsidRDefault="00D34C4E" w:rsidP="001A1466">
            <w:pPr>
              <w:pStyle w:val="a"/>
              <w:numPr>
                <w:ilvl w:val="0"/>
                <w:numId w:val="0"/>
              </w:numPr>
              <w:jc w:val="center"/>
            </w:pPr>
            <w:r>
              <w:t>4 149 039,60</w:t>
            </w:r>
          </w:p>
        </w:tc>
      </w:tr>
      <w:tr w:rsidR="00B426BD" w:rsidRPr="002E0259" w14:paraId="06F3A9AC" w14:textId="77777777" w:rsidTr="00086F95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13B6" w14:textId="4CC0D66B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D73A" w14:textId="7D4B1F75" w:rsidR="00B426BD" w:rsidRPr="00257D9C" w:rsidRDefault="00086F95" w:rsidP="00D66657">
            <w:pPr>
              <w:pStyle w:val="a"/>
              <w:numPr>
                <w:ilvl w:val="0"/>
                <w:numId w:val="0"/>
              </w:numPr>
              <w:jc w:val="center"/>
            </w:pPr>
            <w:r>
              <w:t>Нежилое</w:t>
            </w:r>
            <w:r w:rsidRPr="00257D9C">
              <w:t xml:space="preserve"> здание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CD40" w14:textId="77777777" w:rsidR="00086F95" w:rsidRDefault="00086F95" w:rsidP="00086F95">
            <w:pPr>
              <w:suppressAutoHyphens/>
              <w:spacing w:before="0"/>
              <w:jc w:val="center"/>
            </w:pPr>
            <w:r>
              <w:t xml:space="preserve">Российская Федерация, Красноярский край, городской округ город Канск, город Канск, </w:t>
            </w:r>
          </w:p>
          <w:p w14:paraId="685C8022" w14:textId="7CA19CE8" w:rsidR="00086F95" w:rsidRPr="00086F95" w:rsidRDefault="00086F95" w:rsidP="00086F95">
            <w:pPr>
              <w:suppressAutoHyphens/>
              <w:spacing w:before="0"/>
              <w:jc w:val="center"/>
            </w:pPr>
            <w:r>
              <w:t>ул. Кобрина, здание 26, строение 8</w:t>
            </w:r>
          </w:p>
          <w:p w14:paraId="3CCEF798" w14:textId="1C5EE6FC" w:rsidR="00B426BD" w:rsidRPr="004A3CCA" w:rsidRDefault="00B426BD" w:rsidP="008503D3">
            <w:pPr>
              <w:spacing w:befor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CF67E3" w14:textId="374A3C74" w:rsidR="00B426BD" w:rsidRPr="004A3CCA" w:rsidRDefault="00086F95" w:rsidP="00D66657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24:51:0203088:302</w:t>
            </w:r>
          </w:p>
        </w:tc>
        <w:tc>
          <w:tcPr>
            <w:tcW w:w="1023" w:type="pct"/>
            <w:vMerge/>
          </w:tcPr>
          <w:p w14:paraId="3AD13539" w14:textId="77777777" w:rsidR="00B426BD" w:rsidRPr="004A3CCA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7DA54145" w:rsidR="00113237" w:rsidRPr="00257D9C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здание</w:t>
      </w:r>
      <w:r w:rsidR="000B2ACB">
        <w:t xml:space="preserve"> с кадастровым номером </w:t>
      </w:r>
      <w:r w:rsidR="000B2ACB">
        <w:rPr>
          <w:color w:val="000000" w:themeColor="text1"/>
        </w:rPr>
        <w:t>24:51:0203088:199</w:t>
      </w:r>
      <w:r w:rsidR="00113237" w:rsidRPr="00257D9C">
        <w:t xml:space="preserve"> </w:t>
      </w:r>
      <w:r w:rsidR="000B2ACB">
        <w:t>19</w:t>
      </w:r>
      <w:r w:rsidR="00E26659">
        <w:t>.0</w:t>
      </w:r>
      <w:r w:rsidR="000B2ACB">
        <w:t>7</w:t>
      </w:r>
      <w:r w:rsidR="00E26659">
        <w:t>.20</w:t>
      </w:r>
      <w:r w:rsidR="000B2ACB">
        <w:t>12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E26659">
        <w:t>24-24-</w:t>
      </w:r>
      <w:r w:rsidR="000B2ACB">
        <w:t>16</w:t>
      </w:r>
      <w:r w:rsidR="00E26659">
        <w:t>/0</w:t>
      </w:r>
      <w:r w:rsidR="000B2ACB">
        <w:t>12</w:t>
      </w:r>
      <w:r w:rsidR="00E26659">
        <w:t>/20</w:t>
      </w:r>
      <w:r w:rsidR="000B2ACB">
        <w:t>12</w:t>
      </w:r>
      <w:r w:rsidR="00E26659">
        <w:t>-</w:t>
      </w:r>
      <w:r w:rsidR="000B2ACB">
        <w:t>968</w:t>
      </w:r>
      <w:r w:rsidR="00D502DF" w:rsidRPr="00257D9C">
        <w:t xml:space="preserve">, на </w:t>
      </w:r>
      <w:r w:rsidR="000B2ACB">
        <w:t>здание с кадастровым номером</w:t>
      </w:r>
      <w:r w:rsidR="00D502DF" w:rsidRPr="00257D9C">
        <w:t xml:space="preserve"> </w:t>
      </w:r>
      <w:r w:rsidR="000B2ACB">
        <w:t>24:51:0203088:302 19</w:t>
      </w:r>
      <w:r w:rsidR="00E26659">
        <w:t>.0</w:t>
      </w:r>
      <w:r w:rsidR="000B2ACB">
        <w:t>7</w:t>
      </w:r>
      <w:r w:rsidR="00E26659">
        <w:t>.20</w:t>
      </w:r>
      <w:r w:rsidR="000B2ACB">
        <w:t>12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E26659">
        <w:t>24-24-</w:t>
      </w:r>
      <w:r w:rsidR="000B2ACB">
        <w:t>16</w:t>
      </w:r>
      <w:r w:rsidR="00E26659">
        <w:t>/01</w:t>
      </w:r>
      <w:r w:rsidR="000B2ACB">
        <w:t>2</w:t>
      </w:r>
      <w:r w:rsidR="00E26659">
        <w:t>/20</w:t>
      </w:r>
      <w:r w:rsidR="000B2ACB">
        <w:t>12</w:t>
      </w:r>
      <w:r w:rsidR="00E26659">
        <w:t>-</w:t>
      </w:r>
      <w:r w:rsidR="000B2ACB">
        <w:t>967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57FBCD43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D34C4E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0BC2128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D34C4E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D34C4E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5E086C5B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D34C4E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30B18FE8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D34C4E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D34C4E">
        <w:t>5.4</w:t>
      </w:r>
      <w:r w:rsidRPr="00257D9C">
        <w:fldChar w:fldCharType="end"/>
      </w:r>
      <w:r w:rsidR="00EC5F37" w:rsidRPr="00257D9C">
        <w:t>);</w:t>
      </w:r>
    </w:p>
    <w:p w14:paraId="2353F4E9" w14:textId="28B90527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D34C4E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D34C4E">
        <w:t>5.7</w:t>
      </w:r>
      <w:r w:rsidRPr="00257D9C">
        <w:fldChar w:fldCharType="end"/>
      </w:r>
      <w:r w:rsidRPr="00257D9C">
        <w:t>);</w:t>
      </w:r>
    </w:p>
    <w:p w14:paraId="39462E30" w14:textId="012BD894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D34C4E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173D237E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D34C4E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23F3DB74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D34C4E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1995E69D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D34C4E">
        <w:t>5.11</w:t>
      </w:r>
      <w:r w:rsidRPr="00257D9C">
        <w:fldChar w:fldCharType="end"/>
      </w:r>
      <w:r w:rsidRPr="00257D9C">
        <w:t>)</w:t>
      </w:r>
    </w:p>
    <w:p w14:paraId="7CE2C0C9" w14:textId="34EEE98C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D34C4E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405369F0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D34C4E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28259877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D34C4E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0236053D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D34C4E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0AEDD1D0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D34C4E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3054EDE3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D34C4E" w:rsidRPr="00D34C4E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D34C4E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5CAC4450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D34C4E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D34C4E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5420470A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D34C4E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6F057CD2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D34C4E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1E22EEBE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D34C4E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D34C4E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1BE22D1D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D34C4E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6BA10C94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D34C4E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271A5932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D34C4E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006524E6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D34C4E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52EEC350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D34C4E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025BF49F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D34C4E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63BC1DD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D34C4E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D34C4E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474E16C1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D34C4E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55D1D89F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D34C4E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61BC2692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D34C4E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2123C3E4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D34C4E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5A20F75E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D34C4E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67E69BCB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D34C4E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D34C4E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5AE30E8C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D34C4E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D34C4E">
        <w:t>5.11.1</w:t>
      </w:r>
      <w:r w:rsidRPr="00257D9C">
        <w:fldChar w:fldCharType="end"/>
      </w:r>
      <w:r w:rsidRPr="00257D9C">
        <w:t>).</w:t>
      </w:r>
    </w:p>
    <w:p w14:paraId="26C61E1F" w14:textId="57E59906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D34C4E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D34C4E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26A3C888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D34C4E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68530518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D34C4E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67FFE5ED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D34C4E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1B49BF4E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D34C4E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761BF7C2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D34C4E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63C44E70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D34C4E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54493B1A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D34C4E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D34C4E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4F731464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D34C4E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D34C4E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5888BB80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D34C4E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192C2741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D34C4E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D34C4E" w:rsidRPr="00D34C4E">
        <w:t xml:space="preserve">Заявка на участие в Аукционе (форма </w:t>
      </w:r>
      <w:r w:rsidR="00D34C4E">
        <w:rPr>
          <w:noProof/>
          <w:sz w:val="28"/>
        </w:rPr>
        <w:t>2</w:t>
      </w:r>
      <w:r w:rsidR="00D34C4E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3C842F40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D34C4E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6B36EBCF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D34C4E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141F2BB4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D34C4E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469E983A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D34C4E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22016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22016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17B1929" w14:textId="77777777" w:rsidR="00220168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5B89976" w14:textId="5B2FBD39" w:rsidR="00845C46" w:rsidRPr="00257D9C" w:rsidRDefault="00FD2EEF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gribovaev@kes.esc-rushydro.ru</w:t>
            </w:r>
          </w:p>
          <w:p w14:paraId="61EF9A57" w14:textId="2757DFBA" w:rsidR="00845C46" w:rsidRPr="00257D9C" w:rsidRDefault="00845C46" w:rsidP="00220168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134D1">
              <w:t>-</w:t>
            </w:r>
            <w:r w:rsidR="00C55398" w:rsidRPr="00257D9C">
              <w:t>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22016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22016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98B6381" w14:textId="77777777" w:rsidR="00220168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D5F0A2E" w14:textId="7CF7CD49" w:rsidR="00845C46" w:rsidRPr="00220168" w:rsidRDefault="00FD2EEF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0726E2E9" w:rsidR="00845C46" w:rsidRPr="00257D9C" w:rsidRDefault="00845C46" w:rsidP="00220168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134D1">
              <w:t>-</w:t>
            </w:r>
            <w:r w:rsidR="00C55398" w:rsidRPr="00257D9C">
              <w:t>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70890BFB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FC5A81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14:paraId="05213111" w14:textId="5DFF485C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z w:val="26"/>
              </w:rPr>
              <w:t>+7</w:t>
            </w:r>
            <w:r w:rsidR="000134D1">
              <w:rPr>
                <w:b w:val="0"/>
                <w:sz w:val="26"/>
              </w:rPr>
              <w:t>-</w:t>
            </w:r>
            <w:r w:rsidR="00C55398" w:rsidRPr="00257D9C">
              <w:rPr>
                <w:b w:val="0"/>
                <w:sz w:val="26"/>
              </w:rPr>
              <w:t>913-520-16-71</w:t>
            </w:r>
          </w:p>
          <w:p w14:paraId="566E8A84" w14:textId="77777777" w:rsidR="00220168" w:rsidRDefault="00845C46" w:rsidP="00E97A82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>Адрес электронной почты:</w:t>
            </w:r>
          </w:p>
          <w:p w14:paraId="4BA490FA" w14:textId="24CFE41A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 </w:t>
            </w:r>
            <w:hyperlink r:id="rId10" w:history="1">
              <w:r w:rsidR="00FD2EEF">
                <w:rPr>
                  <w:rStyle w:val="a8"/>
                  <w:lang w:val="en-US"/>
                </w:rPr>
                <w:t>gribovaev</w:t>
              </w:r>
              <w:r w:rsidR="00FD2EEF" w:rsidRPr="00FD2EEF">
                <w:rPr>
                  <w:rStyle w:val="a8"/>
                </w:rPr>
                <w:t>@</w:t>
              </w:r>
              <w:r w:rsidR="00FD2EEF">
                <w:rPr>
                  <w:rStyle w:val="a8"/>
                  <w:lang w:val="en-US"/>
                </w:rPr>
                <w:t>kes</w:t>
              </w:r>
              <w:r w:rsidR="00FD2EEF" w:rsidRPr="00FD2EEF">
                <w:rPr>
                  <w:rStyle w:val="a8"/>
                </w:rPr>
                <w:t>.</w:t>
              </w:r>
              <w:r w:rsidR="00FD2EEF">
                <w:rPr>
                  <w:rStyle w:val="a8"/>
                  <w:lang w:val="en-US"/>
                </w:rPr>
                <w:t>esc</w:t>
              </w:r>
              <w:r w:rsidR="00FD2EEF" w:rsidRPr="00FD2EEF">
                <w:rPr>
                  <w:rStyle w:val="a8"/>
                </w:rPr>
                <w:t>-</w:t>
              </w:r>
              <w:r w:rsidR="00FD2EEF">
                <w:rPr>
                  <w:rStyle w:val="a8"/>
                  <w:lang w:val="en-US"/>
                </w:rPr>
                <w:t>rushydro</w:t>
              </w:r>
              <w:r w:rsidR="00FD2EEF" w:rsidRPr="00FD2EEF">
                <w:rPr>
                  <w:rStyle w:val="a8"/>
                </w:rPr>
                <w:t>.</w:t>
              </w:r>
              <w:proofErr w:type="spellStart"/>
              <w:r w:rsidR="00FD2EE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7D28D6AF" w14:textId="7C62C2B8" w:rsidR="00220168" w:rsidRDefault="00220168" w:rsidP="00D66657">
            <w:pPr>
              <w:suppressAutoHyphens/>
              <w:spacing w:before="0"/>
              <w:jc w:val="left"/>
            </w:pPr>
            <w:r>
              <w:t xml:space="preserve">Купля-продажа производственно-складского комплекса, состоящего из нежилых зданий по адресу: Российская Федерация, Красноярский край, городской округ город Канск, город Канск, </w:t>
            </w:r>
          </w:p>
          <w:p w14:paraId="22C0EDAA" w14:textId="77777777" w:rsidR="00220168" w:rsidRPr="00257D9C" w:rsidRDefault="00220168" w:rsidP="00220168">
            <w:pPr>
              <w:suppressAutoHyphens/>
              <w:spacing w:before="0"/>
            </w:pPr>
            <w:r>
              <w:t>ул. Кобрина, здание 26, строение  6 и строение 8</w:t>
            </w:r>
          </w:p>
          <w:p w14:paraId="1121D638" w14:textId="5E6A506C" w:rsidR="00845C46" w:rsidRPr="00257D9C" w:rsidRDefault="00220168" w:rsidP="00220168">
            <w:pPr>
              <w:widowControl w:val="0"/>
              <w:spacing w:after="120"/>
              <w:rPr>
                <w:b/>
              </w:rPr>
            </w:pPr>
            <w:r w:rsidRPr="00257D9C">
              <w:lastRenderedPageBreak/>
              <w:t>(</w:t>
            </w:r>
            <w:r w:rsidRPr="00257D9C">
              <w:rPr>
                <w:color w:val="000000" w:themeColor="text1"/>
              </w:rPr>
              <w:t>кадастровы</w:t>
            </w:r>
            <w:r>
              <w:rPr>
                <w:color w:val="000000" w:themeColor="text1"/>
              </w:rPr>
              <w:t>е</w:t>
            </w:r>
            <w:r w:rsidRPr="00257D9C">
              <w:rPr>
                <w:color w:val="000000" w:themeColor="text1"/>
              </w:rPr>
              <w:t xml:space="preserve"> номер</w:t>
            </w:r>
            <w:r>
              <w:rPr>
                <w:color w:val="000000" w:themeColor="text1"/>
              </w:rPr>
              <w:t xml:space="preserve">а </w:t>
            </w:r>
            <w:r w:rsidRPr="00257D9C">
              <w:rPr>
                <w:color w:val="000000" w:themeColor="text1"/>
              </w:rPr>
              <w:t>здани</w:t>
            </w:r>
            <w:r>
              <w:rPr>
                <w:color w:val="000000" w:themeColor="text1"/>
              </w:rPr>
              <w:t>й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24:51:0203088:199, 24:51:0203088:302</w:t>
            </w:r>
            <w:r w:rsidRPr="00257D9C">
              <w:rPr>
                <w:color w:val="000000" w:themeColor="text1"/>
              </w:rPr>
              <w:t>)</w:t>
            </w:r>
            <w:r w:rsidR="00400748" w:rsidRPr="00257D9C">
              <w:rPr>
                <w:color w:val="000000" w:themeColor="text1"/>
              </w:rPr>
              <w:t>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39B56CAB" w:rsidR="00845C46" w:rsidRPr="00257D9C" w:rsidRDefault="00D34C4E" w:rsidP="00D34C4E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4 149 039,60</w:t>
            </w:r>
            <w:r w:rsidR="00E91C58" w:rsidRPr="00257D9C">
              <w:t xml:space="preserve"> (</w:t>
            </w:r>
            <w:r w:rsidR="00220168">
              <w:t xml:space="preserve">Четыре </w:t>
            </w:r>
            <w:r w:rsidR="00215E16">
              <w:t>миллион</w:t>
            </w:r>
            <w:r w:rsidR="00220168">
              <w:t xml:space="preserve">а </w:t>
            </w:r>
            <w:r>
              <w:t xml:space="preserve">сто сорок девять </w:t>
            </w:r>
            <w:r w:rsidR="00215E16">
              <w:t xml:space="preserve">тысяч </w:t>
            </w:r>
            <w:r>
              <w:t xml:space="preserve">тридцать девять </w:t>
            </w:r>
            <w:r w:rsidR="00215E16">
              <w:t>рубл</w:t>
            </w:r>
            <w:r>
              <w:t>ей</w:t>
            </w:r>
            <w:r w:rsidR="00215E16">
              <w:t xml:space="preserve"> </w:t>
            </w:r>
            <w:r>
              <w:t>6</w:t>
            </w:r>
            <w:r w:rsidR="00B426BD">
              <w:t>0</w:t>
            </w:r>
            <w:r w:rsidR="00215E16">
              <w:t xml:space="preserve"> копеек</w:t>
            </w:r>
            <w:r w:rsidR="00D4763F">
              <w:t>)</w:t>
            </w:r>
            <w:r w:rsidR="00B426BD">
              <w:t>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79C2D897" w:rsidR="00845C46" w:rsidRPr="00257D9C" w:rsidRDefault="00845C46" w:rsidP="00D34C4E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2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416BC9" w:rsidRPr="00257D9C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t xml:space="preserve">на интернет-сайте </w:t>
            </w:r>
            <w:hyperlink r:id="rId14" w:history="1">
              <w:r w:rsidR="00D34C4E" w:rsidRPr="00F112F0">
                <w:rPr>
                  <w:rStyle w:val="a8"/>
                </w:rPr>
                <w:t>www.avito.ru</w:t>
              </w:r>
            </w:hyperlink>
            <w:r w:rsidR="00D34C4E">
              <w:t xml:space="preserve">, </w:t>
            </w:r>
            <w:r w:rsidR="00D34C4E" w:rsidRPr="00F5391F">
              <w:rPr>
                <w:rStyle w:val="24"/>
              </w:rPr>
              <w:t xml:space="preserve"> </w:t>
            </w:r>
            <w:r w:rsidR="00D34C4E" w:rsidRPr="00F5391F">
              <w:rPr>
                <w:rStyle w:val="a8"/>
                <w:color w:val="auto"/>
                <w:u w:val="none"/>
              </w:rPr>
              <w:t xml:space="preserve">в </w:t>
            </w:r>
            <w:proofErr w:type="spellStart"/>
            <w:r w:rsidR="00D34C4E" w:rsidRPr="00F5391F">
              <w:rPr>
                <w:rStyle w:val="a8"/>
                <w:color w:val="auto"/>
                <w:u w:val="none"/>
              </w:rPr>
              <w:t>телеграм</w:t>
            </w:r>
            <w:proofErr w:type="spellEnd"/>
            <w:r w:rsidR="00D34C4E" w:rsidRPr="00F5391F">
              <w:rPr>
                <w:rStyle w:val="a8"/>
                <w:color w:val="auto"/>
                <w:u w:val="none"/>
              </w:rPr>
              <w:t>-каналах «</w:t>
            </w:r>
            <w:proofErr w:type="spellStart"/>
            <w:r w:rsidR="00D34C4E" w:rsidRPr="00F5391F">
              <w:rPr>
                <w:rStyle w:val="a8"/>
                <w:color w:val="auto"/>
                <w:u w:val="none"/>
              </w:rPr>
              <w:t>Борус</w:t>
            </w:r>
            <w:proofErr w:type="spellEnd"/>
            <w:r w:rsidR="00D34C4E" w:rsidRPr="00F5391F">
              <w:rPr>
                <w:rStyle w:val="a8"/>
                <w:color w:val="auto"/>
                <w:u w:val="none"/>
              </w:rPr>
              <w:t>», «Деловой квартал»</w:t>
            </w:r>
            <w:r w:rsidR="00EA5711">
              <w:rPr>
                <w:rStyle w:val="a8"/>
                <w:color w:val="auto"/>
                <w:u w:val="none"/>
              </w:rPr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45C46" w:rsidRPr="00257D9C" w:rsidRDefault="00845C46" w:rsidP="00E97A82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188A23AC" w:rsidR="00845C46" w:rsidRPr="00257D9C" w:rsidRDefault="008F6615" w:rsidP="00E97A82">
            <w:pPr>
              <w:widowControl w:val="0"/>
              <w:spacing w:after="120"/>
            </w:pPr>
            <w:r>
              <w:t>«</w:t>
            </w:r>
            <w:r w:rsidR="00EA5711">
              <w:t>28</w:t>
            </w:r>
            <w:r>
              <w:t xml:space="preserve">» </w:t>
            </w:r>
            <w:r w:rsidR="00EA5711">
              <w:t>мая</w:t>
            </w:r>
            <w:r w:rsidR="004570C5">
              <w:t xml:space="preserve"> </w:t>
            </w:r>
            <w:r w:rsidR="00AD0B97">
              <w:t>202</w:t>
            </w:r>
            <w:r w:rsidR="000134D1">
              <w:t>5</w:t>
            </w:r>
            <w:r w:rsidR="00845C46" w:rsidRPr="00257D9C">
              <w:t xml:space="preserve"> 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51F3F229" w:rsidR="00845C46" w:rsidRPr="00257D9C" w:rsidRDefault="009F4CDA" w:rsidP="00EA571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EA5711">
              <w:rPr>
                <w:b w:val="0"/>
                <w:sz w:val="26"/>
                <w:szCs w:val="26"/>
              </w:rPr>
              <w:t>15</w:t>
            </w:r>
            <w:r>
              <w:rPr>
                <w:b w:val="0"/>
                <w:sz w:val="26"/>
                <w:szCs w:val="26"/>
              </w:rPr>
              <w:t xml:space="preserve">» </w:t>
            </w:r>
            <w:r w:rsidR="00EA5711">
              <w:rPr>
                <w:b w:val="0"/>
                <w:sz w:val="26"/>
                <w:szCs w:val="26"/>
              </w:rPr>
              <w:t>июля</w:t>
            </w:r>
            <w:r w:rsidR="00950B1E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535E76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</w:t>
            </w:r>
            <w:r w:rsidR="00EA5711">
              <w:rPr>
                <w:b w:val="0"/>
                <w:sz w:val="26"/>
                <w:szCs w:val="26"/>
              </w:rPr>
              <w:t>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Порядок подачи </w:t>
            </w:r>
            <w:r w:rsidRPr="00257D9C">
              <w:lastRenderedPageBreak/>
              <w:t>Заявок</w:t>
            </w:r>
          </w:p>
        </w:tc>
        <w:tc>
          <w:tcPr>
            <w:tcW w:w="6021" w:type="dxa"/>
          </w:tcPr>
          <w:p w14:paraId="5B0F8767" w14:textId="2A575FF8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lastRenderedPageBreak/>
              <w:t xml:space="preserve">Заявки подаются по адресу ЭТП, указанному в </w:t>
            </w:r>
            <w:r w:rsidRPr="00257D9C">
              <w:rPr>
                <w:snapToGrid w:val="0"/>
                <w:sz w:val="26"/>
                <w:szCs w:val="26"/>
              </w:rPr>
              <w:lastRenderedPageBreak/>
              <w:t>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D34C4E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6A24CD6E" w:rsidR="00845C46" w:rsidRPr="00257D9C" w:rsidRDefault="00845C46" w:rsidP="00EA5711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Шаг аукциона равен </w:t>
            </w:r>
            <w:r w:rsidR="00D6480A" w:rsidRPr="00257D9C">
              <w:rPr>
                <w:snapToGrid/>
              </w:rPr>
              <w:t xml:space="preserve">1 </w:t>
            </w:r>
            <w:r w:rsidRPr="00257D9C">
              <w:rPr>
                <w:snapToGrid/>
              </w:rPr>
              <w:t xml:space="preserve">% от начальной цены продажи, указанной </w:t>
            </w:r>
            <w:r w:rsidR="00D6480A" w:rsidRPr="00257D9C">
              <w:rPr>
                <w:snapToGrid/>
              </w:rPr>
              <w:t>в пункте 9 настоящего Извещения</w:t>
            </w:r>
            <w:r w:rsidRPr="00257D9C">
              <w:rPr>
                <w:snapToGrid/>
              </w:rPr>
              <w:t>, что составляет</w:t>
            </w:r>
            <w:r w:rsidR="00D6480A" w:rsidRPr="00257D9C">
              <w:rPr>
                <w:snapToGrid/>
              </w:rPr>
              <w:t xml:space="preserve"> </w:t>
            </w:r>
            <w:r w:rsidR="00EA5711">
              <w:rPr>
                <w:snapToGrid/>
              </w:rPr>
              <w:t>41 490,40</w:t>
            </w:r>
            <w:r w:rsidR="00E91C58" w:rsidRPr="00257D9C">
              <w:rPr>
                <w:snapToGrid/>
              </w:rPr>
              <w:t xml:space="preserve"> (</w:t>
            </w:r>
            <w:r w:rsidR="00220168">
              <w:rPr>
                <w:snapToGrid/>
              </w:rPr>
              <w:t xml:space="preserve">Сорок </w:t>
            </w:r>
            <w:r w:rsidR="00EA5711">
              <w:rPr>
                <w:snapToGrid/>
              </w:rPr>
              <w:t>одна</w:t>
            </w:r>
            <w:r w:rsidR="00220168">
              <w:rPr>
                <w:snapToGrid/>
              </w:rPr>
              <w:t xml:space="preserve"> </w:t>
            </w:r>
            <w:r w:rsidR="00057077">
              <w:rPr>
                <w:snapToGrid/>
              </w:rPr>
              <w:t>тысяч</w:t>
            </w:r>
            <w:r w:rsidR="00EA5711">
              <w:rPr>
                <w:snapToGrid/>
              </w:rPr>
              <w:t>а четыреста девяносто</w:t>
            </w:r>
            <w:r w:rsidR="00220168">
              <w:rPr>
                <w:snapToGrid/>
              </w:rPr>
              <w:t xml:space="preserve"> </w:t>
            </w:r>
            <w:r w:rsidR="00057077">
              <w:rPr>
                <w:snapToGrid/>
              </w:rPr>
              <w:t xml:space="preserve">рублей </w:t>
            </w:r>
            <w:r w:rsidR="00EA5711">
              <w:rPr>
                <w:snapToGrid/>
              </w:rPr>
              <w:t>40</w:t>
            </w:r>
            <w:r w:rsidR="00057077">
              <w:rPr>
                <w:snapToGrid/>
              </w:rPr>
              <w:t xml:space="preserve"> копе</w:t>
            </w:r>
            <w:r w:rsidR="00EA5711">
              <w:rPr>
                <w:snapToGrid/>
              </w:rPr>
              <w:t>ек)</w:t>
            </w:r>
            <w:r w:rsidR="00E91C58" w:rsidRPr="00257D9C">
              <w:rPr>
                <w:snapToGrid/>
              </w:rPr>
              <w:t>, с учетом НДС.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1DAEFB18" w:rsidR="00845C46" w:rsidRPr="00257D9C" w:rsidRDefault="008F470C" w:rsidP="00EA571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</w:t>
            </w:r>
            <w:r w:rsidR="00EA5711">
              <w:t>18</w:t>
            </w:r>
            <w:r>
              <w:t xml:space="preserve">» </w:t>
            </w:r>
            <w:r w:rsidR="00EA5711">
              <w:t>июля</w:t>
            </w:r>
            <w:r w:rsidR="00867723">
              <w:t xml:space="preserve"> </w:t>
            </w:r>
            <w:r w:rsidR="00AD0B97">
              <w:t>202</w:t>
            </w:r>
            <w:r w:rsidR="00535E76">
              <w:t>5</w:t>
            </w:r>
            <w:r w:rsidR="00845C46" w:rsidRPr="00257D9C">
              <w:t xml:space="preserve"> г. в </w:t>
            </w:r>
            <w:r w:rsidR="00D6480A" w:rsidRPr="00257D9C">
              <w:t>1</w:t>
            </w:r>
            <w:r w:rsidR="00EA5711">
              <w:t>0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02FB6310" w:rsidR="00845C46" w:rsidRPr="00257D9C" w:rsidRDefault="00535E76" w:rsidP="00EA5711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EA5711">
              <w:t>21</w:t>
            </w:r>
            <w:r>
              <w:t>»</w:t>
            </w:r>
            <w:r w:rsidR="008F470C">
              <w:t xml:space="preserve"> </w:t>
            </w:r>
            <w:r w:rsidR="00EA5711">
              <w:t>июля</w:t>
            </w:r>
            <w:r w:rsidR="00A3746B">
              <w:t xml:space="preserve"> </w:t>
            </w:r>
            <w:r w:rsidR="00AD0B97">
              <w:t>202</w:t>
            </w:r>
            <w:r>
              <w:t>5</w:t>
            </w:r>
            <w:r w:rsidR="00845C46" w:rsidRPr="00257D9C">
              <w:t xml:space="preserve"> г. 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22B0E1D9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6F7F4CBA" w:rsidR="00E70C36" w:rsidRDefault="000B597F" w:rsidP="00155C44">
      <w:pPr>
        <w:spacing w:before="0"/>
        <w:ind w:firstLine="709"/>
        <w:rPr>
          <w:color w:val="000000" w:themeColor="text1"/>
        </w:rPr>
      </w:pPr>
      <w:r>
        <w:t>Нежилое</w:t>
      </w:r>
      <w:r w:rsidR="00E70C36" w:rsidRPr="00257D9C">
        <w:t xml:space="preserve"> здание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335408">
        <w:t>67,8</w:t>
      </w:r>
      <w:r w:rsidR="00E70C36" w:rsidRPr="00257D9C">
        <w:t xml:space="preserve"> кв. м, по адресу</w:t>
      </w:r>
      <w:r w:rsidR="00335408">
        <w:t>:</w:t>
      </w:r>
      <w:r w:rsidR="00E70C36" w:rsidRPr="00257D9C">
        <w:t xml:space="preserve"> </w:t>
      </w:r>
      <w:r w:rsidR="00335408">
        <w:t>Российская Федерация, Красноярский край, городской округ город Канск, город Канск, улица Кобрина, здание 26 строение 6</w:t>
      </w:r>
      <w:r w:rsidR="00E70C36" w:rsidRPr="00257D9C">
        <w:t xml:space="preserve">, кадастровый номер </w:t>
      </w:r>
      <w:r w:rsidR="00CD0C8B">
        <w:rPr>
          <w:color w:val="000000" w:themeColor="text1"/>
        </w:rPr>
        <w:t>24:</w:t>
      </w:r>
      <w:r w:rsidR="00335408">
        <w:rPr>
          <w:color w:val="000000" w:themeColor="text1"/>
        </w:rPr>
        <w:t>51</w:t>
      </w:r>
      <w:r w:rsidR="00CD0C8B">
        <w:rPr>
          <w:color w:val="000000" w:themeColor="text1"/>
        </w:rPr>
        <w:t>:0</w:t>
      </w:r>
      <w:r w:rsidR="00335408">
        <w:rPr>
          <w:color w:val="000000" w:themeColor="text1"/>
        </w:rPr>
        <w:t>203088</w:t>
      </w:r>
      <w:r w:rsidR="00CD0C8B">
        <w:rPr>
          <w:color w:val="000000" w:themeColor="text1"/>
        </w:rPr>
        <w:t>:</w:t>
      </w:r>
      <w:r w:rsidR="00335408">
        <w:rPr>
          <w:color w:val="000000" w:themeColor="text1"/>
        </w:rPr>
        <w:t>199</w:t>
      </w:r>
      <w:r w:rsidR="00E70C36" w:rsidRPr="00257D9C">
        <w:rPr>
          <w:color w:val="000000" w:themeColor="text1"/>
        </w:rPr>
        <w:t>.</w:t>
      </w:r>
      <w:r w:rsidR="005A785E" w:rsidRPr="00257D9C">
        <w:rPr>
          <w:color w:val="000000" w:themeColor="text1"/>
        </w:rPr>
        <w:t xml:space="preserve"> </w:t>
      </w:r>
    </w:p>
    <w:p w14:paraId="3ABD35A7" w14:textId="08FDE13A" w:rsidR="008105C8" w:rsidRDefault="008105C8" w:rsidP="008105C8">
      <w:pPr>
        <w:spacing w:before="0"/>
        <w:ind w:firstLine="709"/>
        <w:rPr>
          <w:color w:val="000000" w:themeColor="text1"/>
        </w:rPr>
      </w:pPr>
      <w:r>
        <w:t>Нежилое</w:t>
      </w:r>
      <w:r w:rsidRPr="00257D9C">
        <w:t xml:space="preserve"> здание</w:t>
      </w:r>
      <w:r>
        <w:t xml:space="preserve"> </w:t>
      </w:r>
      <w:r w:rsidRPr="00257D9C">
        <w:t xml:space="preserve">общей площадью </w:t>
      </w:r>
      <w:r>
        <w:t>264,3</w:t>
      </w:r>
      <w:r w:rsidRPr="00257D9C">
        <w:t xml:space="preserve"> кв. м, по адресу</w:t>
      </w:r>
      <w:r>
        <w:t>: Красноярский край, город Канск, улица Кобрина, здание 26 строение 8</w:t>
      </w:r>
      <w:r w:rsidRPr="00257D9C">
        <w:t xml:space="preserve">, кадастровый номер </w:t>
      </w:r>
      <w:r>
        <w:rPr>
          <w:color w:val="000000" w:themeColor="text1"/>
        </w:rPr>
        <w:t>24:51:0203088:302</w:t>
      </w:r>
      <w:r w:rsidRPr="00257D9C">
        <w:rPr>
          <w:color w:val="000000" w:themeColor="text1"/>
        </w:rPr>
        <w:t xml:space="preserve">. </w:t>
      </w:r>
    </w:p>
    <w:p w14:paraId="01AF73C2" w14:textId="77777777" w:rsidR="008105C8" w:rsidRDefault="008105C8" w:rsidP="00155C44">
      <w:pPr>
        <w:spacing w:before="0"/>
        <w:ind w:firstLine="709"/>
        <w:rPr>
          <w:color w:val="000000" w:themeColor="text1"/>
        </w:rPr>
      </w:pPr>
    </w:p>
    <w:p w14:paraId="1AE42890" w14:textId="77777777" w:rsidR="004166FD" w:rsidRDefault="004166FD" w:rsidP="004166FD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DF4D8A1" w14:textId="1D5A690C" w:rsidR="004166FD" w:rsidRDefault="004166FD" w:rsidP="004166FD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EE58727" w14:textId="77777777" w:rsidR="003B70F9" w:rsidRDefault="003B70F9">
      <w:pPr>
        <w:spacing w:line="259" w:lineRule="auto"/>
        <w:ind w:left="4182" w:right="-15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55" w:type="dxa"/>
        </w:tblCellMar>
        <w:tblLook w:val="04A0" w:firstRow="1" w:lastRow="0" w:firstColumn="1" w:lastColumn="0" w:noHBand="0" w:noVBand="1"/>
      </w:tblPr>
      <w:tblGrid>
        <w:gridCol w:w="2393"/>
        <w:gridCol w:w="1400"/>
        <w:gridCol w:w="3597"/>
        <w:gridCol w:w="2653"/>
      </w:tblGrid>
      <w:tr w:rsidR="003B70F9" w:rsidRPr="00C238F9" w14:paraId="5970BF09" w14:textId="77777777" w:rsidTr="00C238F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67EB211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821A48" w14:textId="77777777" w:rsidR="003B70F9" w:rsidRPr="00C238F9" w:rsidRDefault="003B70F9">
            <w:pPr>
              <w:spacing w:line="259" w:lineRule="auto"/>
              <w:ind w:left="4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370969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C238F9" w14:paraId="62B8ADCC" w14:textId="77777777" w:rsidTr="00C238F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5D9775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2883F85" w14:textId="77777777" w:rsidR="003B70F9" w:rsidRPr="00335408" w:rsidRDefault="003B70F9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F986E4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C238F9" w14:paraId="237B2C7D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B9F4C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AEE78" w14:textId="53233D91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24:51:0203088:199</w:t>
            </w:r>
          </w:p>
        </w:tc>
      </w:tr>
      <w:tr w:rsidR="003B70F9" w:rsidRPr="00C238F9" w14:paraId="68E40906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68868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BE52F" w14:textId="40D4CCA2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</w:t>
            </w:r>
          </w:p>
        </w:tc>
      </w:tr>
      <w:tr w:rsidR="003B70F9" w:rsidRPr="00C238F9" w14:paraId="6458964B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B19ED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E5E67" w14:textId="4FC942C2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07.12.2010</w:t>
            </w:r>
          </w:p>
        </w:tc>
      </w:tr>
      <w:tr w:rsidR="003B70F9" w:rsidRPr="00C238F9" w14:paraId="64883187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AA545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322BB" w14:textId="0D0F0522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Инвентарный номер 3271_006; Инвентарный номер 3271:006; Кадастровый номер 24:51:0000000:0:17672; Условный номер 24:51:000000:0000:3271:006</w:t>
            </w:r>
          </w:p>
        </w:tc>
      </w:tr>
      <w:tr w:rsidR="003B70F9" w:rsidRPr="00C238F9" w14:paraId="3560962A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100D4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9975C" w14:textId="5C981AC1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Канск, город Канск, улица Кобрина, здание 26 строение 6</w:t>
            </w:r>
          </w:p>
        </w:tc>
      </w:tr>
      <w:tr w:rsidR="003B70F9" w:rsidRPr="00C238F9" w14:paraId="7191CF5F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D98E8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FD957" w14:textId="78909E18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3B70F9" w:rsidRPr="00C238F9" w14:paraId="354CC3E0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D5784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31AED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3B70F9" w:rsidRPr="00C238F9" w14:paraId="31635714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347AF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1E036" w14:textId="1381C944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</w:tr>
      <w:tr w:rsidR="003B70F9" w:rsidRPr="00C238F9" w14:paraId="7B8BBA17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05D7A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Количество этажей, в том числе подземных этажей: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E889" w14:textId="13BD7A5A" w:rsidR="003B70F9" w:rsidRPr="00335408" w:rsidRDefault="00335408" w:rsidP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70F9"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подземных </w:t>
            </w: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70F9" w:rsidRPr="00C238F9" w14:paraId="4D9817FF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EFAE5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Материал наружных стен: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BE474" w14:textId="468675E6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Дощатые</w:t>
            </w:r>
          </w:p>
        </w:tc>
      </w:tr>
      <w:tr w:rsidR="003B70F9" w:rsidRPr="00C238F9" w14:paraId="77682932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D7404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по завершении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8AA3F" w14:textId="6CDC4180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Данные отсутствуют </w:t>
            </w:r>
          </w:p>
        </w:tc>
      </w:tr>
      <w:tr w:rsidR="003B70F9" w:rsidRPr="00C238F9" w14:paraId="7E05221E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15C2C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Год завершения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9EB50" w14:textId="0507172F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3B70F9" w:rsidRPr="00C238F9" w14:paraId="391BCB53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AD2BC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33743" w14:textId="1423DADA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284709.83</w:t>
            </w:r>
          </w:p>
        </w:tc>
      </w:tr>
      <w:tr w:rsidR="003B70F9" w:rsidRPr="00C238F9" w14:paraId="6AFF81C3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FBA7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Кадастровые номера иных объектов недвижимости, в </w:t>
            </w:r>
            <w:r w:rsidRPr="003354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пределах которых расположен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A20F8" w14:textId="1EC2F24E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24:51:0203088:11</w:t>
            </w:r>
          </w:p>
        </w:tc>
      </w:tr>
      <w:tr w:rsidR="003B70F9" w:rsidRPr="00C238F9" w14:paraId="1AC1A2FA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2147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Кадастровые номера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-мест, расположенных в здании или сооружении: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82F7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2FB411CE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613E2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58E62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5B241BE7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BDB43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7618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0EEA4E2C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F53C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E7BA5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05146855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5B0A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78349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2793B95C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135BE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77FE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121228F9" w14:textId="77777777" w:rsidTr="00C238F9">
        <w:tblPrEx>
          <w:tblCellMar>
            <w:left w:w="0" w:type="dxa"/>
            <w:right w:w="3" w:type="dxa"/>
          </w:tblCellMar>
        </w:tblPrEx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AC77A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370F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26B6D3FE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A9F7D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55FBE" w14:textId="295EB446" w:rsidR="003B70F9" w:rsidRPr="00C238F9" w:rsidRDefault="003B70F9" w:rsidP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дата завершения кадастровых работ: </w:t>
            </w:r>
            <w:r w:rsidR="00335408">
              <w:rPr>
                <w:rFonts w:ascii="Times New Roman" w:hAnsi="Times New Roman" w:cs="Times New Roman"/>
                <w:sz w:val="24"/>
                <w:szCs w:val="24"/>
              </w:rPr>
              <w:t>30.01.2003</w:t>
            </w:r>
          </w:p>
        </w:tc>
      </w:tr>
      <w:tr w:rsidR="003B70F9" w14:paraId="3D873BD9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F7431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9492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3B70F9" w14:paraId="343BB6F8" w14:textId="77777777" w:rsidTr="00C238F9">
        <w:tblPrEx>
          <w:tblCellMar>
            <w:left w:w="0" w:type="dxa"/>
            <w:right w:w="3" w:type="dxa"/>
          </w:tblCellMar>
        </w:tblPrEx>
        <w:trPr>
          <w:trHeight w:val="754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FCAE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7B5F1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разделов: 6 - Сведения о частях объекта недвижимости; 7 Перечень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-мест, расположенных в здании, сооружении; 8 - План расположения помещения,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-места на этаже (плане этажа), отсутствуют.</w:t>
            </w:r>
          </w:p>
        </w:tc>
      </w:tr>
    </w:tbl>
    <w:p w14:paraId="71E70874" w14:textId="77777777" w:rsidR="003B70F9" w:rsidRDefault="003B70F9">
      <w:r>
        <w:br w:type="page"/>
      </w:r>
    </w:p>
    <w:p w14:paraId="473C4B77" w14:textId="77777777" w:rsidR="003B70F9" w:rsidRDefault="003B70F9" w:rsidP="002B69C9">
      <w:pPr>
        <w:spacing w:before="0"/>
        <w:ind w:right="-2"/>
        <w:jc w:val="right"/>
      </w:pPr>
      <w:r>
        <w:lastRenderedPageBreak/>
        <w:t>Раздел 2 Отчёт об объекте недвижимости</w:t>
      </w:r>
    </w:p>
    <w:p w14:paraId="6F2801D9" w14:textId="77777777" w:rsidR="003B70F9" w:rsidRDefault="003B70F9" w:rsidP="002B69C9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1"/>
        <w:gridCol w:w="2589"/>
        <w:gridCol w:w="755"/>
        <w:gridCol w:w="501"/>
        <w:gridCol w:w="3168"/>
        <w:gridCol w:w="2639"/>
      </w:tblGrid>
      <w:tr w:rsidR="003B70F9" w:rsidRPr="002B69C9" w14:paraId="1E64B676" w14:textId="77777777" w:rsidTr="002B69C9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CDBD811" w14:textId="77777777" w:rsidR="003B70F9" w:rsidRPr="002B69C9" w:rsidRDefault="003B70F9" w:rsidP="002B6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8FCF64B" w14:textId="77777777" w:rsidR="003B70F9" w:rsidRPr="002B69C9" w:rsidRDefault="003B70F9" w:rsidP="002B69C9">
            <w:pPr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B81674D" w14:textId="77777777" w:rsidR="003B70F9" w:rsidRPr="002B69C9" w:rsidRDefault="003B70F9" w:rsidP="002B6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2B69C9" w14:paraId="57A56BA9" w14:textId="77777777" w:rsidTr="002B69C9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B89D45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D760FB8" w14:textId="77777777" w:rsidR="003B70F9" w:rsidRPr="002B69C9" w:rsidRDefault="003B70F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45F3C4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2B69C9" w14:paraId="113DC236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A12C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E526D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CF10B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81DD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3B70F9" w:rsidRPr="002B69C9" w14:paraId="04FB1206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043D3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69D96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87C9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01A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38DD716D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F1AD1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484F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DC4AE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C968D" w14:textId="77777777" w:rsidR="00335408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Собственность </w:t>
            </w:r>
          </w:p>
          <w:p w14:paraId="25069C73" w14:textId="77777777" w:rsidR="00335408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24-24-16/012/2012-968 </w:t>
            </w:r>
          </w:p>
          <w:p w14:paraId="73FC8093" w14:textId="412E3727" w:rsidR="003B70F9" w:rsidRPr="002B69C9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19.07.2012 00:00:00</w:t>
            </w:r>
          </w:p>
        </w:tc>
      </w:tr>
      <w:tr w:rsidR="003B70F9" w:rsidRPr="002B69C9" w14:paraId="08C5CE91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53D5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EE4CF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CA78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2AC3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27EF0C70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24B9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9F10A" w14:textId="77777777" w:rsidR="003B70F9" w:rsidRPr="002B69C9" w:rsidRDefault="003B70F9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0CDAC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2B69C9" w14:paraId="1587ACFF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CED1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F90DA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4AF5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2B69C9" w14:paraId="4884A4AD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4670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0B6A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C195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59AC7361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E4FAD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3569E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EE32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107B50E3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33CE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3927B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72D23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3E9D58BF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ADEA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C330A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ECAF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21A39EE1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26A4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33BC6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8CD9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418EDB98" w14:textId="77777777" w:rsidTr="002B69C9">
        <w:trPr>
          <w:trHeight w:val="1308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2D7CF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DF145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</w:t>
            </w: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DD27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</w:tbl>
    <w:p w14:paraId="208B25F2" w14:textId="77777777" w:rsidR="003B70F9" w:rsidRDefault="003B70F9" w:rsidP="002B69C9">
      <w:pPr>
        <w:spacing w:before="0"/>
        <w:ind w:right="-2"/>
        <w:jc w:val="right"/>
      </w:pPr>
      <w:r>
        <w:lastRenderedPageBreak/>
        <w:t>Раздел 5</w:t>
      </w:r>
    </w:p>
    <w:p w14:paraId="153B7295" w14:textId="77777777" w:rsidR="003B70F9" w:rsidRDefault="003B70F9" w:rsidP="00D14752">
      <w:pPr>
        <w:spacing w:before="0"/>
        <w:jc w:val="right"/>
      </w:pPr>
      <w:r>
        <w:t>Отчёт об объекте недвижимости</w:t>
      </w:r>
    </w:p>
    <w:p w14:paraId="24A7846A" w14:textId="77777777" w:rsidR="003B70F9" w:rsidRDefault="003B70F9" w:rsidP="00D14752">
      <w:pPr>
        <w:spacing w:before="0"/>
        <w:jc w:val="right"/>
      </w:pPr>
      <w:r>
        <w:t>Описание местоположения объекта недвижимости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509"/>
        <w:gridCol w:w="512"/>
        <w:gridCol w:w="770"/>
        <w:gridCol w:w="1237"/>
        <w:gridCol w:w="2363"/>
        <w:gridCol w:w="149"/>
        <w:gridCol w:w="2503"/>
      </w:tblGrid>
      <w:tr w:rsidR="003B70F9" w:rsidRPr="00D14752" w14:paraId="745094DB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98F9885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4DB0122" w14:textId="77777777" w:rsidR="003B70F9" w:rsidRPr="00D14752" w:rsidRDefault="003B70F9">
            <w:pPr>
              <w:spacing w:line="259" w:lineRule="auto"/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00C72E87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2ECE6B37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6B8F05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5A82C5" w14:textId="77777777" w:rsidR="003B70F9" w:rsidRPr="00D14752" w:rsidRDefault="003B70F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2576BC6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430AD1D1" w14:textId="77777777" w:rsidTr="008105C8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9528F9" w14:textId="77777777" w:rsidR="003B70F9" w:rsidRPr="00D14752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551C69B" w14:textId="77777777" w:rsidR="003B70F9" w:rsidRPr="00335408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D3CDC62" w14:textId="5ECABB15" w:rsidR="003B70F9" w:rsidRPr="00335408" w:rsidRDefault="00335408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24:51:0203088:199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2DF7EA8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161857C0" w14:textId="77777777" w:rsidTr="00C238F9">
        <w:trPr>
          <w:trHeight w:val="251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0102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Схема расположения объекта недвижимости (части объекта недвижимости) на земельном участке(ах)</w:t>
            </w:r>
          </w:p>
        </w:tc>
      </w:tr>
      <w:tr w:rsidR="003B70F9" w:rsidRPr="00D14752" w14:paraId="5D6AD01C" w14:textId="77777777" w:rsidTr="00C238F9">
        <w:trPr>
          <w:trHeight w:val="6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B2157" w14:textId="44C49EDA" w:rsidR="003B70F9" w:rsidRPr="00D14752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0EDE12" wp14:editId="436A4051">
                  <wp:extent cx="6390005" cy="36233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362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0F9" w:rsidRPr="00D14752" w14:paraId="2E887CF1" w14:textId="77777777" w:rsidTr="008105C8">
        <w:trPr>
          <w:trHeight w:val="251"/>
        </w:trPr>
        <w:tc>
          <w:tcPr>
            <w:tcW w:w="1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EA34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Масштаб 1:400</w:t>
            </w:r>
          </w:p>
        </w:tc>
        <w:tc>
          <w:tcPr>
            <w:tcW w:w="125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AC43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12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661A0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C0354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42EB9" w14:textId="51C1A70C" w:rsidR="008105C8" w:rsidRDefault="008105C8" w:rsidP="008105C8">
      <w:pPr>
        <w:pStyle w:val="affb"/>
        <w:spacing w:before="0"/>
        <w:rPr>
          <w:rFonts w:ascii="Times New Roman" w:hAnsi="Times New Roman"/>
          <w:b/>
          <w:sz w:val="26"/>
        </w:rPr>
      </w:pPr>
    </w:p>
    <w:p w14:paraId="0D326A3A" w14:textId="77777777" w:rsidR="008105C8" w:rsidRPr="008105C8" w:rsidRDefault="008105C8" w:rsidP="008105C8">
      <w:pPr>
        <w:pStyle w:val="affb"/>
        <w:spacing w:before="0"/>
        <w:rPr>
          <w:rFonts w:ascii="Times New Roman" w:hAnsi="Times New Roman"/>
          <w:b/>
          <w:sz w:val="26"/>
        </w:rPr>
      </w:pPr>
    </w:p>
    <w:p w14:paraId="12E01FA2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2C254E02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4403DAD1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3A8CA6F1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184D4A58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5A4635C9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754A6AB1" w14:textId="77777777" w:rsidR="008105C8" w:rsidRDefault="008105C8" w:rsidP="008105C8">
      <w:pPr>
        <w:spacing w:after="368" w:line="265" w:lineRule="auto"/>
        <w:ind w:hanging="10"/>
        <w:jc w:val="center"/>
      </w:pPr>
      <w:r w:rsidRPr="004D19D0">
        <w:lastRenderedPageBreak/>
        <w:t>Сведения о характеристиках объекта недвижимости</w:t>
      </w:r>
    </w:p>
    <w:p w14:paraId="42EBF41F" w14:textId="77777777" w:rsidR="008105C8" w:rsidRDefault="008105C8" w:rsidP="008105C8">
      <w:pPr>
        <w:spacing w:line="259" w:lineRule="auto"/>
        <w:ind w:left="4182" w:right="-15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55" w:type="dxa"/>
        </w:tblCellMar>
        <w:tblLook w:val="04A0" w:firstRow="1" w:lastRow="0" w:firstColumn="1" w:lastColumn="0" w:noHBand="0" w:noVBand="1"/>
      </w:tblPr>
      <w:tblGrid>
        <w:gridCol w:w="2393"/>
        <w:gridCol w:w="1400"/>
        <w:gridCol w:w="3597"/>
        <w:gridCol w:w="2653"/>
      </w:tblGrid>
      <w:tr w:rsidR="008105C8" w:rsidRPr="00C238F9" w14:paraId="1B806298" w14:textId="77777777" w:rsidTr="00BD6474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10131C9" w14:textId="77777777" w:rsidR="008105C8" w:rsidRPr="00C238F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5DFD4C5" w14:textId="77777777" w:rsidR="008105C8" w:rsidRPr="00C238F9" w:rsidRDefault="008105C8" w:rsidP="00BD6474">
            <w:pPr>
              <w:spacing w:line="259" w:lineRule="auto"/>
              <w:ind w:left="4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6F26103" w14:textId="77777777" w:rsidR="008105C8" w:rsidRPr="00C238F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C238F9" w14:paraId="38A9FF48" w14:textId="77777777" w:rsidTr="00BD6474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532508" w14:textId="77777777" w:rsidR="008105C8" w:rsidRPr="00C238F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BC06625" w14:textId="77777777" w:rsidR="008105C8" w:rsidRPr="00335408" w:rsidRDefault="008105C8" w:rsidP="00BD6474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F1B62CB" w14:textId="77777777" w:rsidR="008105C8" w:rsidRPr="00C238F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C238F9" w14:paraId="6BE64F4C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33875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9CF66" w14:textId="51211026" w:rsidR="008105C8" w:rsidRPr="00335408" w:rsidRDefault="008105C8" w:rsidP="008105C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24:51:0203088:302</w:t>
            </w:r>
          </w:p>
        </w:tc>
      </w:tr>
      <w:tr w:rsidR="008105C8" w:rsidRPr="00C238F9" w14:paraId="4A50FF0C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D0F3E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EA872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</w:t>
            </w:r>
          </w:p>
        </w:tc>
      </w:tr>
      <w:tr w:rsidR="008105C8" w:rsidRPr="00C238F9" w14:paraId="38806CF5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53CD6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BB08B" w14:textId="7A40BC96" w:rsidR="008105C8" w:rsidRPr="00335408" w:rsidRDefault="008105C8" w:rsidP="008105C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.12.2010</w:t>
            </w:r>
          </w:p>
        </w:tc>
      </w:tr>
      <w:tr w:rsidR="008105C8" w:rsidRPr="00C238F9" w14:paraId="798AD9DE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0D024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DD1EB" w14:textId="4BAC57C3" w:rsidR="008105C8" w:rsidRPr="00D66657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657">
              <w:rPr>
                <w:rFonts w:ascii="Times New Roman" w:hAnsi="Times New Roman" w:cs="Times New Roman"/>
                <w:sz w:val="24"/>
                <w:szCs w:val="24"/>
              </w:rPr>
              <w:t>Инвентарный номер 3271_008; Инвентарный номер 3271:008; Кадастровый номер 24:51:0000000:0:6124; Условный номер 24:51:000000:0000:02</w:t>
            </w:r>
          </w:p>
        </w:tc>
      </w:tr>
      <w:tr w:rsidR="008105C8" w:rsidRPr="00C238F9" w14:paraId="1B6F5030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50E03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76661" w14:textId="2E279F52" w:rsidR="008105C8" w:rsidRPr="00D66657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657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Канск, ул. Кобрина, д. 26, стр. 8</w:t>
            </w:r>
          </w:p>
        </w:tc>
      </w:tr>
      <w:tr w:rsidR="008105C8" w:rsidRPr="00C238F9" w14:paraId="6B5087F9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3F6B7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C8393" w14:textId="6A028E4A" w:rsidR="008105C8" w:rsidRPr="00D66657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657">
              <w:rPr>
                <w:rFonts w:ascii="Times New Roman" w:hAnsi="Times New Roman" w:cs="Times New Roman"/>
                <w:sz w:val="24"/>
                <w:szCs w:val="24"/>
              </w:rPr>
              <w:t>264,3</w:t>
            </w:r>
          </w:p>
        </w:tc>
      </w:tr>
      <w:tr w:rsidR="008105C8" w:rsidRPr="00C238F9" w14:paraId="0463CF65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D590A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D9897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8105C8" w:rsidRPr="00C238F9" w14:paraId="5F9CC6BC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816CF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FB0C2" w14:textId="20FBF135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Стройцех</w:t>
            </w:r>
            <w:proofErr w:type="spellEnd"/>
          </w:p>
        </w:tc>
      </w:tr>
      <w:tr w:rsidR="008105C8" w:rsidRPr="00C238F9" w14:paraId="6D4596C8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10659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Количество этажей, в том числе подземных этажей: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D34F7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1, в том числе подземных 0</w:t>
            </w:r>
          </w:p>
        </w:tc>
      </w:tr>
      <w:tr w:rsidR="008105C8" w:rsidRPr="00C238F9" w14:paraId="7FE60F8A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6798F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Материал наружных стен: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22303" w14:textId="4CD6BEF8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Кирпичные</w:t>
            </w:r>
          </w:p>
        </w:tc>
      </w:tr>
      <w:tr w:rsidR="008105C8" w:rsidRPr="00C238F9" w14:paraId="49AB8254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F1F3D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по завершении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E359C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Данные отсутствуют </w:t>
            </w:r>
          </w:p>
        </w:tc>
      </w:tr>
      <w:tr w:rsidR="008105C8" w:rsidRPr="00C238F9" w14:paraId="38AB5364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3B6A4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Год завершения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2A186" w14:textId="73EAED45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1943</w:t>
            </w:r>
          </w:p>
        </w:tc>
      </w:tr>
      <w:tr w:rsidR="008105C8" w:rsidRPr="00C238F9" w14:paraId="12285BE9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B08A2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6F881" w14:textId="6A110ABB" w:rsidR="008105C8" w:rsidRPr="00576A1D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A1D">
              <w:rPr>
                <w:rFonts w:ascii="Times New Roman" w:hAnsi="Times New Roman" w:cs="Times New Roman"/>
                <w:sz w:val="24"/>
                <w:szCs w:val="24"/>
              </w:rPr>
              <w:t>1637322.64</w:t>
            </w:r>
          </w:p>
        </w:tc>
      </w:tr>
      <w:tr w:rsidR="008105C8" w:rsidRPr="00C238F9" w14:paraId="6078BA47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AB49D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FC2FF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24:51:0203088:11</w:t>
            </w:r>
          </w:p>
        </w:tc>
      </w:tr>
      <w:tr w:rsidR="008105C8" w:rsidRPr="00C238F9" w14:paraId="65BB8B3D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F298F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Кадастровые номера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-мест, расположенных в здании или сооружении: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A1EC8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C238F9" w14:paraId="379AD39C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97FEB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D55A1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C238F9" w14:paraId="4A14DF5B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4E482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F2B17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C238F9" w14:paraId="4971638A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98346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DC668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C238F9" w14:paraId="792207B9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48438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11F14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14:paraId="46FE68B7" w14:textId="77777777" w:rsidTr="00BD6474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F2CA9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10AF6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14:paraId="78C70F63" w14:textId="77777777" w:rsidTr="00BD6474">
        <w:tblPrEx>
          <w:tblCellMar>
            <w:left w:w="0" w:type="dxa"/>
            <w:right w:w="3" w:type="dxa"/>
          </w:tblCellMar>
        </w:tblPrEx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41D4F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51799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14:paraId="6E41B434" w14:textId="77777777" w:rsidTr="00BD6474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63BC2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F3F72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дата завершения кадастровых работ: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30.01.2003</w:t>
            </w:r>
          </w:p>
        </w:tc>
      </w:tr>
      <w:tr w:rsidR="008105C8" w14:paraId="16C55D6F" w14:textId="77777777" w:rsidTr="00BD6474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B2D25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FC0D3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8105C8" w14:paraId="2DFA3A07" w14:textId="77777777" w:rsidTr="00BD6474">
        <w:tblPrEx>
          <w:tblCellMar>
            <w:left w:w="0" w:type="dxa"/>
            <w:right w:w="3" w:type="dxa"/>
          </w:tblCellMar>
        </w:tblPrEx>
        <w:trPr>
          <w:trHeight w:val="754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E2BB0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ED9E6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разделов: 6 - Сведения о частях объекта недвижимости; 7 Перечень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-мест, расположенных в здании, сооружении; 8 - План расположения помещения,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-места на этаже (плане этажа), отсутствуют.</w:t>
            </w:r>
          </w:p>
        </w:tc>
      </w:tr>
    </w:tbl>
    <w:p w14:paraId="7390E07A" w14:textId="77777777" w:rsidR="008105C8" w:rsidRDefault="008105C8" w:rsidP="008105C8">
      <w:r>
        <w:br w:type="page"/>
      </w:r>
    </w:p>
    <w:p w14:paraId="1800A288" w14:textId="77777777" w:rsidR="008105C8" w:rsidRDefault="008105C8" w:rsidP="008105C8">
      <w:pPr>
        <w:spacing w:before="0"/>
        <w:ind w:right="-2"/>
        <w:jc w:val="right"/>
      </w:pPr>
      <w:r>
        <w:lastRenderedPageBreak/>
        <w:t>Раздел 2 Отчёт об объекте недвижимости</w:t>
      </w:r>
    </w:p>
    <w:p w14:paraId="6B67F8C5" w14:textId="77777777" w:rsidR="008105C8" w:rsidRDefault="008105C8" w:rsidP="008105C8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1"/>
        <w:gridCol w:w="2589"/>
        <w:gridCol w:w="755"/>
        <w:gridCol w:w="501"/>
        <w:gridCol w:w="3168"/>
        <w:gridCol w:w="2639"/>
      </w:tblGrid>
      <w:tr w:rsidR="008105C8" w:rsidRPr="002B69C9" w14:paraId="660723B1" w14:textId="77777777" w:rsidTr="00BD6474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EBF94B5" w14:textId="77777777" w:rsidR="008105C8" w:rsidRPr="002B69C9" w:rsidRDefault="008105C8" w:rsidP="00BD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6B89009" w14:textId="77777777" w:rsidR="008105C8" w:rsidRPr="002B69C9" w:rsidRDefault="008105C8" w:rsidP="00BD6474">
            <w:pPr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7A9085" w14:textId="77777777" w:rsidR="008105C8" w:rsidRPr="002B69C9" w:rsidRDefault="008105C8" w:rsidP="00BD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2B69C9" w14:paraId="1C98AE2F" w14:textId="77777777" w:rsidTr="00BD6474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AF1344A" w14:textId="77777777" w:rsidR="008105C8" w:rsidRPr="002B69C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26FBF71" w14:textId="77777777" w:rsidR="008105C8" w:rsidRPr="002B69C9" w:rsidRDefault="008105C8" w:rsidP="00BD6474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410339C" w14:textId="77777777" w:rsidR="008105C8" w:rsidRPr="002B69C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2B69C9" w14:paraId="57DDE16B" w14:textId="77777777" w:rsidTr="00BD6474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EF1A1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87BF0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786D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CF271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8105C8" w:rsidRPr="002B69C9" w14:paraId="7C9202A2" w14:textId="77777777" w:rsidTr="00BD6474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DB630" w14:textId="77777777" w:rsidR="008105C8" w:rsidRPr="002B69C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333FD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E681F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D46CD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7754D73B" w14:textId="77777777" w:rsidTr="00BD6474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BEABB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8AE60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65352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73E56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Собственность </w:t>
            </w:r>
          </w:p>
          <w:p w14:paraId="36CF695F" w14:textId="30ED094E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24-24-16/012/2012-96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0A2C5D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19.07.2012 00:00:00</w:t>
            </w:r>
          </w:p>
        </w:tc>
      </w:tr>
      <w:tr w:rsidR="008105C8" w:rsidRPr="002B69C9" w14:paraId="03E4255A" w14:textId="77777777" w:rsidTr="00BD6474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1DE6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E0BE1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A973F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923EE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538E3485" w14:textId="77777777" w:rsidTr="00BD6474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9908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AC35D" w14:textId="77777777" w:rsidR="008105C8" w:rsidRPr="002B69C9" w:rsidRDefault="008105C8" w:rsidP="00BD6474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5C0B1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8105C8" w:rsidRPr="002B69C9" w14:paraId="0AFC2CA9" w14:textId="77777777" w:rsidTr="00BD6474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1B3A7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5BF45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79D5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8105C8" w:rsidRPr="002B69C9" w14:paraId="1BD33100" w14:textId="77777777" w:rsidTr="00BD6474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A1442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7D8AE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0679A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7699F0DB" w14:textId="77777777" w:rsidTr="00BD6474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B8D5E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B03C0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BA3DB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5B55F614" w14:textId="77777777" w:rsidTr="00BD6474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9FBC5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C71EF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BAE9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446C35B6" w14:textId="77777777" w:rsidTr="00BD6474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E3695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0B964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4DAD6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4722DC96" w14:textId="77777777" w:rsidTr="00BD6474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550C7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8849D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435DA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1A22D531" w14:textId="77777777" w:rsidTr="00BD6474">
        <w:trPr>
          <w:trHeight w:val="1308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55204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83007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</w:t>
            </w: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76ECE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</w:tbl>
    <w:p w14:paraId="4559720C" w14:textId="77777777" w:rsidR="008105C8" w:rsidRDefault="008105C8" w:rsidP="008105C8">
      <w:pPr>
        <w:spacing w:before="0"/>
        <w:ind w:right="-2"/>
        <w:jc w:val="right"/>
      </w:pPr>
      <w:r>
        <w:lastRenderedPageBreak/>
        <w:t>Раздел 5</w:t>
      </w:r>
    </w:p>
    <w:p w14:paraId="13790782" w14:textId="77777777" w:rsidR="008105C8" w:rsidRDefault="008105C8" w:rsidP="008105C8">
      <w:pPr>
        <w:spacing w:before="0"/>
        <w:jc w:val="right"/>
      </w:pPr>
      <w:r>
        <w:t>Отчёт об объекте недвижимости</w:t>
      </w:r>
    </w:p>
    <w:p w14:paraId="2521D534" w14:textId="77777777" w:rsidR="008105C8" w:rsidRDefault="008105C8" w:rsidP="008105C8">
      <w:pPr>
        <w:spacing w:before="0"/>
        <w:jc w:val="right"/>
      </w:pPr>
      <w:r>
        <w:t>Описание местоположения объекта недвижимости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509"/>
        <w:gridCol w:w="510"/>
        <w:gridCol w:w="770"/>
        <w:gridCol w:w="1236"/>
        <w:gridCol w:w="2365"/>
        <w:gridCol w:w="148"/>
        <w:gridCol w:w="2505"/>
      </w:tblGrid>
      <w:tr w:rsidR="008105C8" w:rsidRPr="00D14752" w14:paraId="73A91712" w14:textId="77777777" w:rsidTr="00BD6474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DFCF09A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BA70D14" w14:textId="77777777" w:rsidR="008105C8" w:rsidRPr="00D14752" w:rsidRDefault="008105C8" w:rsidP="00BD6474">
            <w:pPr>
              <w:spacing w:line="259" w:lineRule="auto"/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22AD7688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D14752" w14:paraId="73F84851" w14:textId="77777777" w:rsidTr="00BD6474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E6FB4F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043E396" w14:textId="77777777" w:rsidR="008105C8" w:rsidRPr="00D14752" w:rsidRDefault="008105C8" w:rsidP="00BD6474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7EBBD3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D14752" w14:paraId="5C6433FA" w14:textId="77777777" w:rsidTr="00BD6474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6FB543F" w14:textId="77777777" w:rsidR="008105C8" w:rsidRPr="00D14752" w:rsidRDefault="008105C8" w:rsidP="00BD6474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2DBC270" w14:textId="77777777" w:rsidR="008105C8" w:rsidRPr="00335408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BF1C75" w14:textId="07B214B5" w:rsidR="008105C8" w:rsidRPr="00335408" w:rsidRDefault="008105C8" w:rsidP="00BD6474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24:51:0203088:302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5B358D8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D14752" w14:paraId="0994128C" w14:textId="77777777" w:rsidTr="00BD6474">
        <w:trPr>
          <w:trHeight w:val="251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AF20A" w14:textId="77777777" w:rsidR="008105C8" w:rsidRPr="00D14752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Схема расположения объекта недвижимости (части объекта недвижимости) на земельном участке(ах)</w:t>
            </w:r>
          </w:p>
        </w:tc>
      </w:tr>
      <w:tr w:rsidR="008105C8" w:rsidRPr="00D14752" w14:paraId="3BB8C146" w14:textId="77777777" w:rsidTr="00BD6474">
        <w:trPr>
          <w:trHeight w:val="6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83F15" w14:textId="77777777" w:rsidR="008105C8" w:rsidRPr="00D14752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52218B" wp14:editId="5DDD8C50">
                  <wp:extent cx="6390005" cy="36233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362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5C8" w:rsidRPr="00D14752" w14:paraId="0A6FF68C" w14:textId="77777777" w:rsidTr="00BD6474">
        <w:trPr>
          <w:trHeight w:val="251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B808F" w14:textId="77777777" w:rsidR="008105C8" w:rsidRPr="00D14752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Масштаб 1:400</w:t>
            </w:r>
          </w:p>
        </w:tc>
        <w:tc>
          <w:tcPr>
            <w:tcW w:w="12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FB788" w14:textId="77777777" w:rsidR="008105C8" w:rsidRPr="00D14752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12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09E1F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ECA34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7CBF23" w14:textId="04D5071C" w:rsidR="003B70F9" w:rsidRDefault="003B70F9" w:rsidP="00D14752">
      <w:pPr>
        <w:spacing w:after="368" w:line="265" w:lineRule="auto"/>
      </w:pPr>
    </w:p>
    <w:p w14:paraId="4B68D338" w14:textId="77777777" w:rsidR="003B70F9" w:rsidRDefault="003B70F9">
      <w:r>
        <w:br w:type="page"/>
      </w:r>
    </w:p>
    <w:p w14:paraId="170AB122" w14:textId="4C9153FB" w:rsidR="00D6480A" w:rsidRDefault="00D6480A" w:rsidP="003B70F9">
      <w:pPr>
        <w:pStyle w:val="affb"/>
        <w:numPr>
          <w:ilvl w:val="0"/>
          <w:numId w:val="42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7E4F8FA2" w14:textId="77777777" w:rsidR="001D1D02" w:rsidRPr="001D1D02" w:rsidRDefault="001D1D02" w:rsidP="001D1D02">
      <w:pPr>
        <w:rPr>
          <w:b/>
        </w:rPr>
      </w:pPr>
    </w:p>
    <w:p w14:paraId="7CFFC89A" w14:textId="588C406A" w:rsidR="009C649D" w:rsidRDefault="001D1D02" w:rsidP="003B41B9">
      <w:pPr>
        <w:ind w:right="-2"/>
        <w:rPr>
          <w:noProof/>
        </w:rPr>
      </w:pPr>
      <w:r>
        <w:rPr>
          <w:noProof/>
        </w:rPr>
        <w:drawing>
          <wp:inline distT="0" distB="0" distL="0" distR="0" wp14:anchorId="17900E55" wp14:editId="0C8294F8">
            <wp:extent cx="5619750" cy="716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3184" w14:textId="4734663A" w:rsidR="003B41B9" w:rsidRDefault="003B41B9" w:rsidP="003B41B9">
      <w:pPr>
        <w:ind w:right="-2"/>
        <w:rPr>
          <w:noProof/>
        </w:rPr>
      </w:pPr>
    </w:p>
    <w:p w14:paraId="4042A8A5" w14:textId="2DC61230" w:rsidR="001D1D02" w:rsidRDefault="001D1D02" w:rsidP="003B41B9">
      <w:pPr>
        <w:ind w:right="-2"/>
        <w:rPr>
          <w:noProof/>
        </w:rPr>
      </w:pPr>
    </w:p>
    <w:p w14:paraId="22B49461" w14:textId="1C59DCAD" w:rsidR="001D1D02" w:rsidRDefault="001D1D02" w:rsidP="003B41B9">
      <w:pPr>
        <w:ind w:right="-2"/>
      </w:pPr>
      <w:r>
        <w:rPr>
          <w:noProof/>
        </w:rPr>
        <w:lastRenderedPageBreak/>
        <w:drawing>
          <wp:inline distT="0" distB="0" distL="0" distR="0" wp14:anchorId="3E73A6B3" wp14:editId="75CEF04C">
            <wp:extent cx="6315075" cy="663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7F38" w14:textId="04603D45" w:rsidR="00ED52F8" w:rsidRDefault="00ED52F8" w:rsidP="003B41B9">
      <w:pPr>
        <w:ind w:right="-2"/>
      </w:pPr>
      <w:r>
        <w:br w:type="page"/>
      </w:r>
    </w:p>
    <w:p w14:paraId="753957A5" w14:textId="7B10903D" w:rsidR="00780C5B" w:rsidRPr="006C01DD" w:rsidRDefault="00D6480A" w:rsidP="006C01DD">
      <w:pPr>
        <w:pStyle w:val="affb"/>
        <w:numPr>
          <w:ilvl w:val="0"/>
          <w:numId w:val="42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Фото объекта</w:t>
      </w:r>
    </w:p>
    <w:p w14:paraId="1ADF2AB9" w14:textId="6A3B7EC7" w:rsidR="004E4BFF" w:rsidRDefault="004E4BFF" w:rsidP="004E4BFF">
      <w:pPr>
        <w:pStyle w:val="affb"/>
        <w:ind w:left="0"/>
        <w:rPr>
          <w:rFonts w:ascii="Times New Roman" w:hAnsi="Times New Roman"/>
          <w:b/>
          <w:snapToGrid w:val="0"/>
          <w:sz w:val="26"/>
          <w:lang w:eastAsia="ru-RU"/>
        </w:rPr>
      </w:pPr>
    </w:p>
    <w:p w14:paraId="5644BCF9" w14:textId="022FE8A6" w:rsidR="007D4257" w:rsidRDefault="00993F90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7D02E579" wp14:editId="68EF1880">
            <wp:extent cx="5745193" cy="4195138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1801" cy="41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CDD9" w14:textId="64F39A8D" w:rsidR="00993F90" w:rsidRDefault="00993F90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</w:p>
    <w:p w14:paraId="707CFF7E" w14:textId="3493C9C7" w:rsidR="00993F90" w:rsidRDefault="00993F90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083536E0" wp14:editId="1367F179">
            <wp:extent cx="3476445" cy="44083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9426" cy="442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6F2D" w14:textId="3EF314C0" w:rsidR="007D4257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217538E1" wp14:editId="69BDC58C">
            <wp:extent cx="3209027" cy="420989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0742" cy="422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CE03" w14:textId="3474EEEB" w:rsidR="00993F90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4FE86FD" w14:textId="57BE609C" w:rsidR="00993F90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78A57ECB" wp14:editId="383E5083">
            <wp:extent cx="3131389" cy="39111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9634" cy="39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133E" w14:textId="6AE71368" w:rsidR="00993F90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3DE07A96" w14:textId="1E626EAC" w:rsidR="00993F90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413C8B3C" wp14:editId="095D245B">
            <wp:extent cx="2985098" cy="389914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2313" cy="39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5613" w14:textId="3C314FA3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6C02F061" w:rsidR="00B47957" w:rsidRDefault="00B47957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</w:p>
    <w:p w14:paraId="141CD66D" w14:textId="1575F039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88D6B09" w14:textId="367B67EE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86B5BC2" w14:textId="7A495EC9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BC63BC7" w14:textId="2948985E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7AB3A80" w14:textId="4DB1ABB1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2E50C3D" w14:textId="71A9A34B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FBCEB5B" w14:textId="493DF705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23C88A8" w14:textId="176389A9" w:rsidR="007824C5" w:rsidRDefault="007824C5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69"/>
      <w:bookmarkEnd w:id="470"/>
      <w:bookmarkEnd w:id="471"/>
      <w:bookmarkEnd w:id="472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1E543501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C86848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59D05969" w14:textId="153B23C2" w:rsidR="005A785E" w:rsidRPr="00C82E17" w:rsidRDefault="00C82E17" w:rsidP="00C82E17">
      <w:pPr>
        <w:suppressAutoHyphens/>
        <w:spacing w:before="0"/>
        <w:ind w:firstLine="567"/>
        <w:rPr>
          <w:bCs/>
        </w:rPr>
      </w:pPr>
      <w:r>
        <w:rPr>
          <w:bCs/>
        </w:rPr>
        <w:t xml:space="preserve">- </w:t>
      </w:r>
      <w:r w:rsidR="000B597F" w:rsidRPr="00C82E17">
        <w:rPr>
          <w:bCs/>
        </w:rPr>
        <w:t>нежилое</w:t>
      </w:r>
      <w:r w:rsidR="002306AD" w:rsidRPr="00C82E17">
        <w:rPr>
          <w:bCs/>
        </w:rPr>
        <w:t xml:space="preserve"> здание, назначение: </w:t>
      </w:r>
      <w:r w:rsidR="000B597F" w:rsidRPr="00C82E17">
        <w:rPr>
          <w:bCs/>
        </w:rPr>
        <w:t>нежилое</w:t>
      </w:r>
      <w:r w:rsidR="002306AD" w:rsidRPr="00C82E17">
        <w:rPr>
          <w:bCs/>
        </w:rPr>
        <w:t xml:space="preserve">, общая площадь </w:t>
      </w:r>
      <w:r w:rsidRPr="00C82E17">
        <w:rPr>
          <w:bCs/>
        </w:rPr>
        <w:t>67,8</w:t>
      </w:r>
      <w:r w:rsidR="002306AD" w:rsidRPr="00C82E17">
        <w:rPr>
          <w:bCs/>
        </w:rPr>
        <w:t xml:space="preserve"> кв. м, расположенное по адресу: </w:t>
      </w:r>
      <w:r w:rsidRPr="00C82E17">
        <w:t>Российская Федерация, Красноярский край, городской округ город Канск, город Канск, ул. Кобрина, здание 26, строение  6</w:t>
      </w:r>
      <w:r w:rsidR="002306AD" w:rsidRPr="00C82E17">
        <w:rPr>
          <w:bCs/>
        </w:rPr>
        <w:t xml:space="preserve">, кадастровый номер </w:t>
      </w:r>
      <w:r>
        <w:rPr>
          <w:color w:val="000000" w:themeColor="text1"/>
        </w:rPr>
        <w:t>24:51</w:t>
      </w:r>
      <w:r w:rsidR="00CD0C8B" w:rsidRPr="00C82E17">
        <w:rPr>
          <w:color w:val="000000" w:themeColor="text1"/>
        </w:rPr>
        <w:t>:0</w:t>
      </w:r>
      <w:r>
        <w:rPr>
          <w:color w:val="000000" w:themeColor="text1"/>
        </w:rPr>
        <w:t>203088</w:t>
      </w:r>
      <w:r w:rsidR="00CD0C8B" w:rsidRPr="00C82E17">
        <w:rPr>
          <w:color w:val="000000" w:themeColor="text1"/>
        </w:rPr>
        <w:t>:</w:t>
      </w:r>
      <w:r>
        <w:rPr>
          <w:color w:val="000000" w:themeColor="text1"/>
        </w:rPr>
        <w:t>199</w:t>
      </w:r>
      <w:r w:rsidR="002306AD" w:rsidRPr="00C82E17">
        <w:rPr>
          <w:bCs/>
        </w:rPr>
        <w:t xml:space="preserve">, запись в ЕГРН от </w:t>
      </w:r>
      <w:r>
        <w:rPr>
          <w:bCs/>
        </w:rPr>
        <w:t>19</w:t>
      </w:r>
      <w:r w:rsidR="00E26659" w:rsidRPr="00C82E17">
        <w:rPr>
          <w:bCs/>
        </w:rPr>
        <w:t>.0</w:t>
      </w:r>
      <w:r>
        <w:rPr>
          <w:bCs/>
        </w:rPr>
        <w:t>7</w:t>
      </w:r>
      <w:r w:rsidR="00E26659" w:rsidRPr="00C82E17">
        <w:rPr>
          <w:bCs/>
        </w:rPr>
        <w:t>.20</w:t>
      </w:r>
      <w:r>
        <w:rPr>
          <w:bCs/>
        </w:rPr>
        <w:t>12</w:t>
      </w:r>
      <w:r w:rsidR="00EC0432" w:rsidRPr="00C82E17">
        <w:rPr>
          <w:bCs/>
        </w:rPr>
        <w:t xml:space="preserve"> № </w:t>
      </w:r>
      <w:r>
        <w:rPr>
          <w:bCs/>
        </w:rPr>
        <w:t>24-24-16</w:t>
      </w:r>
      <w:r w:rsidR="00E26659" w:rsidRPr="00C82E17">
        <w:rPr>
          <w:bCs/>
        </w:rPr>
        <w:t>/0</w:t>
      </w:r>
      <w:r>
        <w:rPr>
          <w:bCs/>
        </w:rPr>
        <w:t>12</w:t>
      </w:r>
      <w:r w:rsidR="00E26659" w:rsidRPr="00C82E17">
        <w:rPr>
          <w:bCs/>
        </w:rPr>
        <w:t>/20</w:t>
      </w:r>
      <w:r>
        <w:rPr>
          <w:bCs/>
        </w:rPr>
        <w:t>12</w:t>
      </w:r>
      <w:r w:rsidR="00E26659" w:rsidRPr="00C82E17">
        <w:rPr>
          <w:bCs/>
        </w:rPr>
        <w:t>-</w:t>
      </w:r>
      <w:r>
        <w:rPr>
          <w:bCs/>
        </w:rPr>
        <w:t>968</w:t>
      </w:r>
      <w:r w:rsidR="00B41200" w:rsidRPr="00C82E17">
        <w:rPr>
          <w:bCs/>
        </w:rPr>
        <w:t>;</w:t>
      </w:r>
    </w:p>
    <w:p w14:paraId="0B3DCB69" w14:textId="08D96168" w:rsidR="002306AD" w:rsidRPr="00C82E17" w:rsidRDefault="00C82E17" w:rsidP="00C82E17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 w:rsidRPr="00C82E17">
        <w:rPr>
          <w:b w:val="0"/>
        </w:rPr>
        <w:t xml:space="preserve">- </w:t>
      </w:r>
      <w:r w:rsidRPr="00C82E17">
        <w:rPr>
          <w:b w:val="0"/>
          <w:bCs w:val="0"/>
        </w:rPr>
        <w:t xml:space="preserve">нежилое здание, назначение: нежилое, общая площадь </w:t>
      </w:r>
      <w:r>
        <w:rPr>
          <w:b w:val="0"/>
          <w:bCs w:val="0"/>
        </w:rPr>
        <w:t>264,3</w:t>
      </w:r>
      <w:r w:rsidRPr="00C82E17">
        <w:rPr>
          <w:b w:val="0"/>
          <w:bCs w:val="0"/>
        </w:rPr>
        <w:t xml:space="preserve"> кв. м, расположенное по адресу: </w:t>
      </w:r>
      <w:r w:rsidRPr="00C82E17">
        <w:rPr>
          <w:b w:val="0"/>
        </w:rPr>
        <w:t>Красноярский край, г. Канск, ул. Кобрина, д. 26, стр. 8</w:t>
      </w:r>
      <w:r w:rsidRPr="00C82E17">
        <w:rPr>
          <w:b w:val="0"/>
          <w:bCs w:val="0"/>
        </w:rPr>
        <w:t xml:space="preserve">, кадастровый номер </w:t>
      </w:r>
      <w:r w:rsidRPr="00C82E17">
        <w:rPr>
          <w:b w:val="0"/>
          <w:color w:val="000000" w:themeColor="text1"/>
        </w:rPr>
        <w:t>24:51:0203088:</w:t>
      </w:r>
      <w:r>
        <w:rPr>
          <w:b w:val="0"/>
          <w:color w:val="000000" w:themeColor="text1"/>
        </w:rPr>
        <w:t>302</w:t>
      </w:r>
      <w:r w:rsidRPr="00C82E17">
        <w:rPr>
          <w:b w:val="0"/>
          <w:bCs w:val="0"/>
        </w:rPr>
        <w:t>, запись в ЕГРН от 19.07.2012 № 24-24-16/012/2012-96</w:t>
      </w:r>
      <w:r>
        <w:rPr>
          <w:b w:val="0"/>
          <w:bCs w:val="0"/>
        </w:rPr>
        <w:t>7.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05F2D948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508660F1" w14:textId="1135DCD7" w:rsidR="00F63028" w:rsidRDefault="00F63028" w:rsidP="00F63028">
      <w:pPr>
        <w:pStyle w:val="aff0"/>
        <w:tabs>
          <w:tab w:val="left" w:pos="1289"/>
        </w:tabs>
        <w:spacing w:before="0" w:line="295" w:lineRule="exact"/>
        <w:ind w:right="20"/>
        <w:jc w:val="both"/>
      </w:pPr>
    </w:p>
    <w:p w14:paraId="5A65F0FB" w14:textId="77777777" w:rsidR="00F63028" w:rsidRPr="00257D9C" w:rsidRDefault="00F63028" w:rsidP="00F63028">
      <w:pPr>
        <w:pStyle w:val="aff0"/>
        <w:tabs>
          <w:tab w:val="left" w:pos="1289"/>
        </w:tabs>
        <w:spacing w:before="0" w:line="295" w:lineRule="exact"/>
        <w:ind w:right="20"/>
        <w:jc w:val="both"/>
      </w:pP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lastRenderedPageBreak/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0DBB4628" w:rsidR="00D313CC" w:rsidRPr="00257D9C" w:rsidRDefault="00E5325D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456257">
        <w:rPr>
          <w:szCs w:val="26"/>
        </w:rPr>
        <w:t>Задаток в сумме ______ ( ______ ) рублей перечислен Акционерным обществом «Российский аукционный дом» на счет Продавца в течение 5 (пяти) банковских дней со дня размещения протокола об итогах процедуры продажи имущества</w:t>
      </w:r>
      <w:r w:rsidR="00D313CC" w:rsidRPr="00257D9C">
        <w:t xml:space="preserve">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 xml:space="preserve"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</w:t>
      </w:r>
      <w:r w:rsidRPr="00257D9C">
        <w:lastRenderedPageBreak/>
        <w:t>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4B697E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4B697E"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4B697E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4B697E"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6D31B00" w:rsidR="00D313CC" w:rsidRDefault="00D313CC" w:rsidP="00D313CC">
      <w:pPr>
        <w:pStyle w:val="aff0"/>
        <w:spacing w:after="284"/>
        <w:ind w:left="40" w:right="40" w:firstLine="520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1BBFCB3C" w14:textId="77777777" w:rsidR="00576A1D" w:rsidRPr="00257D9C" w:rsidRDefault="00576A1D" w:rsidP="00D313CC">
      <w:pPr>
        <w:pStyle w:val="aff0"/>
        <w:spacing w:after="284"/>
        <w:ind w:left="40" w:right="40" w:firstLine="520"/>
      </w:pP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lastRenderedPageBreak/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 w:rsidRPr="00257D9C"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E5325D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</w:t>
      </w:r>
      <w:r w:rsidRPr="00E5325D">
        <w:rPr>
          <w:rFonts w:ascii="Times New Roman" w:eastAsia="Times New Roman" w:hAnsi="Times New Roman"/>
          <w:noProof w:val="0"/>
          <w:sz w:val="26"/>
          <w:lang w:eastAsia="ru-RU"/>
        </w:rPr>
        <w:t xml:space="preserve">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E5325D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E5325D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E5325D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E5325D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E5325D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E5325D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E5325D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E5325D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E5325D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4E1672BF" w14:textId="77777777" w:rsidR="00D313CC" w:rsidRPr="00E5325D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E5325D">
        <w:t>11. Заключительные положения</w:t>
      </w:r>
    </w:p>
    <w:p w14:paraId="4E3CD836" w14:textId="021220CB" w:rsidR="00D313CC" w:rsidRPr="00E5325D" w:rsidRDefault="00D313CC" w:rsidP="00D313CC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257D9C">
        <w:t xml:space="preserve">11.1. Настоящий </w:t>
      </w:r>
      <w:r w:rsidRPr="00E5325D">
        <w:rPr>
          <w:szCs w:val="26"/>
        </w:rPr>
        <w:t xml:space="preserve">Договор составлен в </w:t>
      </w:r>
      <w:r w:rsidR="00E5325D" w:rsidRPr="00E5325D">
        <w:rPr>
          <w:szCs w:val="26"/>
        </w:rPr>
        <w:t>двух</w:t>
      </w:r>
      <w:r w:rsidRPr="00E5325D">
        <w:rPr>
          <w:szCs w:val="26"/>
        </w:rPr>
        <w:t xml:space="preserve"> экземплярах, имеющих равную юридическую силу, один - для Покупателя, один - для Продавца.</w:t>
      </w:r>
    </w:p>
    <w:p w14:paraId="0F3F6CC2" w14:textId="77777777" w:rsidR="00D313CC" w:rsidRPr="00E5325D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E5325D">
        <w:t>12. Перечень приложений</w:t>
      </w:r>
    </w:p>
    <w:p w14:paraId="0F3BF97D" w14:textId="77777777" w:rsidR="00D313CC" w:rsidRPr="00E5325D" w:rsidRDefault="00D313CC" w:rsidP="00D313CC">
      <w:pPr>
        <w:pStyle w:val="aff0"/>
        <w:spacing w:line="266" w:lineRule="exact"/>
        <w:ind w:left="20" w:right="20" w:firstLine="520"/>
        <w:jc w:val="both"/>
        <w:rPr>
          <w:szCs w:val="26"/>
        </w:rPr>
      </w:pPr>
      <w:r w:rsidRPr="00E5325D">
        <w:rPr>
          <w:szCs w:val="26"/>
        </w:rP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4C47845E" w14:textId="30E55727" w:rsidR="00F01CDC" w:rsidRPr="00E5325D" w:rsidRDefault="00F01CDC" w:rsidP="00D313CC">
      <w:pPr>
        <w:pStyle w:val="aff0"/>
        <w:spacing w:line="266" w:lineRule="exact"/>
        <w:ind w:left="20" w:right="20" w:firstLine="520"/>
        <w:rPr>
          <w:szCs w:val="26"/>
        </w:rPr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lastRenderedPageBreak/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1220B7E" w14:textId="3AD09783" w:rsidR="00C86848" w:rsidRDefault="00C86848" w:rsidP="009C613B">
            <w:r>
              <w:t>Банковские реквизиты:</w:t>
            </w:r>
          </w:p>
          <w:p w14:paraId="1D406FBA" w14:textId="5C801C96" w:rsidR="00D313CC" w:rsidRPr="00257D9C" w:rsidRDefault="00D313CC" w:rsidP="009C613B">
            <w:r w:rsidRPr="00257D9C">
              <w:t xml:space="preserve">р/с </w:t>
            </w:r>
            <w:r w:rsidR="00C86848">
              <w:t>________________________________</w:t>
            </w:r>
          </w:p>
          <w:p w14:paraId="4C0AE718" w14:textId="7F9F4BCD" w:rsidR="00D313CC" w:rsidRPr="00257D9C" w:rsidRDefault="00C86848" w:rsidP="009C613B">
            <w:pPr>
              <w:suppressAutoHyphens/>
              <w:ind w:right="558"/>
            </w:pPr>
            <w:r>
              <w:t>Банк _______________________________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2FB907D9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C86848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51DD244" w:rsidR="00D313CC" w:rsidRPr="00257D9C" w:rsidRDefault="00D313CC" w:rsidP="00C86848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86848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0B49427A" w:rsidR="00D313CC" w:rsidRPr="00257D9C" w:rsidRDefault="00D313CC" w:rsidP="00C86848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86848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25E10ADF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C86848">
        <w:t>5</w:t>
      </w:r>
      <w:r w:rsidRPr="00257D9C">
        <w:t xml:space="preserve"> г.</w:t>
      </w:r>
    </w:p>
    <w:p w14:paraId="3BB9CAE5" w14:textId="0B37D614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2849892B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</w:t>
      </w:r>
      <w:r w:rsidR="00C86848">
        <w:t xml:space="preserve">   </w:t>
      </w:r>
      <w:r w:rsidRPr="00257D9C">
        <w:t xml:space="preserve">      </w:t>
      </w:r>
      <w:r w:rsidR="004A0408" w:rsidRPr="00257D9C">
        <w:t xml:space="preserve">    </w:t>
      </w:r>
      <w:r w:rsidRPr="00257D9C">
        <w:t xml:space="preserve"> «__» _______</w:t>
      </w:r>
      <w:r w:rsidR="00AD0B97">
        <w:t>202</w:t>
      </w:r>
      <w:r w:rsidR="00C86848">
        <w:t>5</w:t>
      </w:r>
      <w:r w:rsidRPr="00257D9C">
        <w:t xml:space="preserve"> г.</w:t>
      </w:r>
    </w:p>
    <w:p w14:paraId="1D093A45" w14:textId="7D465005" w:rsidR="00D313CC" w:rsidRPr="00257D9C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_________________________________________, именуем___ в дальнейшем «</w:t>
      </w:r>
      <w:r w:rsidRPr="00257D9C">
        <w:rPr>
          <w:b/>
        </w:rPr>
        <w:t>Продавец</w:t>
      </w:r>
      <w:r w:rsidRPr="00257D9C">
        <w:t xml:space="preserve">», </w:t>
      </w:r>
    </w:p>
    <w:p w14:paraId="060D2F5A" w14:textId="77777777" w:rsidR="00D313CC" w:rsidRPr="002A31A6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sz w:val="24"/>
          <w:vertAlign w:val="superscript"/>
        </w:rPr>
      </w:pPr>
      <w:r w:rsidRPr="002A31A6">
        <w:rPr>
          <w:sz w:val="24"/>
          <w:vertAlign w:val="superscript"/>
        </w:rPr>
        <w:t>(полное наименовании организации)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77777777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6B274AFA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C86848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2675FBB4" w14:textId="7737DC13" w:rsidR="00576A1D" w:rsidRPr="00C82E17" w:rsidRDefault="00576A1D" w:rsidP="00576A1D">
      <w:pPr>
        <w:suppressAutoHyphens/>
        <w:spacing w:before="0"/>
        <w:ind w:firstLine="567"/>
        <w:rPr>
          <w:bCs/>
        </w:rPr>
      </w:pPr>
      <w:r>
        <w:rPr>
          <w:bCs/>
        </w:rPr>
        <w:t xml:space="preserve">- </w:t>
      </w:r>
      <w:r w:rsidRPr="00C82E17">
        <w:rPr>
          <w:bCs/>
        </w:rPr>
        <w:t xml:space="preserve">нежилое здание, назначение: нежилое, общая площадь 67,8 кв. м, расположенное по адресу: </w:t>
      </w:r>
      <w:r w:rsidRPr="00C82E17">
        <w:t>Российская Федерация, Красноярский край, городской округ город Канск, город Канск, ул. Кобрина, здание 26, строение 6</w:t>
      </w:r>
      <w:r w:rsidRPr="00C82E17">
        <w:rPr>
          <w:bCs/>
        </w:rPr>
        <w:t xml:space="preserve">, кадастровый номер </w:t>
      </w:r>
      <w:r>
        <w:rPr>
          <w:color w:val="000000" w:themeColor="text1"/>
        </w:rPr>
        <w:t>24:51</w:t>
      </w:r>
      <w:r w:rsidRPr="00C82E17">
        <w:rPr>
          <w:color w:val="000000" w:themeColor="text1"/>
        </w:rPr>
        <w:t>:0</w:t>
      </w:r>
      <w:r>
        <w:rPr>
          <w:color w:val="000000" w:themeColor="text1"/>
        </w:rPr>
        <w:t>203088</w:t>
      </w:r>
      <w:r w:rsidRPr="00C82E17">
        <w:rPr>
          <w:color w:val="000000" w:themeColor="text1"/>
        </w:rPr>
        <w:t>:</w:t>
      </w:r>
      <w:r>
        <w:rPr>
          <w:color w:val="000000" w:themeColor="text1"/>
        </w:rPr>
        <w:t>199</w:t>
      </w:r>
      <w:r w:rsidRPr="00C82E17">
        <w:rPr>
          <w:bCs/>
        </w:rPr>
        <w:t xml:space="preserve">, запись в ЕГРН от </w:t>
      </w:r>
      <w:r>
        <w:rPr>
          <w:bCs/>
        </w:rPr>
        <w:t>19</w:t>
      </w:r>
      <w:r w:rsidRPr="00C82E17">
        <w:rPr>
          <w:bCs/>
        </w:rPr>
        <w:t>.0</w:t>
      </w:r>
      <w:r>
        <w:rPr>
          <w:bCs/>
        </w:rPr>
        <w:t>7</w:t>
      </w:r>
      <w:r w:rsidRPr="00C82E17">
        <w:rPr>
          <w:bCs/>
        </w:rPr>
        <w:t>.20</w:t>
      </w:r>
      <w:r>
        <w:rPr>
          <w:bCs/>
        </w:rPr>
        <w:t>12</w:t>
      </w:r>
      <w:r w:rsidRPr="00C82E17">
        <w:rPr>
          <w:bCs/>
        </w:rPr>
        <w:t xml:space="preserve"> № </w:t>
      </w:r>
      <w:r>
        <w:rPr>
          <w:bCs/>
        </w:rPr>
        <w:t>24-24-16</w:t>
      </w:r>
      <w:r w:rsidRPr="00C82E17">
        <w:rPr>
          <w:bCs/>
        </w:rPr>
        <w:t>/0</w:t>
      </w:r>
      <w:r>
        <w:rPr>
          <w:bCs/>
        </w:rPr>
        <w:t>12</w:t>
      </w:r>
      <w:r w:rsidRPr="00C82E17">
        <w:rPr>
          <w:bCs/>
        </w:rPr>
        <w:t>/20</w:t>
      </w:r>
      <w:r>
        <w:rPr>
          <w:bCs/>
        </w:rPr>
        <w:t>12</w:t>
      </w:r>
      <w:r w:rsidRPr="00C82E17">
        <w:rPr>
          <w:bCs/>
        </w:rPr>
        <w:t>-</w:t>
      </w:r>
      <w:r>
        <w:rPr>
          <w:bCs/>
        </w:rPr>
        <w:t>968</w:t>
      </w:r>
      <w:r w:rsidRPr="00C82E17">
        <w:rPr>
          <w:bCs/>
        </w:rPr>
        <w:t>;</w:t>
      </w:r>
    </w:p>
    <w:p w14:paraId="1745F7E4" w14:textId="77777777" w:rsidR="00576A1D" w:rsidRPr="00C82E17" w:rsidRDefault="00576A1D" w:rsidP="00576A1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 w:rsidRPr="00C82E17">
        <w:rPr>
          <w:b w:val="0"/>
        </w:rPr>
        <w:t xml:space="preserve">- </w:t>
      </w:r>
      <w:r w:rsidRPr="00C82E17">
        <w:rPr>
          <w:b w:val="0"/>
          <w:bCs w:val="0"/>
        </w:rPr>
        <w:t xml:space="preserve">нежилое здание, назначение: нежилое, общая площадь </w:t>
      </w:r>
      <w:r>
        <w:rPr>
          <w:b w:val="0"/>
          <w:bCs w:val="0"/>
        </w:rPr>
        <w:t>264,3</w:t>
      </w:r>
      <w:r w:rsidRPr="00C82E17">
        <w:rPr>
          <w:b w:val="0"/>
          <w:bCs w:val="0"/>
        </w:rPr>
        <w:t xml:space="preserve"> кв. м, расположенное по адресу: </w:t>
      </w:r>
      <w:r w:rsidRPr="00C82E17">
        <w:rPr>
          <w:b w:val="0"/>
        </w:rPr>
        <w:t>Красноярский край, г. Канск, ул. Кобрина, д. 26, стр. 8</w:t>
      </w:r>
      <w:r w:rsidRPr="00C82E17">
        <w:rPr>
          <w:b w:val="0"/>
          <w:bCs w:val="0"/>
        </w:rPr>
        <w:t xml:space="preserve">, кадастровый номер </w:t>
      </w:r>
      <w:r w:rsidRPr="00C82E17">
        <w:rPr>
          <w:b w:val="0"/>
          <w:color w:val="000000" w:themeColor="text1"/>
        </w:rPr>
        <w:t>24:51:0203088:</w:t>
      </w:r>
      <w:r>
        <w:rPr>
          <w:b w:val="0"/>
          <w:color w:val="000000" w:themeColor="text1"/>
        </w:rPr>
        <w:t>302</w:t>
      </w:r>
      <w:r w:rsidRPr="00C82E17">
        <w:rPr>
          <w:b w:val="0"/>
          <w:bCs w:val="0"/>
        </w:rPr>
        <w:t>, запись в ЕГРН от 19.07.2012 № 24-24-16/012/2012-96</w:t>
      </w:r>
      <w:r>
        <w:rPr>
          <w:b w:val="0"/>
          <w:bCs w:val="0"/>
        </w:rPr>
        <w:t>7.</w:t>
      </w:r>
    </w:p>
    <w:p w14:paraId="31878A39" w14:textId="2B01FA2F" w:rsidR="000D4004" w:rsidRDefault="000D4004" w:rsidP="00576A1D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  <w:rPr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4834CBF4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 xml:space="preserve">Данный акт составлен в </w:t>
      </w:r>
      <w:r w:rsidR="00E5325D">
        <w:rPr>
          <w:lang w:eastAsia="en-US"/>
        </w:rPr>
        <w:t>двух</w:t>
      </w:r>
      <w:r w:rsidRPr="00257D9C">
        <w:rPr>
          <w:lang w:eastAsia="en-US"/>
        </w:rPr>
        <w:t xml:space="preserve"> экземплярах, имеющих одинаковую юридическую силу, по одному экземпляру для каждой из сторон.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3" w:name="_Ref513729886"/>
      <w:bookmarkStart w:id="474" w:name="_Toc58750391"/>
      <w:bookmarkStart w:id="475" w:name="_Ref384117211"/>
      <w:bookmarkStart w:id="476" w:name="_Ref384118604"/>
      <w:bookmarkStart w:id="477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3"/>
      <w:bookmarkEnd w:id="474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8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9" w:name="_Ref513732930"/>
      <w:bookmarkStart w:id="480" w:name="_Ref514617948"/>
      <w:bookmarkStart w:id="481" w:name="_Toc514805485"/>
      <w:bookmarkStart w:id="482" w:name="_Toc514814130"/>
      <w:bookmarkStart w:id="483" w:name="_Ref524091588"/>
      <w:bookmarkStart w:id="484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8"/>
      <w:bookmarkEnd w:id="479"/>
      <w:bookmarkEnd w:id="480"/>
      <w:bookmarkEnd w:id="481"/>
      <w:bookmarkEnd w:id="482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3"/>
      <w:bookmarkEnd w:id="48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5" w:name="_Ref513735397"/>
          </w:p>
        </w:tc>
        <w:bookmarkEnd w:id="485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6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6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6A3DA7FF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27179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104EE1BC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27179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DCDB779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27179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FA1E502" w:rsid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письменное решение соответствующего органа управления иностранного юридического лица, </w:t>
            </w:r>
            <w:r w:rsidRPr="00257D9C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30DB82F3" w14:textId="4ECFDBF5" w:rsidR="00E5325D" w:rsidRDefault="00E5325D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>
              <w:t>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79125990" w14:textId="77777777" w:rsidR="00FA7593" w:rsidRDefault="00FA7593" w:rsidP="00A27179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27179">
              <w:t>.</w:t>
            </w:r>
          </w:p>
          <w:p w14:paraId="677A1891" w14:textId="26933985" w:rsidR="00A27179" w:rsidRPr="00257D9C" w:rsidRDefault="00A27179" w:rsidP="00A27179">
            <w:pPr>
              <w:pStyle w:val="a1"/>
              <w:numPr>
                <w:ilvl w:val="0"/>
                <w:numId w:val="0"/>
              </w:numPr>
              <w:ind w:left="715"/>
            </w:pP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4624336"/>
          </w:p>
        </w:tc>
        <w:bookmarkEnd w:id="487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</w:t>
            </w:r>
            <w:r w:rsidRPr="00257D9C">
              <w:lastRenderedPageBreak/>
              <w:t>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5C020523" w:rsidR="0007283C" w:rsidRPr="00257D9C" w:rsidRDefault="0007283C" w:rsidP="00090FA3">
            <w:r w:rsidRPr="00257D9C">
              <w:lastRenderedPageBreak/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D34C4E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8" w:name="_Toc515659391"/>
      <w:bookmarkStart w:id="489" w:name="_Toc515659399"/>
      <w:bookmarkStart w:id="490" w:name="_Ref514621844"/>
      <w:bookmarkStart w:id="491" w:name="_Ref514634580"/>
      <w:bookmarkStart w:id="492" w:name="_Ref513812274"/>
      <w:bookmarkStart w:id="493" w:name="_Ref513812286"/>
      <w:bookmarkStart w:id="494" w:name="_Ref513813395"/>
      <w:bookmarkEnd w:id="488"/>
      <w:bookmarkEnd w:id="489"/>
      <w:r w:rsidRPr="00257D9C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5" w:name="_Ref526935885"/>
      <w:bookmarkStart w:id="496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0"/>
      <w:bookmarkEnd w:id="491"/>
      <w:bookmarkEnd w:id="495"/>
      <w:bookmarkEnd w:id="496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18E1A35C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D34C4E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7" w:name="_Ref524092269"/>
      <w:bookmarkStart w:id="498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7"/>
      <w:r w:rsidR="00340164" w:rsidRPr="00257D9C">
        <w:rPr>
          <w:sz w:val="26"/>
        </w:rPr>
        <w:t>:</w:t>
      </w:r>
      <w:bookmarkEnd w:id="498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56F143AE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D34C4E" w:rsidRPr="00D34C4E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D34C4E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0DC4DB1A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D34C4E" w:rsidRPr="00D34C4E">
              <w:t xml:space="preserve">Заявка на участие в Аукционе (форма </w:t>
            </w:r>
            <w:r w:rsidR="00D34C4E">
              <w:rPr>
                <w:noProof/>
                <w:sz w:val="28"/>
              </w:rPr>
              <w:t>2</w:t>
            </w:r>
            <w:r w:rsidR="00D34C4E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D34C4E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9" w:name="_Toc514455649"/>
      <w:bookmarkStart w:id="500" w:name="_Toc516961409"/>
      <w:bookmarkStart w:id="501" w:name="_Toc516961555"/>
      <w:bookmarkStart w:id="502" w:name="_Toc516980616"/>
      <w:bookmarkStart w:id="503" w:name="_Toc58750395"/>
      <w:bookmarkStart w:id="504" w:name="_Ref514603893"/>
      <w:bookmarkStart w:id="505" w:name="_Ref514603898"/>
      <w:bookmarkStart w:id="506" w:name="_Ref514631923"/>
      <w:bookmarkStart w:id="507" w:name="_Ref514656489"/>
      <w:bookmarkEnd w:id="475"/>
      <w:bookmarkEnd w:id="476"/>
      <w:bookmarkEnd w:id="477"/>
      <w:bookmarkEnd w:id="492"/>
      <w:bookmarkEnd w:id="493"/>
      <w:bookmarkEnd w:id="494"/>
      <w:bookmarkEnd w:id="499"/>
      <w:bookmarkEnd w:id="500"/>
      <w:bookmarkEnd w:id="501"/>
      <w:bookmarkEnd w:id="502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3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8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4"/>
      <w:bookmarkEnd w:id="505"/>
      <w:bookmarkEnd w:id="506"/>
      <w:bookmarkEnd w:id="507"/>
      <w:bookmarkEnd w:id="508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817C2D4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D34C4E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0796C0A2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D34C4E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D34C4E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D34C4E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Наличие </w:t>
            </w:r>
            <w:bookmarkStart w:id="509" w:name="_GoBack"/>
            <w:r w:rsidRPr="00257D9C">
              <w:rPr>
                <w:rFonts w:eastAsia="MS Mincho"/>
              </w:rPr>
              <w:t>задат</w:t>
            </w:r>
            <w:bookmarkEnd w:id="509"/>
            <w:r w:rsidRPr="00257D9C">
              <w:rPr>
                <w:rFonts w:eastAsia="MS Mincho"/>
              </w:rPr>
              <w:t>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68A3122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D34C4E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44E46D82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D34C4E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headerReference w:type="even" r:id="rId29"/>
      <w:headerReference w:type="default" r:id="rId30"/>
      <w:headerReference w:type="first" r:id="rId31"/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7D65C8" w:rsidRDefault="007D65C8">
      <w:r>
        <w:separator/>
      </w:r>
    </w:p>
  </w:endnote>
  <w:endnote w:type="continuationSeparator" w:id="0">
    <w:p w14:paraId="20E36842" w14:textId="77777777" w:rsidR="007D65C8" w:rsidRDefault="007D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8B4AF" w14:textId="77777777" w:rsidR="007D65C8" w:rsidRDefault="007D65C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094D7357" w:rsidR="007D65C8" w:rsidRDefault="007D65C8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5325D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5325D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7D65C8" w:rsidRPr="00B54ABF" w:rsidRDefault="007D65C8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7D65C8" w:rsidRPr="00B54ABF" w:rsidRDefault="007D65C8" w:rsidP="00B54ABF">
    <w:pPr>
      <w:tabs>
        <w:tab w:val="right" w:pos="10260"/>
      </w:tabs>
      <w:rPr>
        <w:i/>
        <w:sz w:val="24"/>
        <w:szCs w:val="24"/>
      </w:rPr>
    </w:pPr>
  </w:p>
  <w:p w14:paraId="5F278EC7" w14:textId="0E591714" w:rsidR="007D65C8" w:rsidRDefault="007D65C8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5325D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5325D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730720D1" w14:textId="77777777" w:rsidR="007D65C8" w:rsidRDefault="007D65C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7D65C8" w:rsidRDefault="007D65C8">
      <w:r>
        <w:separator/>
      </w:r>
    </w:p>
  </w:footnote>
  <w:footnote w:type="continuationSeparator" w:id="0">
    <w:p w14:paraId="1472208A" w14:textId="77777777" w:rsidR="007D65C8" w:rsidRDefault="007D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35CA4" w14:textId="77777777" w:rsidR="007D65C8" w:rsidRDefault="007D65C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942AF" w14:textId="77777777" w:rsidR="007D65C8" w:rsidRDefault="007D65C8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C22EA" w14:textId="77777777" w:rsidR="007D65C8" w:rsidRDefault="007D65C8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700"/>
      <w:tblOverlap w:val="never"/>
      <w:tblW w:w="14840" w:type="dxa"/>
      <w:tblInd w:w="0" w:type="dxa"/>
      <w:tblCellMar>
        <w:top w:w="17" w:type="dxa"/>
        <w:left w:w="40" w:type="dxa"/>
        <w:right w:w="115" w:type="dxa"/>
      </w:tblCellMar>
      <w:tblLook w:val="04A0" w:firstRow="1" w:lastRow="0" w:firstColumn="1" w:lastColumn="0" w:noHBand="0" w:noVBand="1"/>
    </w:tblPr>
    <w:tblGrid>
      <w:gridCol w:w="3513"/>
      <w:gridCol w:w="3958"/>
      <w:gridCol w:w="3378"/>
      <w:gridCol w:w="3991"/>
    </w:tblGrid>
    <w:tr w:rsidR="007D65C8" w14:paraId="68B70C0B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5CFC42CC" w14:textId="77777777" w:rsidR="007D65C8" w:rsidRDefault="007D65C8">
          <w:pPr>
            <w:spacing w:line="259" w:lineRule="auto"/>
            <w:ind w:left="4111"/>
            <w:jc w:val="center"/>
          </w:pPr>
          <w:r>
            <w:t>Земельный участок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549B6679" w14:textId="77777777" w:rsidR="007D65C8" w:rsidRDefault="007D65C8">
          <w:pPr>
            <w:spacing w:after="160" w:line="259" w:lineRule="auto"/>
          </w:pPr>
        </w:p>
      </w:tc>
    </w:tr>
    <w:tr w:rsidR="007D65C8" w14:paraId="677D32AA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5155E4E7" w14:textId="77777777" w:rsidR="007D65C8" w:rsidRDefault="007D65C8">
          <w:pPr>
            <w:spacing w:line="259" w:lineRule="auto"/>
            <w:ind w:left="4111"/>
            <w:jc w:val="center"/>
          </w:pPr>
          <w:r>
            <w:t>вид объекта недвижимости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673B42C3" w14:textId="77777777" w:rsidR="007D65C8" w:rsidRDefault="007D65C8">
          <w:pPr>
            <w:spacing w:after="160" w:line="259" w:lineRule="auto"/>
          </w:pPr>
        </w:p>
      </w:tc>
    </w:tr>
    <w:tr w:rsidR="007D65C8" w14:paraId="311341CD" w14:textId="77777777">
      <w:trPr>
        <w:trHeight w:val="100"/>
      </w:trPr>
      <w:tc>
        <w:tcPr>
          <w:tcW w:w="10849" w:type="dxa"/>
          <w:gridSpan w:val="3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490D9F50" w14:textId="77777777" w:rsidR="007D65C8" w:rsidRDefault="007D65C8">
          <w:pPr>
            <w:spacing w:after="160" w:line="259" w:lineRule="auto"/>
          </w:pP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2AA5AE0F" w14:textId="77777777" w:rsidR="007D65C8" w:rsidRDefault="007D65C8">
          <w:pPr>
            <w:spacing w:after="160" w:line="259" w:lineRule="auto"/>
          </w:pPr>
        </w:p>
      </w:tc>
    </w:tr>
    <w:tr w:rsidR="007D65C8" w14:paraId="40DBA95A" w14:textId="77777777">
      <w:trPr>
        <w:trHeight w:val="251"/>
      </w:trPr>
      <w:tc>
        <w:tcPr>
          <w:tcW w:w="351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AD032D5" w14:textId="77777777" w:rsidR="007D65C8" w:rsidRDefault="007D65C8">
          <w:pPr>
            <w:spacing w:after="160" w:line="259" w:lineRule="auto"/>
          </w:pPr>
        </w:p>
      </w:tc>
      <w:tc>
        <w:tcPr>
          <w:tcW w:w="395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303AFBA8" w14:textId="77777777" w:rsidR="007D65C8" w:rsidRDefault="007D65C8">
          <w:pPr>
            <w:spacing w:line="259" w:lineRule="auto"/>
            <w:ind w:left="126"/>
            <w:jc w:val="center"/>
          </w:pPr>
          <w:r>
            <w:t>Всего листов раздела 4: 5</w:t>
          </w:r>
        </w:p>
      </w:tc>
      <w:tc>
        <w:tcPr>
          <w:tcW w:w="337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61D5338C" w14:textId="77777777" w:rsidR="007D65C8" w:rsidRDefault="007D65C8">
          <w:pPr>
            <w:spacing w:line="259" w:lineRule="auto"/>
            <w:ind w:left="123"/>
            <w:jc w:val="center"/>
          </w:pPr>
          <w:r>
            <w:t>Всего разделов: 8</w:t>
          </w:r>
        </w:p>
      </w:tc>
      <w:tc>
        <w:tcPr>
          <w:tcW w:w="399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B2761B1" w14:textId="620BA182" w:rsidR="007D65C8" w:rsidRDefault="007D65C8">
          <w:pPr>
            <w:spacing w:line="259" w:lineRule="auto"/>
            <w:ind w:right="61"/>
            <w:jc w:val="center"/>
          </w:pPr>
          <w:r>
            <w:t xml:space="preserve">Всего листов отчёта: </w:t>
          </w:r>
          <w:fldSimple w:instr=" NUMPAGES   \* MERGEFORMAT ">
            <w:r w:rsidR="00D34C4E">
              <w:rPr>
                <w:noProof/>
              </w:rPr>
              <w:t>62</w:t>
            </w:r>
          </w:fldSimple>
        </w:p>
      </w:tc>
    </w:tr>
    <w:tr w:rsidR="007D65C8" w14:paraId="7B7E7E5A" w14:textId="77777777">
      <w:trPr>
        <w:trHeight w:val="100"/>
      </w:trPr>
      <w:tc>
        <w:tcPr>
          <w:tcW w:w="10849" w:type="dxa"/>
          <w:gridSpan w:val="3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45FCCAAB" w14:textId="77777777" w:rsidR="007D65C8" w:rsidRDefault="007D65C8">
          <w:pPr>
            <w:spacing w:after="160" w:line="259" w:lineRule="auto"/>
          </w:pP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0DF7EE52" w14:textId="77777777" w:rsidR="007D65C8" w:rsidRDefault="007D65C8">
          <w:pPr>
            <w:spacing w:after="160" w:line="259" w:lineRule="auto"/>
          </w:pPr>
        </w:p>
      </w:tc>
    </w:tr>
    <w:tr w:rsidR="007D65C8" w14:paraId="22E2B9AE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3EC2363C" w14:textId="77777777" w:rsidR="007D65C8" w:rsidRDefault="007D65C8">
          <w:pPr>
            <w:spacing w:line="259" w:lineRule="auto"/>
          </w:pPr>
          <w:r>
            <w:t>26.04.2024г. № КУВИ-001/2024-116662673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3BA7793C" w14:textId="77777777" w:rsidR="007D65C8" w:rsidRDefault="007D65C8">
          <w:pPr>
            <w:spacing w:after="160" w:line="259" w:lineRule="auto"/>
          </w:pPr>
        </w:p>
      </w:tc>
    </w:tr>
  </w:tbl>
  <w:p w14:paraId="6EFA1B9B" w14:textId="709EC931" w:rsidR="007D65C8" w:rsidRDefault="007D65C8">
    <w:pPr>
      <w:spacing w:line="259" w:lineRule="auto"/>
      <w:ind w:right="-269"/>
      <w:jc w:val="right"/>
    </w:pPr>
    <w: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45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D268" w14:textId="50559E17" w:rsidR="007D65C8" w:rsidRDefault="007D65C8">
    <w:pPr>
      <w:spacing w:line="259" w:lineRule="auto"/>
      <w:ind w:right="-269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C983B" w14:textId="4B21D90B" w:rsidR="007D65C8" w:rsidRDefault="007D65C8">
    <w:pPr>
      <w:spacing w:line="259" w:lineRule="auto"/>
      <w:ind w:right="-26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7423A03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45FD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0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2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6B017F"/>
    <w:multiLevelType w:val="hybridMultilevel"/>
    <w:tmpl w:val="313644D6"/>
    <w:lvl w:ilvl="0" w:tplc="59547528">
      <w:start w:val="1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4C790E">
      <w:start w:val="1"/>
      <w:numFmt w:val="lowerLetter"/>
      <w:lvlText w:val="%2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E6D554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D4309A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6AEB5E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3C81EA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6C5D5C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3E1EE8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6CAFCA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9" w15:restartNumberingAfterBreak="0">
    <w:nsid w:val="783B3724"/>
    <w:multiLevelType w:val="hybridMultilevel"/>
    <w:tmpl w:val="500666FE"/>
    <w:lvl w:ilvl="0" w:tplc="96083FB2">
      <w:start w:val="1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DA97F4">
      <w:start w:val="1"/>
      <w:numFmt w:val="lowerLetter"/>
      <w:lvlText w:val="%2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3251B4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BCB55A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0626F4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88619C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F23B8A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F6A5F4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CC9014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19"/>
  </w:num>
  <w:num w:numId="4">
    <w:abstractNumId w:val="19"/>
  </w:num>
  <w:num w:numId="5">
    <w:abstractNumId w:val="21"/>
  </w:num>
  <w:num w:numId="6">
    <w:abstractNumId w:val="25"/>
  </w:num>
  <w:num w:numId="7">
    <w:abstractNumId w:val="14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8"/>
  </w:num>
  <w:num w:numId="12">
    <w:abstractNumId w:val="30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9"/>
  </w:num>
  <w:num w:numId="19">
    <w:abstractNumId w:val="19"/>
  </w:num>
  <w:num w:numId="20">
    <w:abstractNumId w:val="19"/>
  </w:num>
  <w:num w:numId="21">
    <w:abstractNumId w:val="19"/>
  </w:num>
  <w:num w:numId="22">
    <w:abstractNumId w:val="15"/>
  </w:num>
  <w:num w:numId="23">
    <w:abstractNumId w:val="11"/>
  </w:num>
  <w:num w:numId="24">
    <w:abstractNumId w:val="19"/>
  </w:num>
  <w:num w:numId="25">
    <w:abstractNumId w:val="26"/>
  </w:num>
  <w:num w:numId="26">
    <w:abstractNumId w:val="20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12"/>
  </w:num>
  <w:num w:numId="43">
    <w:abstractNumId w:val="27"/>
  </w:num>
  <w:num w:numId="44">
    <w:abstractNumId w:val="29"/>
  </w:num>
  <w:num w:numId="45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246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D1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6F95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2ACB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004"/>
    <w:rsid w:val="000D416D"/>
    <w:rsid w:val="000D4374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1466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0A2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1D02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68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A94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173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A3F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9C9"/>
    <w:rsid w:val="002B6CB9"/>
    <w:rsid w:val="002B74D3"/>
    <w:rsid w:val="002B77E4"/>
    <w:rsid w:val="002B7941"/>
    <w:rsid w:val="002B7E57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25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05F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1A63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0AC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6894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408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10C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CF4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1B9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0F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6FD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67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C35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514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C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97E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76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A1B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6A1D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075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DB0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4CBB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2E4B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7BC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1DD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AE8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4C5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5C8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06A4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166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5C8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CE8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1A24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3D3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6733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3F90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015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49D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79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5729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4E7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07E45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6BD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8AA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CAD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6474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8F9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290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E17"/>
    <w:rsid w:val="00C82F64"/>
    <w:rsid w:val="00C83454"/>
    <w:rsid w:val="00C839FA"/>
    <w:rsid w:val="00C83A2F"/>
    <w:rsid w:val="00C84F1C"/>
    <w:rsid w:val="00C85647"/>
    <w:rsid w:val="00C863FB"/>
    <w:rsid w:val="00C8652D"/>
    <w:rsid w:val="00C86848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940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0C8B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110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752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4C4E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657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1B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049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6659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25D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2C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5711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350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422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5F56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028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5A81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2EEF"/>
    <w:rsid w:val="00FD3E13"/>
    <w:rsid w:val="00FD41C7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5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SHYDRO.RU" TargetMode="External"/><Relationship Id="rId18" Type="http://schemas.openxmlformats.org/officeDocument/2006/relationships/footer" Target="footer2.xml"/><Relationship Id="rId26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eader" Target="header4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hyperlink" Target="mailto:gavrinanv@kes.esc-rushydro.ru" TargetMode="External"/><Relationship Id="rId19" Type="http://schemas.openxmlformats.org/officeDocument/2006/relationships/header" Target="header3.xml"/><Relationship Id="rId31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hyperlink" Target="http://www.avito.ru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header" Target="header5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A3D68-B098-45F2-A0CD-B681EAEB1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62</Pages>
  <Words>10982</Words>
  <Characters>83501</Characters>
  <Application>Microsoft Office Word</Application>
  <DocSecurity>0</DocSecurity>
  <Lines>695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94295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Грибова Елена Владимировна</cp:lastModifiedBy>
  <cp:revision>16</cp:revision>
  <cp:lastPrinted>2025-05-23T07:10:00Z</cp:lastPrinted>
  <dcterms:created xsi:type="dcterms:W3CDTF">2025-03-05T06:18:00Z</dcterms:created>
  <dcterms:modified xsi:type="dcterms:W3CDTF">2025-05-23T07:30:00Z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