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806AF" w:rsidP="00D713A2">
      <w:pPr>
        <w:pStyle w:val="a3"/>
        <w:ind w:left="118" w:right="104" w:firstLine="283"/>
        <w:jc w:val="both"/>
      </w:pPr>
      <w:r w:rsidRPr="004806AF">
        <w:t>Имуков Анатолий Александрович (дата рождения: 11.09.1996 г., место рождения: с.Егоркино,Респ Татарстан, СНИЛС 150-325-525 20, ИНН 163207099899, адрес регистрации по месту жительства: 423020, Республика Татарстан, село Егоркино, ул Центральная, 10)</w:t>
      </w:r>
      <w:r w:rsidR="00217CEB" w:rsidRPr="00217CEB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4806AF">
        <w:t>Республики Татарстан от 30.09.2024 г. по делу № А65-24236/2024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4806AF" w:rsidP="004E0B5C">
      <w:pPr>
        <w:pStyle w:val="a3"/>
        <w:spacing w:before="2"/>
        <w:ind w:left="118"/>
      </w:pPr>
      <w:r w:rsidRPr="004806AF">
        <w:t>Имуков Анатолий Александрович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806AF" w:rsidRPr="004806AF">
        <w:t xml:space="preserve">Имуков Анатолий Александрович, ИНН 163207099899 Банк получателя: ФИЛИАЛ "ЦЕНТРАЛЬНЫЙ" ПАО "СОВКОМБАНК"(БЕРДСК), БИК: 045004763, ИНН банка 4401116480, к/с 30101810150040000763, кпп: 544543001, р/с № 40817810850201606245. </w:t>
      </w:r>
      <w:r w:rsidR="004E0B5C" w:rsidRPr="004E0B5C">
        <w:t xml:space="preserve">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806A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806A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806AF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2025-05-27T10:28:00Z</dcterms:created>
  <dcterms:modified xsi:type="dcterms:W3CDTF">2025-05-27T10:28:00Z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