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3DBEE" w14:textId="3CBFA495" w:rsidR="003304D8" w:rsidRDefault="00517A7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имущества, подлежащего реализации отдельными лотами</w:t>
      </w:r>
      <w:r w:rsidR="00693BC7">
        <w:rPr>
          <w:rFonts w:ascii="Times New Roman" w:hAnsi="Times New Roman"/>
          <w:b/>
        </w:rPr>
        <w:t xml:space="preserve"> </w:t>
      </w:r>
    </w:p>
    <w:p w14:paraId="26892416" w14:textId="77777777" w:rsidR="003304D8" w:rsidRDefault="003304D8">
      <w:pPr>
        <w:spacing w:after="0" w:line="240" w:lineRule="auto"/>
        <w:rPr>
          <w:rFonts w:ascii="Times New Roman" w:hAnsi="Times New Roman"/>
          <w:b/>
        </w:rPr>
      </w:pPr>
    </w:p>
    <w:p w14:paraId="763A25BF" w14:textId="77777777" w:rsidR="003304D8" w:rsidRDefault="003304D8">
      <w:pPr>
        <w:spacing w:after="0" w:line="240" w:lineRule="auto"/>
        <w:ind w:left="720"/>
        <w:rPr>
          <w:rFonts w:ascii="Times New Roman" w:hAnsi="Times New Roman"/>
          <w:b/>
        </w:rPr>
      </w:pPr>
    </w:p>
    <w:tbl>
      <w:tblPr>
        <w:tblStyle w:val="3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8"/>
        <w:gridCol w:w="3119"/>
        <w:gridCol w:w="1559"/>
        <w:gridCol w:w="964"/>
        <w:gridCol w:w="1022"/>
        <w:gridCol w:w="1701"/>
        <w:gridCol w:w="2268"/>
      </w:tblGrid>
      <w:tr w:rsidR="008F4FC5" w14:paraId="4FCF6B1C" w14:textId="0FB57519" w:rsidTr="008F4FC5"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14B6" w14:textId="77777777" w:rsidR="008F4FC5" w:rsidRDefault="008F4FC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№ Лота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25B91" w14:textId="77777777" w:rsidR="008F4FC5" w:rsidRDefault="008F4FC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Наименование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8E29" w14:textId="77777777" w:rsidR="008F4FC5" w:rsidRDefault="008F4FC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Адрес местонахождения имущества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D957C" w14:textId="77777777" w:rsidR="008F4FC5" w:rsidRDefault="008F4FC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Инвентарный номер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C80AD" w14:textId="77777777" w:rsidR="008F4FC5" w:rsidRDefault="008F4FC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Заводской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14365" w14:textId="77777777" w:rsidR="008F4FC5" w:rsidRDefault="008F4FC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AC9E0" w14:textId="77777777" w:rsidR="008F4FC5" w:rsidRPr="00E05C95" w:rsidRDefault="008F4FC5">
            <w:pPr>
              <w:jc w:val="center"/>
              <w:rPr>
                <w:rFonts w:ascii="Times New Roman" w:hAnsi="Times New Roman"/>
                <w:b/>
                <w:sz w:val="18"/>
                <w:highlight w:val="yellow"/>
              </w:rPr>
            </w:pPr>
            <w:r w:rsidRPr="00DE5281">
              <w:rPr>
                <w:rFonts w:ascii="Times New Roman" w:hAnsi="Times New Roman"/>
                <w:b/>
                <w:sz w:val="18"/>
              </w:rPr>
              <w:t>Начальная цена, в руб. (НДС не обл.)</w:t>
            </w:r>
          </w:p>
        </w:tc>
      </w:tr>
      <w:tr w:rsidR="008F4FC5" w14:paraId="2E3DC7F4" w14:textId="7AAA920E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CEC6F" w14:textId="5108B67B" w:rsidR="008F4FC5" w:rsidRPr="00693BC7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693BC7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7414F" w14:textId="77777777" w:rsidR="008F4FC5" w:rsidRPr="00693BC7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693BC7">
              <w:rPr>
                <w:rFonts w:ascii="Times New Roman" w:hAnsi="Times New Roman"/>
                <w:sz w:val="18"/>
              </w:rPr>
              <w:t>Тахеометр LEICA TS06 Ultra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12527" w14:textId="13DB4042" w:rsidR="008F4FC5" w:rsidRPr="007D49E3" w:rsidRDefault="001F123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офис</w:t>
            </w:r>
            <w:r w:rsidRPr="007D49E3">
              <w:rPr>
                <w:rFonts w:ascii="Times New Roman" w:hAnsi="Times New Roman"/>
                <w:sz w:val="18"/>
                <w:lang w:val="en-US"/>
              </w:rPr>
              <w:t xml:space="preserve">, </w:t>
            </w:r>
            <w:r w:rsidRPr="007D49E3">
              <w:rPr>
                <w:rFonts w:ascii="Times New Roman" w:hAnsi="Times New Roman"/>
                <w:sz w:val="18"/>
              </w:rPr>
              <w:t>Подъездной переулок</w:t>
            </w:r>
            <w:r w:rsidRPr="007D49E3">
              <w:rPr>
                <w:rFonts w:ascii="Times New Roman" w:hAnsi="Times New Roman"/>
                <w:sz w:val="18"/>
                <w:lang w:val="en-US"/>
              </w:rPr>
              <w:t xml:space="preserve">, </w:t>
            </w:r>
            <w:r w:rsidRPr="007D49E3">
              <w:rPr>
                <w:rFonts w:ascii="Times New Roman" w:hAnsi="Times New Roman"/>
                <w:sz w:val="18"/>
              </w:rPr>
              <w:t>д. 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B1E82" w14:textId="77777777" w:rsidR="008F4FC5" w:rsidRPr="00693BC7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693BC7">
              <w:rPr>
                <w:rFonts w:ascii="Times New Roman" w:hAnsi="Times New Roman"/>
                <w:sz w:val="18"/>
              </w:rPr>
              <w:t>53001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E5D28" w14:textId="77777777" w:rsidR="008F4FC5" w:rsidRPr="00693BC7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693BC7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8B228" w14:textId="77777777" w:rsidR="008F4FC5" w:rsidRPr="00693BC7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693BC7">
              <w:rPr>
                <w:rFonts w:ascii="Times New Roman" w:hAnsi="Times New Roman"/>
                <w:sz w:val="18"/>
              </w:rPr>
              <w:t>Маркшейдерские инструменты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C0AF9" w14:textId="536E9B32" w:rsidR="008F4FC5" w:rsidRPr="00BE15CC" w:rsidRDefault="00F91D97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F91D97">
              <w:rPr>
                <w:rFonts w:ascii="Times New Roman" w:hAnsi="Times New Roman"/>
                <w:sz w:val="18"/>
              </w:rPr>
              <w:t>338 400,00</w:t>
            </w:r>
          </w:p>
        </w:tc>
      </w:tr>
      <w:tr w:rsidR="008F4FC5" w14:paraId="400FE236" w14:textId="587985A2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C98C9" w14:textId="564D7EE0" w:rsidR="008F4FC5" w:rsidRPr="00693BC7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693BC7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E12E3" w14:textId="77777777" w:rsidR="008F4FC5" w:rsidRPr="00693BC7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693BC7">
              <w:rPr>
                <w:rFonts w:ascii="Times New Roman" w:hAnsi="Times New Roman"/>
                <w:sz w:val="18"/>
              </w:rPr>
              <w:t>Тахеометр LEICA TS06 Ultra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76D53" w14:textId="5D5EBEFD" w:rsidR="008F4FC5" w:rsidRPr="007D49E3" w:rsidRDefault="001F123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офис</w:t>
            </w:r>
            <w:r w:rsidRPr="007D49E3">
              <w:rPr>
                <w:rFonts w:ascii="Times New Roman" w:hAnsi="Times New Roman"/>
                <w:sz w:val="18"/>
                <w:lang w:val="en-US"/>
              </w:rPr>
              <w:t xml:space="preserve">, </w:t>
            </w:r>
            <w:r w:rsidRPr="007D49E3">
              <w:rPr>
                <w:rFonts w:ascii="Times New Roman" w:hAnsi="Times New Roman"/>
                <w:sz w:val="18"/>
              </w:rPr>
              <w:t>Подъездной переулок</w:t>
            </w:r>
            <w:r w:rsidRPr="007D49E3">
              <w:rPr>
                <w:rFonts w:ascii="Times New Roman" w:hAnsi="Times New Roman"/>
                <w:sz w:val="18"/>
                <w:lang w:val="en-US"/>
              </w:rPr>
              <w:t xml:space="preserve">, </w:t>
            </w:r>
            <w:r w:rsidRPr="007D49E3">
              <w:rPr>
                <w:rFonts w:ascii="Times New Roman" w:hAnsi="Times New Roman"/>
                <w:sz w:val="18"/>
              </w:rPr>
              <w:t>д. 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9E159" w14:textId="77777777" w:rsidR="008F4FC5" w:rsidRPr="00693BC7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693BC7">
              <w:rPr>
                <w:rFonts w:ascii="Times New Roman" w:hAnsi="Times New Roman"/>
                <w:sz w:val="18"/>
              </w:rPr>
              <w:t>52881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6BECA" w14:textId="77777777" w:rsidR="008F4FC5" w:rsidRPr="00693BC7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693BC7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32B6" w14:textId="77777777" w:rsidR="008F4FC5" w:rsidRPr="00693BC7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693BC7">
              <w:rPr>
                <w:rFonts w:ascii="Times New Roman" w:hAnsi="Times New Roman"/>
                <w:sz w:val="18"/>
              </w:rPr>
              <w:t>Маркшейдерские инструменты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84FF2" w14:textId="2F37D62B" w:rsidR="008F4FC5" w:rsidRPr="00BE15CC" w:rsidRDefault="00F91D97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F91D97">
              <w:rPr>
                <w:rFonts w:ascii="Times New Roman" w:hAnsi="Times New Roman"/>
                <w:sz w:val="18"/>
              </w:rPr>
              <w:t>338 400,00</w:t>
            </w:r>
          </w:p>
        </w:tc>
      </w:tr>
      <w:tr w:rsidR="008F4FC5" w14:paraId="489ECED3" w14:textId="627385BF" w:rsidTr="008F4FC5">
        <w:trPr>
          <w:trHeight w:val="170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E7006" w14:textId="708AD93A" w:rsidR="008F4FC5" w:rsidRPr="007E1FEC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C82E6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Система контроля сварки арматурных стержней "Маска*05" по СТО 02495307-002-2008 в </w:t>
            </w:r>
            <w:proofErr w:type="spellStart"/>
            <w:r>
              <w:rPr>
                <w:rFonts w:ascii="Times New Roman" w:hAnsi="Times New Roman"/>
                <w:sz w:val="18"/>
              </w:rPr>
              <w:t>компл.с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ПЭП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6A0E5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76E65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53510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3069C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17A7F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8987E" w14:textId="0197B3D4" w:rsidR="008F4FC5" w:rsidRPr="00F91D97" w:rsidRDefault="007F7B8A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7F7B8A">
              <w:rPr>
                <w:rFonts w:ascii="Times New Roman" w:hAnsi="Times New Roman"/>
                <w:sz w:val="18"/>
              </w:rPr>
              <w:t>65 700,00</w:t>
            </w:r>
          </w:p>
        </w:tc>
      </w:tr>
      <w:tr w:rsidR="008F4FC5" w14:paraId="604E52E8" w14:textId="76E06C9D" w:rsidTr="008F4FC5">
        <w:trPr>
          <w:trHeight w:val="114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13F36" w14:textId="19BC81DB" w:rsidR="008F4FC5" w:rsidRPr="007E1FEC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2A3D5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Цифровой </w:t>
            </w:r>
            <w:proofErr w:type="spellStart"/>
            <w:r>
              <w:rPr>
                <w:rFonts w:ascii="Times New Roman" w:hAnsi="Times New Roman"/>
                <w:sz w:val="18"/>
              </w:rPr>
              <w:t>толщиномер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покрытий </w:t>
            </w:r>
            <w:proofErr w:type="spellStart"/>
            <w:r>
              <w:rPr>
                <w:rFonts w:ascii="Times New Roman" w:hAnsi="Times New Roman"/>
                <w:sz w:val="18"/>
              </w:rPr>
              <w:t>Elcometer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3D21C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04AB3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53666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E764A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D6BE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Лаборатория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B36E" w14:textId="30C6F0B6" w:rsidR="008F4FC5" w:rsidRPr="00F91D97" w:rsidRDefault="007F7B8A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7F7B8A">
              <w:rPr>
                <w:rFonts w:ascii="Times New Roman" w:hAnsi="Times New Roman"/>
                <w:sz w:val="18"/>
              </w:rPr>
              <w:t>48 600,00</w:t>
            </w:r>
          </w:p>
        </w:tc>
      </w:tr>
      <w:tr w:rsidR="008F4FC5" w14:paraId="79B4EE17" w14:textId="79B276CE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F8737" w14:textId="6FCE64BB" w:rsidR="008F4FC5" w:rsidRPr="007E1FEC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32944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Видеоэндоскоп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PCE-VE 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2D8D6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805B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53322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9EB23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E93E0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9C0A" w14:textId="2F7F3098" w:rsidR="008F4FC5" w:rsidRPr="00F91D97" w:rsidRDefault="007F7B8A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7F7B8A">
              <w:rPr>
                <w:rFonts w:ascii="Times New Roman" w:hAnsi="Times New Roman"/>
                <w:sz w:val="18"/>
              </w:rPr>
              <w:t>42 300,00</w:t>
            </w:r>
          </w:p>
        </w:tc>
      </w:tr>
      <w:tr w:rsidR="008F4FC5" w14:paraId="40F8BE05" w14:textId="552F9C23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EECFB" w14:textId="5BFB4049" w:rsidR="008F4FC5" w:rsidRPr="007E1FEC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2025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бензопила 350-15"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BDF71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CE23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BF79F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75F9B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малооценка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3BD10" w14:textId="14F18091" w:rsidR="008F4FC5" w:rsidRPr="00F91D97" w:rsidRDefault="00E1125D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E1125D">
              <w:rPr>
                <w:rFonts w:ascii="Times New Roman" w:hAnsi="Times New Roman"/>
                <w:sz w:val="18"/>
              </w:rPr>
              <w:t>9 900,00</w:t>
            </w:r>
          </w:p>
        </w:tc>
      </w:tr>
      <w:tr w:rsidR="008F4FC5" w14:paraId="29AE9BB6" w14:textId="0B5F7DF2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E89EE" w14:textId="50DE0F27" w:rsidR="008F4FC5" w:rsidRPr="00693BC7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693BC7">
              <w:rPr>
                <w:rFonts w:ascii="Times New Roman" w:hAnsi="Times New Roman"/>
                <w:sz w:val="18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2735" w14:textId="77777777" w:rsidR="008F4FC5" w:rsidRPr="00693BC7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693BC7">
              <w:rPr>
                <w:rFonts w:ascii="Times New Roman" w:hAnsi="Times New Roman"/>
                <w:sz w:val="18"/>
              </w:rPr>
              <w:t>Виброплита</w:t>
            </w:r>
            <w:proofErr w:type="spellEnd"/>
            <w:r w:rsidRPr="00693BC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693BC7">
              <w:rPr>
                <w:rFonts w:ascii="Times New Roman" w:hAnsi="Times New Roman"/>
                <w:sz w:val="18"/>
              </w:rPr>
              <w:t>поступат.движения</w:t>
            </w:r>
            <w:proofErr w:type="spellEnd"/>
            <w:r w:rsidRPr="00693BC7">
              <w:rPr>
                <w:rFonts w:ascii="Times New Roman" w:hAnsi="Times New Roman"/>
                <w:sz w:val="18"/>
              </w:rPr>
              <w:t xml:space="preserve"> GROST VH-80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2FB7D" w14:textId="77777777" w:rsidR="008F4FC5" w:rsidRPr="007D49E3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6BF15" w14:textId="77777777" w:rsidR="008F4FC5" w:rsidRPr="00693BC7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693BC7">
              <w:rPr>
                <w:rFonts w:ascii="Times New Roman" w:hAnsi="Times New Roman"/>
                <w:sz w:val="18"/>
              </w:rPr>
              <w:t>52883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D45D8" w14:textId="77777777" w:rsidR="008F4FC5" w:rsidRPr="00693BC7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693BC7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58AC" w14:textId="77777777" w:rsidR="008F4FC5" w:rsidRPr="00693BC7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693BC7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63A7D" w14:textId="44FF0CBA" w:rsidR="008F4FC5" w:rsidRPr="00F91D97" w:rsidRDefault="00E1125D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E1125D">
              <w:rPr>
                <w:rFonts w:ascii="Times New Roman" w:hAnsi="Times New Roman"/>
                <w:sz w:val="18"/>
              </w:rPr>
              <w:t>37 800,00</w:t>
            </w:r>
          </w:p>
        </w:tc>
      </w:tr>
      <w:tr w:rsidR="008F4FC5" w14:paraId="79D592B6" w14:textId="06877DB0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B336C" w14:textId="5A0F141C" w:rsidR="008F4FC5" w:rsidRPr="007E1FEC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57CD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Перфоратор аккумуляторный GBH36 V-LI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53BB4" w14:textId="77777777" w:rsidR="008F4FC5" w:rsidRPr="007D49E3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0EE8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51547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89BB3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9C519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малооценка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FD61C" w14:textId="367BB724" w:rsidR="008F4FC5" w:rsidRPr="00F91D97" w:rsidRDefault="00E1125D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E1125D">
              <w:rPr>
                <w:rFonts w:ascii="Times New Roman" w:hAnsi="Times New Roman"/>
                <w:sz w:val="18"/>
              </w:rPr>
              <w:t>16 200,00</w:t>
            </w:r>
          </w:p>
        </w:tc>
      </w:tr>
      <w:tr w:rsidR="008F4FC5" w14:paraId="1AA3C196" w14:textId="3137CFC2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A4635" w14:textId="0F835C74" w:rsidR="008F4FC5" w:rsidRPr="007E1FEC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41CEC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Нивелир лазерный REDTRACE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65004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891D5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52879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F4CD5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3408C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малооценка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DF884" w14:textId="0DFCC9AF" w:rsidR="008F4FC5" w:rsidRPr="00F91D97" w:rsidRDefault="00E1125D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E1125D">
              <w:rPr>
                <w:rFonts w:ascii="Times New Roman" w:hAnsi="Times New Roman"/>
                <w:sz w:val="18"/>
              </w:rPr>
              <w:t>18 900,00</w:t>
            </w:r>
          </w:p>
        </w:tc>
      </w:tr>
      <w:tr w:rsidR="008F4FC5" w14:paraId="2D199A2B" w14:textId="4D23B51E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C9503" w14:textId="38E64015" w:rsidR="008F4FC5" w:rsidRPr="007E1FEC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871B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эл.магнитн.сверл.машина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4E9AF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58E01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51060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9561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07BFC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малооценка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65862" w14:textId="04EFFD2B" w:rsidR="008F4FC5" w:rsidRPr="00F91D97" w:rsidRDefault="00E1125D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E1125D">
              <w:rPr>
                <w:rFonts w:ascii="Times New Roman" w:hAnsi="Times New Roman"/>
                <w:sz w:val="18"/>
              </w:rPr>
              <w:t>40 500,00</w:t>
            </w:r>
          </w:p>
        </w:tc>
      </w:tr>
      <w:tr w:rsidR="008F4FC5" w14:paraId="6A9D61D0" w14:textId="7B4D238C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C331F" w14:textId="74352551" w:rsidR="008F4FC5" w:rsidRPr="007E1FEC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1FB64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Печь муфельная LF-15/13-G1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5D79C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D62ED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53431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8F41D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9EA75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малооценка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98F3" w14:textId="4AACD9D9" w:rsidR="008F4FC5" w:rsidRPr="00F91D97" w:rsidRDefault="00E1125D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E1125D">
              <w:rPr>
                <w:rFonts w:ascii="Times New Roman" w:hAnsi="Times New Roman"/>
                <w:sz w:val="18"/>
              </w:rPr>
              <w:t>141 300,00</w:t>
            </w:r>
          </w:p>
        </w:tc>
      </w:tr>
      <w:tr w:rsidR="008F4FC5" w14:paraId="78F9817A" w14:textId="469F3A21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C1F5D" w14:textId="78B6F0F3" w:rsidR="008F4FC5" w:rsidRPr="007E1FEC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C1B89" w14:textId="524BF0EF" w:rsidR="008F4FC5" w:rsidRDefault="008F4FC5" w:rsidP="00730FC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Автомобиль грузовой-бортовой, марка: FORD RANGER, год изготовления: 2010, цвет кузова: черный, VIN: WF0LMFE10AW858261. </w:t>
            </w:r>
            <w:r>
              <w:rPr>
                <w:rFonts w:ascii="Times New Roman" w:hAnsi="Times New Roman"/>
                <w:b/>
                <w:sz w:val="18"/>
              </w:rPr>
              <w:t>Ограничение:</w:t>
            </w:r>
            <w:r>
              <w:rPr>
                <w:rFonts w:ascii="Times New Roman" w:hAnsi="Times New Roman"/>
                <w:sz w:val="18"/>
              </w:rPr>
              <w:t xml:space="preserve"> запрет регистрационных действий согласно сведениям сервиса «Проверка автомобиля» ГИБДД. Обременение: </w:t>
            </w:r>
            <w:r>
              <w:rPr>
                <w:rFonts w:ascii="Times New Roman" w:hAnsi="Times New Roman"/>
                <w:sz w:val="18"/>
              </w:rPr>
              <w:lastRenderedPageBreak/>
              <w:t>аренда в пользу АО «Метрострой Северной Столицы» на основании договора аренды движимого имущества №09 от 29.11.2021 на срок по</w:t>
            </w:r>
            <w:r w:rsidR="00730FC4">
              <w:rPr>
                <w:rFonts w:ascii="Times New Roman" w:hAnsi="Times New Roman"/>
                <w:sz w:val="18"/>
              </w:rPr>
              <w:t xml:space="preserve"> </w:t>
            </w:r>
            <w:r w:rsidR="00730FC4" w:rsidRPr="00730FC4">
              <w:rPr>
                <w:rFonts w:ascii="Times New Roman" w:hAnsi="Times New Roman"/>
                <w:sz w:val="18"/>
              </w:rPr>
              <w:t>18.08.2025</w:t>
            </w:r>
            <w:r>
              <w:rPr>
                <w:rFonts w:ascii="Times New Roman" w:hAnsi="Times New Roman"/>
                <w:sz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</w:rPr>
              <w:t>автопролонгация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92E35" w14:textId="77777777" w:rsidR="008F4FC5" w:rsidRPr="00B02A22" w:rsidRDefault="008F4FC5" w:rsidP="007E1FEC">
            <w:pPr>
              <w:jc w:val="center"/>
              <w:rPr>
                <w:rFonts w:ascii="Times New Roman" w:hAnsi="Times New Roman"/>
                <w:sz w:val="18"/>
                <w:highlight w:val="green"/>
              </w:rPr>
            </w:pPr>
            <w:r w:rsidRPr="007D49E3">
              <w:rPr>
                <w:rFonts w:ascii="Times New Roman" w:hAnsi="Times New Roman"/>
                <w:sz w:val="18"/>
              </w:rPr>
              <w:lastRenderedPageBreak/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EA67B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52830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5A702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VIN: WF0LMFE10AW858261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4C7F9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Автомобили, самоходная техника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F32B7" w14:textId="74C6D448" w:rsidR="008F4FC5" w:rsidRPr="00F91D97" w:rsidRDefault="00E1125D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E1125D">
              <w:rPr>
                <w:rFonts w:ascii="Times New Roman" w:hAnsi="Times New Roman"/>
                <w:sz w:val="18"/>
              </w:rPr>
              <w:t>918 000,00</w:t>
            </w:r>
          </w:p>
        </w:tc>
      </w:tr>
      <w:tr w:rsidR="008F4FC5" w14:paraId="6C2E8F23" w14:textId="1EC273B4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1D90E" w14:textId="046CC23D" w:rsidR="008F4FC5" w:rsidRPr="00CF76C0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CF76C0">
              <w:rPr>
                <w:rFonts w:ascii="Times New Roman" w:hAnsi="Times New Roman"/>
                <w:sz w:val="18"/>
              </w:rPr>
              <w:lastRenderedPageBreak/>
              <w:t>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ECB7" w14:textId="77777777" w:rsidR="008F4FC5" w:rsidRPr="00CF76C0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CF76C0">
              <w:rPr>
                <w:rFonts w:ascii="Times New Roman" w:hAnsi="Times New Roman"/>
                <w:sz w:val="18"/>
              </w:rPr>
              <w:t>насос д/подачи бетонит.смеси-1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6016B" w14:textId="77777777" w:rsidR="008F4FC5" w:rsidRPr="007D49E3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15704" w14:textId="77777777" w:rsidR="008F4FC5" w:rsidRPr="00CF76C0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CF76C0">
              <w:rPr>
                <w:rFonts w:ascii="Times New Roman" w:hAnsi="Times New Roman"/>
                <w:sz w:val="18"/>
              </w:rPr>
              <w:t>50862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3F2B8" w14:textId="77777777" w:rsidR="008F4FC5" w:rsidRPr="00CF76C0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CF76C0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5482" w14:textId="77777777" w:rsidR="008F4FC5" w:rsidRPr="00CF76C0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CF76C0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9D072" w14:textId="4668F0C0" w:rsidR="008F4FC5" w:rsidRPr="00F91D97" w:rsidRDefault="00A44338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A44338">
              <w:rPr>
                <w:rFonts w:ascii="Times New Roman" w:hAnsi="Times New Roman"/>
                <w:sz w:val="18"/>
              </w:rPr>
              <w:t>10 800,00</w:t>
            </w:r>
          </w:p>
        </w:tc>
      </w:tr>
      <w:tr w:rsidR="008F4FC5" w14:paraId="3B4033CA" w14:textId="60DDA45C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6227B" w14:textId="5B6447D2" w:rsidR="008F4FC5" w:rsidRPr="007E1FEC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5B0C3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Вкладыши 1500/800 с </w:t>
            </w:r>
            <w:proofErr w:type="spellStart"/>
            <w:r>
              <w:rPr>
                <w:rFonts w:ascii="Times New Roman" w:hAnsi="Times New Roman"/>
                <w:sz w:val="18"/>
              </w:rPr>
              <w:t>центр.кольцом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AE7C8" w14:textId="77777777" w:rsidR="008F4FC5" w:rsidRPr="007D49E3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AAD50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79EBF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1C035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164AD" w14:textId="3E30CA0F" w:rsidR="008F4FC5" w:rsidRPr="00F91D97" w:rsidRDefault="00BD4AD1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BD4AD1">
              <w:rPr>
                <w:rFonts w:ascii="Times New Roman" w:hAnsi="Times New Roman"/>
                <w:sz w:val="18"/>
              </w:rPr>
              <w:t>214 200,00</w:t>
            </w:r>
          </w:p>
        </w:tc>
      </w:tr>
      <w:tr w:rsidR="008F4FC5" w14:paraId="75B76E3A" w14:textId="6225B441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05FFC" w14:textId="10F38409" w:rsidR="008F4FC5" w:rsidRPr="00CF76C0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CF76C0">
              <w:rPr>
                <w:rFonts w:ascii="Times New Roman" w:hAnsi="Times New Roman"/>
                <w:sz w:val="18"/>
              </w:rPr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F42C8" w14:textId="02A316F0" w:rsidR="008F4FC5" w:rsidRPr="00CF76C0" w:rsidRDefault="008F4FC5" w:rsidP="00730FC4">
            <w:pPr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CF76C0">
              <w:rPr>
                <w:rFonts w:ascii="Times New Roman" w:hAnsi="Times New Roman"/>
                <w:sz w:val="18"/>
              </w:rPr>
              <w:t>консол.подъем</w:t>
            </w:r>
            <w:proofErr w:type="spellEnd"/>
            <w:r w:rsidRPr="00CF76C0">
              <w:rPr>
                <w:rFonts w:ascii="Times New Roman" w:hAnsi="Times New Roman"/>
                <w:sz w:val="18"/>
              </w:rPr>
              <w:t>-</w:t>
            </w:r>
            <w:proofErr w:type="spellStart"/>
            <w:r w:rsidRPr="00CF76C0">
              <w:rPr>
                <w:rFonts w:ascii="Times New Roman" w:hAnsi="Times New Roman"/>
                <w:sz w:val="18"/>
              </w:rPr>
              <w:t>поворотн.устр</w:t>
            </w:r>
            <w:proofErr w:type="spellEnd"/>
            <w:r w:rsidRPr="00CF76C0">
              <w:rPr>
                <w:rFonts w:ascii="Times New Roman" w:hAnsi="Times New Roman"/>
                <w:sz w:val="18"/>
              </w:rPr>
              <w:t xml:space="preserve">-во. Обременение: аренда в пользу АО «Метрострой Северной Столицы» на основании договора аренды движимого имущества №09 от 29.11.2021 на срок по </w:t>
            </w:r>
            <w:r w:rsidR="00730FC4" w:rsidRPr="00730FC4">
              <w:rPr>
                <w:rFonts w:ascii="Times New Roman" w:hAnsi="Times New Roman"/>
                <w:sz w:val="18"/>
              </w:rPr>
              <w:t xml:space="preserve">18.08.2025 </w:t>
            </w:r>
            <w:r w:rsidRPr="00CF76C0">
              <w:rPr>
                <w:rFonts w:ascii="Times New Roman" w:hAnsi="Times New Roman"/>
                <w:sz w:val="18"/>
              </w:rPr>
              <w:t>(</w:t>
            </w:r>
            <w:proofErr w:type="spellStart"/>
            <w:r w:rsidRPr="00CF76C0">
              <w:rPr>
                <w:rFonts w:ascii="Times New Roman" w:hAnsi="Times New Roman"/>
                <w:sz w:val="18"/>
              </w:rPr>
              <w:t>автопролонгация</w:t>
            </w:r>
            <w:proofErr w:type="spellEnd"/>
            <w:r w:rsidRPr="00CF76C0">
              <w:rPr>
                <w:rFonts w:ascii="Times New Roman" w:hAnsi="Times New Roman"/>
                <w:sz w:val="18"/>
              </w:rPr>
              <w:t xml:space="preserve">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1AC47" w14:textId="77777777" w:rsidR="008F4FC5" w:rsidRPr="007D49E3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AED6C" w14:textId="77777777" w:rsidR="008F4FC5" w:rsidRPr="00CF76C0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CF76C0">
              <w:rPr>
                <w:rFonts w:ascii="Times New Roman" w:hAnsi="Times New Roman"/>
                <w:sz w:val="18"/>
              </w:rPr>
              <w:t>50665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3029B" w14:textId="77777777" w:rsidR="008F4FC5" w:rsidRPr="00CF76C0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CF76C0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7BAE4" w14:textId="77777777" w:rsidR="008F4FC5" w:rsidRPr="00CF76C0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CF76C0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128D0" w14:textId="33414387" w:rsidR="008F4FC5" w:rsidRPr="00F91D97" w:rsidRDefault="00D371AC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D371AC">
              <w:rPr>
                <w:rFonts w:ascii="Times New Roman" w:hAnsi="Times New Roman"/>
                <w:sz w:val="18"/>
              </w:rPr>
              <w:t>18 000,00</w:t>
            </w:r>
          </w:p>
        </w:tc>
      </w:tr>
      <w:tr w:rsidR="008F4FC5" w14:paraId="30E4C1AA" w14:textId="79AA87A0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DEDF6" w14:textId="1E34172F" w:rsidR="008F4FC5" w:rsidRPr="00BF2F02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BF2F02">
              <w:rPr>
                <w:rFonts w:ascii="Times New Roman" w:hAnsi="Times New Roman"/>
                <w:sz w:val="18"/>
              </w:rPr>
              <w:t>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ED872" w14:textId="66BC4C63" w:rsidR="008F4FC5" w:rsidRPr="00BF2F02" w:rsidRDefault="008F4FC5" w:rsidP="008100F5">
            <w:pPr>
              <w:jc w:val="center"/>
              <w:rPr>
                <w:rFonts w:ascii="Times New Roman" w:hAnsi="Times New Roman"/>
                <w:sz w:val="18"/>
              </w:rPr>
            </w:pPr>
            <w:r w:rsidRPr="00BF2F02">
              <w:rPr>
                <w:rFonts w:ascii="Times New Roman" w:hAnsi="Times New Roman"/>
                <w:sz w:val="18"/>
              </w:rPr>
              <w:t>Обсадная тру</w:t>
            </w:r>
            <w:r w:rsidR="008100F5">
              <w:rPr>
                <w:rFonts w:ascii="Times New Roman" w:hAnsi="Times New Roman"/>
                <w:sz w:val="18"/>
              </w:rPr>
              <w:t>б</w:t>
            </w:r>
            <w:bookmarkStart w:id="0" w:name="_GoBack"/>
            <w:bookmarkEnd w:id="0"/>
            <w:r w:rsidRPr="00BF2F02">
              <w:rPr>
                <w:rFonts w:ascii="Times New Roman" w:hAnsi="Times New Roman"/>
                <w:sz w:val="18"/>
              </w:rPr>
              <w:t>а d 750мм,секция 4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284B2" w14:textId="3BE7755C" w:rsidR="008F4FC5" w:rsidRPr="007D49E3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 xml:space="preserve">г. Санкт-Петербург, ул. </w:t>
            </w:r>
            <w:r w:rsidR="00B87EB0" w:rsidRPr="007D49E3">
              <w:rPr>
                <w:rFonts w:ascii="Times New Roman" w:hAnsi="Times New Roman"/>
                <w:sz w:val="18"/>
              </w:rPr>
              <w:t>Ново-Никитинская, д.3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A776" w14:textId="77777777" w:rsidR="008F4FC5" w:rsidRPr="00BF2F02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BF2F02">
              <w:rPr>
                <w:rFonts w:ascii="Times New Roman" w:hAnsi="Times New Roman"/>
                <w:sz w:val="18"/>
              </w:rPr>
              <w:t>53012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A2B04" w14:textId="77777777" w:rsidR="008F4FC5" w:rsidRPr="00BF2F02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BF2F02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076E" w14:textId="77777777" w:rsidR="008F4FC5" w:rsidRPr="00BF2F02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BF2F02">
              <w:rPr>
                <w:rFonts w:ascii="Times New Roman" w:hAnsi="Times New Roman"/>
                <w:sz w:val="18"/>
              </w:rPr>
              <w:t>Труба обсадная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04E9D" w14:textId="24E4BE14" w:rsidR="008F4FC5" w:rsidRPr="00BF2F02" w:rsidRDefault="006C552A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BF2F02">
              <w:rPr>
                <w:rFonts w:ascii="Times New Roman" w:hAnsi="Times New Roman"/>
                <w:sz w:val="18"/>
              </w:rPr>
              <w:t>216 900,00</w:t>
            </w:r>
          </w:p>
        </w:tc>
      </w:tr>
      <w:tr w:rsidR="008F4FC5" w14:paraId="02263371" w14:textId="4E5FA287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C986C" w14:textId="3AD08F27" w:rsidR="008F4FC5" w:rsidRPr="007E1FEC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05BE6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Поворотная щетка 68i/173см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25947" w14:textId="77777777" w:rsidR="008F4FC5" w:rsidRPr="007D49E3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7C0A7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52739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68190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5424F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Навесное оборудование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8A66" w14:textId="0DB21780" w:rsidR="008F4FC5" w:rsidRPr="00F91D97" w:rsidRDefault="00C438BD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C438BD">
              <w:rPr>
                <w:rFonts w:ascii="Times New Roman" w:hAnsi="Times New Roman"/>
                <w:sz w:val="18"/>
              </w:rPr>
              <w:t>188 100,00</w:t>
            </w:r>
          </w:p>
        </w:tc>
      </w:tr>
      <w:tr w:rsidR="008F4FC5" w14:paraId="18AABE02" w14:textId="7D3E5DC3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DF23C" w14:textId="63F4AD9E" w:rsidR="008F4FC5" w:rsidRPr="007E1FEC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2B6B2" w14:textId="77777777" w:rsidR="008F4FC5" w:rsidRPr="00517A7C" w:rsidRDefault="008F4FC5" w:rsidP="007E1FEC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Кондиционер</w:t>
            </w:r>
            <w:r w:rsidRPr="00517A7C">
              <w:rPr>
                <w:rFonts w:ascii="Times New Roman" w:hAnsi="Times New Roman"/>
                <w:sz w:val="18"/>
                <w:lang w:val="en-US"/>
              </w:rPr>
              <w:t xml:space="preserve"> Panasonic CS/CU A18GKD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D7AEC5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888D1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52072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59E2E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225E7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5CA9D" w14:textId="1B0256B3" w:rsidR="008F4FC5" w:rsidRPr="00F91D97" w:rsidRDefault="00D7220A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D7220A">
              <w:rPr>
                <w:rFonts w:ascii="Times New Roman" w:hAnsi="Times New Roman"/>
                <w:sz w:val="18"/>
              </w:rPr>
              <w:t>37 800,00</w:t>
            </w:r>
          </w:p>
        </w:tc>
      </w:tr>
      <w:tr w:rsidR="008F4FC5" w14:paraId="645A729E" w14:textId="6D54953A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25086" w14:textId="334A9EA9" w:rsidR="008F4FC5" w:rsidRPr="007E1FEC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7E951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Лебедка ЛМЧ-2,без каната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E8A96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7853E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53835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F89D2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6FF27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Лебедки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3C147" w14:textId="53A32357" w:rsidR="008F4FC5" w:rsidRPr="00F91D97" w:rsidRDefault="00D7220A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D7220A">
              <w:rPr>
                <w:rFonts w:ascii="Times New Roman" w:hAnsi="Times New Roman"/>
                <w:sz w:val="18"/>
              </w:rPr>
              <w:t>98 100,00</w:t>
            </w:r>
          </w:p>
        </w:tc>
      </w:tr>
      <w:tr w:rsidR="008F4FC5" w14:paraId="593A4010" w14:textId="1C14E6D2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C0F94" w14:textId="50B576FC" w:rsidR="008F4FC5" w:rsidRPr="007E1FEC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EAE75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Лебедка ЛМЧ-2,без каната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78490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5BC9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53836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EEED4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D3FCA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Лебедки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F9F2C" w14:textId="0EFAC1D8" w:rsidR="008F4FC5" w:rsidRPr="00F91D97" w:rsidRDefault="00D7220A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D7220A">
              <w:rPr>
                <w:rFonts w:ascii="Times New Roman" w:hAnsi="Times New Roman"/>
                <w:sz w:val="18"/>
              </w:rPr>
              <w:t>98 100,00</w:t>
            </w:r>
          </w:p>
        </w:tc>
      </w:tr>
      <w:tr w:rsidR="008F4FC5" w14:paraId="22E47D4C" w14:textId="21045561" w:rsidTr="008F4FC5">
        <w:trPr>
          <w:trHeight w:val="114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880ED" w14:textId="5CA28739" w:rsidR="008F4FC5" w:rsidRPr="007E1FEC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6D925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Ключ </w:t>
            </w:r>
            <w:proofErr w:type="spellStart"/>
            <w:r>
              <w:rPr>
                <w:rFonts w:ascii="Times New Roman" w:hAnsi="Times New Roman"/>
                <w:sz w:val="18"/>
              </w:rPr>
              <w:t>гидравлический</w:t>
            </w:r>
            <w:proofErr w:type="gramStart"/>
            <w:r>
              <w:rPr>
                <w:rFonts w:ascii="Times New Roman" w:hAnsi="Times New Roman"/>
                <w:sz w:val="18"/>
              </w:rPr>
              <w:t>,к</w:t>
            </w:r>
            <w:proofErr w:type="gramEnd"/>
            <w:r>
              <w:rPr>
                <w:rFonts w:ascii="Times New Roman" w:hAnsi="Times New Roman"/>
                <w:sz w:val="18"/>
              </w:rPr>
              <w:t>ассетный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RTX-8 со вставкой 60мм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51A22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88550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53128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F1B51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7B051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малооценка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5D90C" w14:textId="1427E91B" w:rsidR="008F4FC5" w:rsidRPr="00F91D97" w:rsidRDefault="00D7220A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D7220A">
              <w:rPr>
                <w:rFonts w:ascii="Times New Roman" w:hAnsi="Times New Roman"/>
                <w:sz w:val="18"/>
              </w:rPr>
              <w:t>350 100,00</w:t>
            </w:r>
          </w:p>
        </w:tc>
      </w:tr>
      <w:tr w:rsidR="008F4FC5" w14:paraId="595021E3" w14:textId="0D2A7878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7A194" w14:textId="622A8234" w:rsidR="008F4FC5" w:rsidRPr="007E1FEC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E83DA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Фильтрационный агрегат OF5F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54146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5F6AB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53179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4C89A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0848D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369D6" w14:textId="19A6F511" w:rsidR="008F4FC5" w:rsidRPr="00F91D97" w:rsidRDefault="00D7220A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D7220A">
              <w:rPr>
                <w:rFonts w:ascii="Times New Roman" w:hAnsi="Times New Roman"/>
                <w:sz w:val="18"/>
              </w:rPr>
              <w:t>160 200,00</w:t>
            </w:r>
          </w:p>
        </w:tc>
      </w:tr>
      <w:tr w:rsidR="008F4FC5" w14:paraId="028B6741" w14:textId="3D52E160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0F7EC" w14:textId="13D1DF55" w:rsidR="008F4FC5" w:rsidRPr="007E1FEC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41F9B" w14:textId="45CB1035" w:rsidR="008F4FC5" w:rsidRDefault="008F4FC5" w:rsidP="00730FC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Кран КСП-320 "Мастер". Обременение: аренда в пользу АО «Метрострой Северной Столицы» на основании договора аренды движимого имущества №09 от 29.11.2021 на срок по </w:t>
            </w:r>
            <w:r w:rsidR="00730FC4" w:rsidRPr="00730FC4">
              <w:rPr>
                <w:rFonts w:ascii="Times New Roman" w:hAnsi="Times New Roman"/>
                <w:sz w:val="18"/>
              </w:rPr>
              <w:t xml:space="preserve">18.08.2025 </w:t>
            </w:r>
            <w:r>
              <w:rPr>
                <w:rFonts w:ascii="Times New Roman" w:hAnsi="Times New Roman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</w:rPr>
              <w:t>автопролонгация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D5559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2195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53191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51A55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01A79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Краны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3456D" w14:textId="1595FE5D" w:rsidR="008F4FC5" w:rsidRPr="00F91D97" w:rsidRDefault="00D7220A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D7220A">
              <w:rPr>
                <w:rFonts w:ascii="Times New Roman" w:hAnsi="Times New Roman"/>
                <w:sz w:val="18"/>
              </w:rPr>
              <w:t>57 600,00</w:t>
            </w:r>
          </w:p>
        </w:tc>
      </w:tr>
      <w:tr w:rsidR="008F4FC5" w14:paraId="5274C8E2" w14:textId="313C34A6" w:rsidTr="0020656C">
        <w:trPr>
          <w:trHeight w:val="1253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4D772" w14:textId="75717C91" w:rsidR="008F4FC5" w:rsidRPr="007E1FEC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9F80D" w14:textId="77777777" w:rsidR="008F4FC5" w:rsidRPr="00517A7C" w:rsidRDefault="008F4FC5" w:rsidP="007E1FEC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Насос</w:t>
            </w:r>
            <w:r w:rsidRPr="00517A7C">
              <w:rPr>
                <w:rFonts w:ascii="Times New Roman" w:hAnsi="Times New Roman"/>
                <w:sz w:val="18"/>
                <w:lang w:val="en-US"/>
              </w:rPr>
              <w:t xml:space="preserve"> Wilden TZ15/AAAAB/NES/NE/NE/0014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DC7B7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8BC6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53516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61207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E945A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A8F35" w14:textId="26966A70" w:rsidR="008F4FC5" w:rsidRPr="00F91D97" w:rsidRDefault="009C7078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9C7078">
              <w:rPr>
                <w:rFonts w:ascii="Times New Roman" w:hAnsi="Times New Roman"/>
                <w:sz w:val="18"/>
              </w:rPr>
              <w:t>96 300,00</w:t>
            </w:r>
          </w:p>
        </w:tc>
      </w:tr>
      <w:tr w:rsidR="008F4FC5" w14:paraId="70EED4BE" w14:textId="76F4EFA8" w:rsidTr="007D49E3">
        <w:trPr>
          <w:trHeight w:val="239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B5DC4" w14:textId="1DC4CBD3" w:rsidR="008F4FC5" w:rsidRPr="007E1FEC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lastRenderedPageBreak/>
              <w:t>105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915FA" w14:textId="4CA48E2E" w:rsidR="008F4FC5" w:rsidRDefault="008F4FC5" w:rsidP="00730FC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Тельфер канатный монорельсовый г/п 25,0 </w:t>
            </w:r>
            <w:proofErr w:type="spellStart"/>
            <w:r>
              <w:rPr>
                <w:rFonts w:ascii="Times New Roman" w:hAnsi="Times New Roman"/>
                <w:sz w:val="18"/>
              </w:rPr>
              <w:t>т,в</w:t>
            </w:r>
            <w:proofErr w:type="spellEnd"/>
            <w:r>
              <w:rPr>
                <w:rFonts w:ascii="Times New Roman" w:hAnsi="Times New Roman"/>
                <w:sz w:val="18"/>
              </w:rPr>
              <w:t>/п 11,0м.,марка EKN 12/4MH7-63 4/1 H11 V2.6/0.62. Обременение: аренда в пользу АО «Метрострой Северной Столицы» на основании договора аренды движимого имущества №09 от 29.11.2021 на срок по</w:t>
            </w:r>
            <w:r w:rsidR="00730FC4">
              <w:rPr>
                <w:rFonts w:ascii="Times New Roman" w:hAnsi="Times New Roman"/>
                <w:sz w:val="18"/>
              </w:rPr>
              <w:t xml:space="preserve"> </w:t>
            </w:r>
            <w:r w:rsidR="00730FC4" w:rsidRPr="00730FC4">
              <w:rPr>
                <w:rFonts w:ascii="Times New Roman" w:hAnsi="Times New Roman"/>
                <w:sz w:val="18"/>
              </w:rPr>
              <w:t>18.08.2025</w:t>
            </w:r>
            <w:r>
              <w:rPr>
                <w:rFonts w:ascii="Times New Roman" w:hAnsi="Times New Roman"/>
                <w:sz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</w:rPr>
              <w:t>автопролонгация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CCF44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84D6E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53438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33BF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12ED5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Тельферы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6B446" w14:textId="0F0B93FA" w:rsidR="008F4FC5" w:rsidRPr="00F91D97" w:rsidRDefault="00125A4E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125A4E">
              <w:rPr>
                <w:rFonts w:ascii="Times New Roman" w:hAnsi="Times New Roman"/>
                <w:sz w:val="18"/>
              </w:rPr>
              <w:t>594 900,00</w:t>
            </w:r>
          </w:p>
        </w:tc>
      </w:tr>
      <w:tr w:rsidR="008F4FC5" w14:paraId="7890B918" w14:textId="2B00B69A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46BD8" w14:textId="21CC2EF4" w:rsidR="008F4FC5" w:rsidRPr="007E1FEC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A09D2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Установка буровая ДК-1803 WEKA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79AA6" w14:textId="77777777" w:rsidR="008F4FC5" w:rsidRPr="007D49E3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4B895" w14:textId="77777777" w:rsidR="008F4FC5" w:rsidRPr="007D49E3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53392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A03B8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D90A5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Буровое оборудование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FB35C" w14:textId="1132AE32" w:rsidR="008F4FC5" w:rsidRPr="00F91D97" w:rsidRDefault="00125A4E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125A4E">
              <w:rPr>
                <w:rFonts w:ascii="Times New Roman" w:hAnsi="Times New Roman"/>
                <w:sz w:val="18"/>
              </w:rPr>
              <w:t>277 200,00</w:t>
            </w:r>
          </w:p>
        </w:tc>
      </w:tr>
      <w:tr w:rsidR="008F4FC5" w14:paraId="2FBA106F" w14:textId="6CCD262C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A9303" w14:textId="65CAFD44" w:rsidR="008F4FC5" w:rsidRPr="007E1FEC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699DA" w14:textId="46365C45" w:rsidR="008F4FC5" w:rsidRDefault="008F4FC5" w:rsidP="00730FC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Скамьи металлические для </w:t>
            </w:r>
            <w:proofErr w:type="spellStart"/>
            <w:r>
              <w:rPr>
                <w:rFonts w:ascii="Times New Roman" w:hAnsi="Times New Roman"/>
                <w:sz w:val="18"/>
              </w:rPr>
              <w:t>душ</w:t>
            </w:r>
            <w:proofErr w:type="gramStart"/>
            <w:r>
              <w:rPr>
                <w:rFonts w:ascii="Times New Roman" w:hAnsi="Times New Roman"/>
                <w:sz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</w:rPr>
              <w:t>омб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.( АБК). Обременение: аренда в пользу АО «Метрострой Северной Столицы» на основании договора аренды движимого имущества №09 от 29.11.2021 на срок по </w:t>
            </w:r>
            <w:r w:rsidR="00730FC4" w:rsidRPr="00730FC4">
              <w:rPr>
                <w:rFonts w:ascii="Times New Roman" w:hAnsi="Times New Roman"/>
                <w:sz w:val="18"/>
              </w:rPr>
              <w:t xml:space="preserve">18.08.2025 </w:t>
            </w:r>
            <w:r>
              <w:rPr>
                <w:rFonts w:ascii="Times New Roman" w:hAnsi="Times New Roman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</w:rPr>
              <w:t>автопролонгация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93024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896CA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53391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DA8B0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D3197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малооценка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CC4E4" w14:textId="4400AB2E" w:rsidR="008F4FC5" w:rsidRPr="00F91D97" w:rsidRDefault="00125A4E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125A4E">
              <w:rPr>
                <w:rFonts w:ascii="Times New Roman" w:hAnsi="Times New Roman"/>
                <w:sz w:val="18"/>
              </w:rPr>
              <w:t>1 191 600,00</w:t>
            </w:r>
          </w:p>
        </w:tc>
      </w:tr>
      <w:tr w:rsidR="008F4FC5" w14:paraId="583A9CE0" w14:textId="155077B5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52F3F" w14:textId="376309F2" w:rsidR="008F4FC5" w:rsidRPr="007E1FEC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22ADA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Растворонагнетатель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к домкрату "</w:t>
            </w:r>
            <w:proofErr w:type="spellStart"/>
            <w:r>
              <w:rPr>
                <w:rFonts w:ascii="Times New Roman" w:hAnsi="Times New Roman"/>
                <w:sz w:val="18"/>
              </w:rPr>
              <w:t>Фрейсине</w:t>
            </w:r>
            <w:proofErr w:type="spellEnd"/>
            <w:r>
              <w:rPr>
                <w:rFonts w:ascii="Times New Roman" w:hAnsi="Times New Roman"/>
                <w:sz w:val="1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2B20F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59A28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51722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7A68E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6E01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A688" w14:textId="687DB8A3" w:rsidR="008F4FC5" w:rsidRPr="00F91D97" w:rsidRDefault="00125A4E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125A4E">
              <w:rPr>
                <w:rFonts w:ascii="Times New Roman" w:hAnsi="Times New Roman"/>
                <w:sz w:val="18"/>
              </w:rPr>
              <w:t>135 000,00</w:t>
            </w:r>
          </w:p>
        </w:tc>
      </w:tr>
      <w:tr w:rsidR="008F4FC5" w14:paraId="1929D568" w14:textId="5196C032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6D836" w14:textId="18461152" w:rsidR="008F4FC5" w:rsidRPr="00DE12B6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DE12B6">
              <w:rPr>
                <w:rFonts w:ascii="Times New Roman" w:hAnsi="Times New Roman"/>
                <w:sz w:val="18"/>
              </w:rPr>
              <w:t>111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B2131" w14:textId="77777777" w:rsidR="008F4FC5" w:rsidRPr="00DE12B6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DE12B6">
              <w:rPr>
                <w:rFonts w:ascii="Times New Roman" w:hAnsi="Times New Roman"/>
                <w:sz w:val="18"/>
              </w:rPr>
              <w:t xml:space="preserve">Комбайн проходческий 1ПК-3Р </w:t>
            </w:r>
            <w:proofErr w:type="spellStart"/>
            <w:r w:rsidRPr="00DE12B6">
              <w:rPr>
                <w:rFonts w:ascii="Times New Roman" w:hAnsi="Times New Roman"/>
                <w:sz w:val="18"/>
              </w:rPr>
              <w:t>зав.N</w:t>
            </w:r>
            <w:proofErr w:type="spellEnd"/>
            <w:r w:rsidRPr="00DE12B6">
              <w:rPr>
                <w:rFonts w:ascii="Times New Roman" w:hAnsi="Times New Roman"/>
                <w:sz w:val="18"/>
              </w:rPr>
              <w:t xml:space="preserve"> 102</w:t>
            </w:r>
          </w:p>
          <w:p w14:paraId="32E8A121" w14:textId="77777777" w:rsidR="008F4FC5" w:rsidRPr="00DE12B6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</w:p>
          <w:p w14:paraId="404174B2" w14:textId="513B47D7" w:rsidR="008F4FC5" w:rsidRPr="00DE12B6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6ABDA" w14:textId="77777777" w:rsidR="008F4FC5" w:rsidRPr="007D49E3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BA636" w14:textId="77777777" w:rsidR="008F4FC5" w:rsidRPr="007D49E3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49415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41B30" w14:textId="77777777" w:rsidR="008F4FC5" w:rsidRPr="00DE12B6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DE12B6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3FBC5" w14:textId="77777777" w:rsidR="008F4FC5" w:rsidRPr="00DE12B6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DE12B6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2FE7E" w14:textId="1E711258" w:rsidR="008F4FC5" w:rsidRPr="00F91D97" w:rsidRDefault="00125A4E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125A4E">
              <w:rPr>
                <w:rFonts w:ascii="Times New Roman" w:hAnsi="Times New Roman"/>
                <w:sz w:val="18"/>
              </w:rPr>
              <w:t>170 100,00</w:t>
            </w:r>
          </w:p>
        </w:tc>
      </w:tr>
      <w:tr w:rsidR="008F4FC5" w14:paraId="7B98D5FF" w14:textId="136C7B37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CC202" w14:textId="531341F1" w:rsidR="008F4FC5" w:rsidRPr="007E1FEC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BAEA7" w14:textId="3B39EDE3" w:rsidR="008F4FC5" w:rsidRDefault="008F4FC5" w:rsidP="00730FC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Толкатель верхнего действия зав.№6. Обременение: аренда в пользу АО «Метрострой Северной Столицы» на основании договора аренды движимого имущества №09 от 29.11.2021 на срок по </w:t>
            </w:r>
            <w:r w:rsidR="00730FC4" w:rsidRPr="00730FC4">
              <w:rPr>
                <w:rFonts w:ascii="Times New Roman" w:hAnsi="Times New Roman"/>
                <w:sz w:val="18"/>
              </w:rPr>
              <w:t xml:space="preserve">18.08.2025 </w:t>
            </w:r>
            <w:r>
              <w:rPr>
                <w:rFonts w:ascii="Times New Roman" w:hAnsi="Times New Roman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</w:rPr>
              <w:t>автопролонгация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8141C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84F0A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53819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CF672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35A7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Толкатели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3E659" w14:textId="616C848C" w:rsidR="008F4FC5" w:rsidRPr="00F91D97" w:rsidRDefault="00125A4E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125A4E">
              <w:rPr>
                <w:rFonts w:ascii="Times New Roman" w:hAnsi="Times New Roman"/>
                <w:sz w:val="18"/>
              </w:rPr>
              <w:t>823 500,00</w:t>
            </w:r>
          </w:p>
        </w:tc>
      </w:tr>
      <w:tr w:rsidR="008F4FC5" w14:paraId="10B6A3F7" w14:textId="70D67DC7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CA645" w14:textId="38600AAB" w:rsidR="008F4FC5" w:rsidRPr="007E1FEC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35578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Таль электрическая канатная г/п 25.0т, в/п 11.0м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2C378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1BB7F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52986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2B600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D070D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Тали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D77D" w14:textId="7A59D18C" w:rsidR="008F4FC5" w:rsidRPr="00F91D97" w:rsidRDefault="00453CF1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453CF1">
              <w:rPr>
                <w:rFonts w:ascii="Times New Roman" w:hAnsi="Times New Roman"/>
                <w:sz w:val="18"/>
              </w:rPr>
              <w:t>487 800,00</w:t>
            </w:r>
          </w:p>
        </w:tc>
      </w:tr>
      <w:tr w:rsidR="008F4FC5" w14:paraId="59E965F5" w14:textId="08F60696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CEE22" w14:textId="57861B6F" w:rsidR="008F4FC5" w:rsidRPr="007E1FEC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8590D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Таль электрическая канатная г/п 25.0т, в/п 11.0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D4B9A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FA6F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9439A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2529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Тали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265D6" w14:textId="02659767" w:rsidR="008F4FC5" w:rsidRPr="00F91D97" w:rsidRDefault="00453CF1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453CF1">
              <w:rPr>
                <w:rFonts w:ascii="Times New Roman" w:hAnsi="Times New Roman"/>
                <w:sz w:val="18"/>
              </w:rPr>
              <w:t>487 800,00</w:t>
            </w:r>
          </w:p>
        </w:tc>
      </w:tr>
      <w:tr w:rsidR="008F4FC5" w14:paraId="5027AC17" w14:textId="55E10386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95014" w14:textId="4ED75EF2" w:rsidR="008F4FC5" w:rsidRPr="007E1FEC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202F5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Таль электрическая </w:t>
            </w:r>
            <w:proofErr w:type="spellStart"/>
            <w:r>
              <w:rPr>
                <w:rFonts w:ascii="Times New Roman" w:hAnsi="Times New Roman"/>
                <w:sz w:val="18"/>
              </w:rPr>
              <w:t>гп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0,5 т, Н 12м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835DD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7365A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51691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CF715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FB90B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Тали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6B12B" w14:textId="339031F3" w:rsidR="008F4FC5" w:rsidRPr="00F91D97" w:rsidRDefault="00453CF1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453CF1">
              <w:rPr>
                <w:rFonts w:ascii="Times New Roman" w:hAnsi="Times New Roman"/>
                <w:sz w:val="18"/>
              </w:rPr>
              <w:t>24 300,00</w:t>
            </w:r>
          </w:p>
        </w:tc>
      </w:tr>
      <w:tr w:rsidR="008F4FC5" w14:paraId="27803E5A" w14:textId="4284DC5C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1B951" w14:textId="4E4FC5FC" w:rsidR="008F4FC5" w:rsidRPr="007E1FEC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5089" w14:textId="2E40D425" w:rsidR="008F4FC5" w:rsidRDefault="008F4FC5" w:rsidP="00730FC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Вырезные ножницы GSC 3.5. Обременение: аренда в пользу АО «Метрострой Северной Столицы» на основании договора аренды движимого имущества №09 от 29.11.2021 на срок по </w:t>
            </w:r>
            <w:r w:rsidR="00730FC4" w:rsidRPr="00730FC4">
              <w:rPr>
                <w:rFonts w:ascii="Times New Roman" w:hAnsi="Times New Roman"/>
                <w:sz w:val="18"/>
              </w:rPr>
              <w:t xml:space="preserve">18.08.2025 </w:t>
            </w:r>
            <w:r>
              <w:rPr>
                <w:rFonts w:ascii="Times New Roman" w:hAnsi="Times New Roman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</w:rPr>
              <w:t>автопролонгация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17834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33F6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51286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F52BC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5E592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61C15" w14:textId="7C711F9F" w:rsidR="008F4FC5" w:rsidRPr="00F91D97" w:rsidRDefault="00453CF1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453CF1">
              <w:rPr>
                <w:rFonts w:ascii="Times New Roman" w:hAnsi="Times New Roman"/>
                <w:sz w:val="18"/>
              </w:rPr>
              <w:t>15 300,00</w:t>
            </w:r>
          </w:p>
        </w:tc>
      </w:tr>
      <w:tr w:rsidR="008F4FC5" w14:paraId="1557A43A" w14:textId="19EE3765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95713" w14:textId="5FE06230" w:rsidR="008F4FC5" w:rsidRPr="007E1FEC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1600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Печь камерная ПКМ 4.8.4/11,5 с плитой подовой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EA3EA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3565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52626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35BE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E6986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C1A3F" w14:textId="2C15A239" w:rsidR="008F4FC5" w:rsidRPr="00F91D97" w:rsidRDefault="003039D4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3039D4">
              <w:rPr>
                <w:rFonts w:ascii="Times New Roman" w:hAnsi="Times New Roman"/>
                <w:sz w:val="18"/>
              </w:rPr>
              <w:t>356 400,00</w:t>
            </w:r>
          </w:p>
        </w:tc>
      </w:tr>
      <w:tr w:rsidR="008F4FC5" w14:paraId="5D0737DF" w14:textId="3F79442A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07457" w14:textId="70D7D5C4" w:rsidR="008F4FC5" w:rsidRPr="007E1FEC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lastRenderedPageBreak/>
              <w:t>133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BEA86" w14:textId="1237C9C6" w:rsidR="008F4FC5" w:rsidRDefault="008F4FC5" w:rsidP="00EA41F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Толкатель верхнего действия зав.№7. Обременение: аренда в пользу АО «Метрострой Северной Столицы» на основании договора аренды движимого имущества №09 от 29.11.2021 на срок по </w:t>
            </w:r>
            <w:r w:rsidR="00EA41FD" w:rsidRPr="00EA41FD">
              <w:rPr>
                <w:rFonts w:ascii="Times New Roman" w:hAnsi="Times New Roman"/>
                <w:sz w:val="18"/>
              </w:rPr>
              <w:t xml:space="preserve">18.08.2025 </w:t>
            </w:r>
            <w:r>
              <w:rPr>
                <w:rFonts w:ascii="Times New Roman" w:hAnsi="Times New Roman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</w:rPr>
              <w:t>автопролонгация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0E402" w14:textId="77777777" w:rsidR="008F4FC5" w:rsidRPr="002F02F8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2F02F8"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7E597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53816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F828E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зав.№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08457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Толкатели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F1F0E" w14:textId="7DF395C8" w:rsidR="008F4FC5" w:rsidRPr="00F91D97" w:rsidRDefault="003039D4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3039D4">
              <w:rPr>
                <w:rFonts w:ascii="Times New Roman" w:hAnsi="Times New Roman"/>
                <w:sz w:val="18"/>
              </w:rPr>
              <w:t>1 044 000,00</w:t>
            </w:r>
          </w:p>
        </w:tc>
      </w:tr>
      <w:tr w:rsidR="008F4FC5" w14:paraId="0C9AE91C" w14:textId="62F01A1D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0CBD7" w14:textId="71510A6B" w:rsidR="008F4FC5" w:rsidRPr="007E1FEC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8D30C" w14:textId="6FF6F03F" w:rsidR="008F4FC5" w:rsidRDefault="008F4FC5" w:rsidP="00EA41F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Устройство SKF-020 для снятия фаски. Обременение: аренда в пользу АО «Метрострой Северной Столицы» на основании договора аренды движимого имущества №09 от 29.11.2021 на срок по </w:t>
            </w:r>
            <w:r w:rsidR="00EA41FD" w:rsidRPr="00EA41FD">
              <w:rPr>
                <w:rFonts w:ascii="Times New Roman" w:hAnsi="Times New Roman"/>
                <w:sz w:val="18"/>
              </w:rPr>
              <w:t xml:space="preserve">18.08.2025 </w:t>
            </w:r>
            <w:r>
              <w:rPr>
                <w:rFonts w:ascii="Times New Roman" w:hAnsi="Times New Roman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</w:rPr>
              <w:t>автопролонгация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521F7" w14:textId="3F100897" w:rsidR="008F4FC5" w:rsidRPr="007D49E3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г. Санкт-Петербург, ул. Ново-Никитинская д .3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4D9D2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51198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52602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FD09A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31434" w14:textId="28AD32FF" w:rsidR="008F4FC5" w:rsidRPr="00F91D97" w:rsidRDefault="003717DA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3717DA">
              <w:rPr>
                <w:rFonts w:ascii="Times New Roman" w:hAnsi="Times New Roman"/>
                <w:sz w:val="18"/>
              </w:rPr>
              <w:t>63 000,00</w:t>
            </w:r>
          </w:p>
        </w:tc>
      </w:tr>
      <w:tr w:rsidR="008F4FC5" w14:paraId="3284FE5D" w14:textId="57543356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D7EF6" w14:textId="4D098E00" w:rsidR="008F4FC5" w:rsidRPr="007E1FEC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C6828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Агрегат для снятия фаски PRO ABM-26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47044" w14:textId="77777777" w:rsidR="008F4FC5" w:rsidRPr="007D49E3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C136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53237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80CA8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7348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86706" w14:textId="3855840D" w:rsidR="008F4FC5" w:rsidRPr="00F91D97" w:rsidRDefault="003717DA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3717DA">
              <w:rPr>
                <w:rFonts w:ascii="Times New Roman" w:hAnsi="Times New Roman"/>
                <w:sz w:val="18"/>
              </w:rPr>
              <w:t>177 300,00</w:t>
            </w:r>
          </w:p>
        </w:tc>
      </w:tr>
      <w:tr w:rsidR="008F4FC5" w14:paraId="2211BC3C" w14:textId="2B061D84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10893" w14:textId="1F30D425" w:rsidR="008F4FC5" w:rsidRPr="007E1FEC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2D7ED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Толкатель верхнего действия зав.№3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287D9" w14:textId="77777777" w:rsidR="008F4FC5" w:rsidRPr="007D49E3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26747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53784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0C14B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4446C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Толкатели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5DC4F" w14:textId="099E5144" w:rsidR="008F4FC5" w:rsidRPr="00F91D97" w:rsidRDefault="000A6D2A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0A6D2A">
              <w:rPr>
                <w:rFonts w:ascii="Times New Roman" w:hAnsi="Times New Roman"/>
                <w:sz w:val="18"/>
              </w:rPr>
              <w:t>1 145 700,00</w:t>
            </w:r>
          </w:p>
        </w:tc>
      </w:tr>
      <w:tr w:rsidR="008F4FC5" w14:paraId="18002EAD" w14:textId="2D560A99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3F0A8" w14:textId="60C4D3F3" w:rsidR="008F4FC5" w:rsidRPr="007F73EB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F73EB">
              <w:rPr>
                <w:rFonts w:ascii="Times New Roman" w:hAnsi="Times New Roman"/>
                <w:sz w:val="18"/>
              </w:rPr>
              <w:t>156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41EE6" w14:textId="77777777" w:rsidR="008F4FC5" w:rsidRPr="007F73EB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F73EB">
              <w:rPr>
                <w:rFonts w:ascii="Times New Roman" w:hAnsi="Times New Roman"/>
                <w:sz w:val="18"/>
              </w:rPr>
              <w:t>Компрессор мобильный ATMOS PD 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20411" w14:textId="34E7F1E1" w:rsidR="008F4FC5" w:rsidRPr="007D49E3" w:rsidRDefault="00BF2F02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2E7F4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52689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4525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E7D8C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8B2CC" w14:textId="10039630" w:rsidR="008F4FC5" w:rsidRPr="00F91D97" w:rsidRDefault="00D86511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D86511">
              <w:rPr>
                <w:rFonts w:ascii="Times New Roman" w:hAnsi="Times New Roman"/>
                <w:sz w:val="18"/>
              </w:rPr>
              <w:t>564 300,00</w:t>
            </w:r>
          </w:p>
        </w:tc>
      </w:tr>
      <w:tr w:rsidR="008F4FC5" w14:paraId="4794CF29" w14:textId="57CA661B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B7258" w14:textId="7A03F9CD" w:rsidR="008F4FC5" w:rsidRPr="007F73EB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F73EB">
              <w:rPr>
                <w:rFonts w:ascii="Times New Roman" w:hAnsi="Times New Roman"/>
                <w:sz w:val="18"/>
              </w:rPr>
              <w:t>157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E8F76" w14:textId="77777777" w:rsidR="008F4FC5" w:rsidRPr="007F73EB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F73EB">
              <w:rPr>
                <w:rFonts w:ascii="Times New Roman" w:hAnsi="Times New Roman"/>
                <w:sz w:val="18"/>
              </w:rPr>
              <w:t>воздушный компрессор СЗ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24E27" w14:textId="5C24021D" w:rsidR="008F4FC5" w:rsidRPr="007D49E3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г. Санкт-Петербург, ул. Ново-Никитинская д.3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CEF0E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50799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BD177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F92DB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Компрессоры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88074" w14:textId="396D39C9" w:rsidR="008F4FC5" w:rsidRPr="00F91D97" w:rsidRDefault="00D86511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D86511">
              <w:rPr>
                <w:rFonts w:ascii="Times New Roman" w:hAnsi="Times New Roman"/>
                <w:sz w:val="18"/>
              </w:rPr>
              <w:t>67 500,00</w:t>
            </w:r>
          </w:p>
        </w:tc>
      </w:tr>
      <w:tr w:rsidR="008F4FC5" w14:paraId="1058D3CF" w14:textId="5766CA6F" w:rsidTr="008F4FC5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AEA43" w14:textId="76C86025" w:rsidR="008F4FC5" w:rsidRPr="007F73EB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F73EB">
              <w:rPr>
                <w:rFonts w:ascii="Times New Roman" w:hAnsi="Times New Roman"/>
                <w:sz w:val="18"/>
              </w:rPr>
              <w:t>159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A0101" w14:textId="77777777" w:rsidR="008F4FC5" w:rsidRPr="007F73EB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F73EB">
              <w:rPr>
                <w:rFonts w:ascii="Times New Roman" w:hAnsi="Times New Roman"/>
                <w:sz w:val="18"/>
              </w:rPr>
              <w:t xml:space="preserve">Блок-контейнер </w:t>
            </w:r>
            <w:proofErr w:type="spellStart"/>
            <w:r w:rsidRPr="007F73EB">
              <w:rPr>
                <w:rFonts w:ascii="Times New Roman" w:hAnsi="Times New Roman"/>
                <w:sz w:val="18"/>
              </w:rPr>
              <w:t>транспак</w:t>
            </w:r>
            <w:proofErr w:type="spellEnd"/>
            <w:r w:rsidRPr="007F73EB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7F73EB">
              <w:rPr>
                <w:rFonts w:ascii="Times New Roman" w:hAnsi="Times New Roman"/>
                <w:sz w:val="18"/>
              </w:rPr>
              <w:t>Containex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5562A" w14:textId="77777777" w:rsidR="008F4FC5" w:rsidRPr="007D49E3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731B8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52177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3CFB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3A8E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Контейнеры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0DCF2" w14:textId="6FE9334B" w:rsidR="008F4FC5" w:rsidRPr="00F91D97" w:rsidRDefault="00D86511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D86511">
              <w:rPr>
                <w:rFonts w:ascii="Times New Roman" w:hAnsi="Times New Roman"/>
                <w:sz w:val="18"/>
              </w:rPr>
              <w:t>191 700,00</w:t>
            </w:r>
          </w:p>
        </w:tc>
      </w:tr>
      <w:tr w:rsidR="008F4FC5" w14:paraId="67DF54C5" w14:textId="1046A911" w:rsidTr="008F4FC5">
        <w:trPr>
          <w:trHeight w:val="142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FBD82" w14:textId="03920C73" w:rsidR="008F4FC5" w:rsidRPr="007F73EB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F73EB">
              <w:rPr>
                <w:rFonts w:ascii="Times New Roman" w:hAnsi="Times New Roman"/>
                <w:sz w:val="18"/>
              </w:rPr>
              <w:t>161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600C3" w14:textId="77777777" w:rsidR="008F4FC5" w:rsidRPr="007F73EB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F73EB">
              <w:rPr>
                <w:rFonts w:ascii="Times New Roman" w:hAnsi="Times New Roman"/>
                <w:sz w:val="18"/>
              </w:rPr>
              <w:t xml:space="preserve">Мульти сплит </w:t>
            </w:r>
            <w:proofErr w:type="spellStart"/>
            <w:r w:rsidRPr="007F73EB">
              <w:rPr>
                <w:rFonts w:ascii="Times New Roman" w:hAnsi="Times New Roman"/>
                <w:sz w:val="18"/>
              </w:rPr>
              <w:t>сист.кондиционир</w:t>
            </w:r>
            <w:proofErr w:type="spellEnd"/>
            <w:r w:rsidRPr="007F73EB">
              <w:rPr>
                <w:rFonts w:ascii="Times New Roman" w:hAnsi="Times New Roman"/>
                <w:sz w:val="18"/>
              </w:rPr>
              <w:t>. возд.CS-E7GKDW/CS-E12GKDW/CU-2E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81F31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17949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51902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C13C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FDADC" w14:textId="77777777" w:rsidR="008F4FC5" w:rsidRDefault="008F4FC5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офис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6AD9D" w14:textId="12E6486B" w:rsidR="008F4FC5" w:rsidRPr="00F91D97" w:rsidRDefault="00D86511" w:rsidP="007E1FEC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D86511">
              <w:rPr>
                <w:rFonts w:ascii="Times New Roman" w:hAnsi="Times New Roman"/>
                <w:sz w:val="18"/>
              </w:rPr>
              <w:t>63 900,00</w:t>
            </w:r>
          </w:p>
        </w:tc>
      </w:tr>
    </w:tbl>
    <w:p w14:paraId="4B009B5D" w14:textId="77777777" w:rsidR="003304D8" w:rsidRPr="009B7DF3" w:rsidRDefault="003304D8">
      <w:pPr>
        <w:spacing w:after="0" w:line="240" w:lineRule="auto"/>
        <w:rPr>
          <w:rFonts w:ascii="Times New Roman" w:hAnsi="Times New Roman"/>
          <w:b/>
        </w:rPr>
      </w:pPr>
    </w:p>
    <w:p w14:paraId="71552CA1" w14:textId="77777777" w:rsidR="003304D8" w:rsidRDefault="003304D8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23"/>
        <w:tblW w:w="11341" w:type="dxa"/>
        <w:tblInd w:w="-1421" w:type="dxa"/>
        <w:tblLayout w:type="fixed"/>
        <w:tblLook w:val="04A0" w:firstRow="1" w:lastRow="0" w:firstColumn="1" w:lastColumn="0" w:noHBand="0" w:noVBand="1"/>
      </w:tblPr>
      <w:tblGrid>
        <w:gridCol w:w="709"/>
        <w:gridCol w:w="2981"/>
        <w:gridCol w:w="1839"/>
        <w:gridCol w:w="1276"/>
        <w:gridCol w:w="2126"/>
        <w:gridCol w:w="1134"/>
        <w:gridCol w:w="1276"/>
      </w:tblGrid>
      <w:tr w:rsidR="003304D8" w14:paraId="74C80984" w14:textId="77777777" w:rsidTr="00FD5D55">
        <w:trPr>
          <w:trHeight w:val="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E0CBB" w14:textId="77777777" w:rsidR="003304D8" w:rsidRDefault="00517A7C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/>
                <w:sz w:val="18"/>
              </w:rPr>
            </w:pPr>
            <w:bookmarkStart w:id="1" w:name="_gjdgxs"/>
            <w:bookmarkEnd w:id="1"/>
            <w:r>
              <w:rPr>
                <w:rFonts w:ascii="Times New Roman" w:hAnsi="Times New Roman"/>
                <w:b/>
                <w:sz w:val="18"/>
              </w:rPr>
              <w:t>№ Лота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3FAC" w14:textId="77777777" w:rsidR="003304D8" w:rsidRDefault="00517A7C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Наименование, марка (модель)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665F4" w14:textId="77777777" w:rsidR="003304D8" w:rsidRDefault="00517A7C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Адрес местонахождения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20B86" w14:textId="77777777" w:rsidR="003304D8" w:rsidRDefault="00517A7C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Год выпуска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CAE8" w14:textId="77777777" w:rsidR="003304D8" w:rsidRDefault="00517A7C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Идентификационный номер транспортного средства (VIN)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D4BC" w14:textId="77777777" w:rsidR="003304D8" w:rsidRDefault="00517A7C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Гос.номер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221D0" w14:textId="77777777" w:rsidR="003304D8" w:rsidRPr="000E2FE1" w:rsidRDefault="00517A7C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/>
                <w:sz w:val="18"/>
              </w:rPr>
            </w:pPr>
            <w:r w:rsidRPr="000E2FE1">
              <w:rPr>
                <w:rFonts w:ascii="Times New Roman" w:hAnsi="Times New Roman"/>
                <w:b/>
                <w:sz w:val="18"/>
              </w:rPr>
              <w:t>Начальная цена, в руб. (НДС не обл.)</w:t>
            </w:r>
          </w:p>
        </w:tc>
      </w:tr>
      <w:tr w:rsidR="003304D8" w:rsidRPr="007D49E3" w14:paraId="6C1AD789" w14:textId="77777777" w:rsidTr="00FD5D55">
        <w:trPr>
          <w:trHeight w:val="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20ECE" w14:textId="19F3FD71" w:rsidR="003304D8" w:rsidRPr="007D49E3" w:rsidRDefault="00BD41F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lang w:val="en-US"/>
              </w:rPr>
            </w:pPr>
            <w:bookmarkStart w:id="2" w:name="_30j0zll"/>
            <w:bookmarkEnd w:id="2"/>
            <w:r w:rsidRPr="007D49E3">
              <w:rPr>
                <w:rFonts w:ascii="Times New Roman" w:hAnsi="Times New Roman"/>
                <w:sz w:val="18"/>
              </w:rPr>
              <w:t>19</w:t>
            </w:r>
            <w:r w:rsidR="00CA2294" w:rsidRPr="007D49E3">
              <w:rPr>
                <w:rFonts w:ascii="Times New Roman" w:hAnsi="Times New Roman"/>
                <w:sz w:val="18"/>
                <w:lang w:val="en-US"/>
              </w:rPr>
              <w:t>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EC66E" w14:textId="77777777" w:rsidR="003304D8" w:rsidRPr="007D49E3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Автомобиль Audi A8L, VIN WAUZZZ4H5CN001196, год выпуска: 2011, цвет кузова: черный.</w:t>
            </w:r>
          </w:p>
          <w:p w14:paraId="682F62BE" w14:textId="77777777" w:rsidR="003304D8" w:rsidRPr="007D49E3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Ограничение: запрет на регистрационные действия согласно сведениям сервиса «Проверка автомобиля» ГИБДД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C0BBB" w14:textId="77777777" w:rsidR="003304D8" w:rsidRPr="007D49E3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 xml:space="preserve">г. Санкт-Петербург, ул. </w:t>
            </w:r>
            <w:proofErr w:type="spellStart"/>
            <w:r w:rsidRPr="007D49E3">
              <w:rPr>
                <w:rFonts w:ascii="Times New Roman" w:hAnsi="Times New Roman"/>
                <w:sz w:val="18"/>
              </w:rPr>
              <w:t>Расстанная</w:t>
            </w:r>
            <w:proofErr w:type="spellEnd"/>
            <w:r w:rsidRPr="007D49E3">
              <w:rPr>
                <w:rFonts w:ascii="Times New Roman" w:hAnsi="Times New Roman"/>
                <w:sz w:val="18"/>
              </w:rPr>
              <w:t>, д. 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AF6AE" w14:textId="77777777" w:rsidR="003304D8" w:rsidRPr="007D49E3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61A80" w14:textId="77777777" w:rsidR="003304D8" w:rsidRPr="007D49E3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WAUZZZ4H5CN001196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35732" w14:textId="77777777" w:rsidR="003304D8" w:rsidRPr="007D49E3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О246ОС47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509EE" w14:textId="1EB934E1" w:rsidR="003304D8" w:rsidRPr="007D49E3" w:rsidRDefault="000E2FE1">
            <w:pPr>
              <w:tabs>
                <w:tab w:val="left" w:pos="0"/>
              </w:tabs>
              <w:ind w:right="82"/>
              <w:jc w:val="right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1 620 000,00</w:t>
            </w:r>
          </w:p>
        </w:tc>
      </w:tr>
      <w:tr w:rsidR="003304D8" w:rsidRPr="007D49E3" w14:paraId="40E9199A" w14:textId="77777777" w:rsidTr="00FD5D55">
        <w:trPr>
          <w:trHeight w:val="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B8812" w14:textId="22DDCE1A" w:rsidR="003304D8" w:rsidRPr="007D49E3" w:rsidRDefault="00BD41F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D49E3">
              <w:rPr>
                <w:rFonts w:ascii="Times New Roman" w:hAnsi="Times New Roman"/>
                <w:sz w:val="18"/>
              </w:rPr>
              <w:t>19</w:t>
            </w:r>
            <w:r w:rsidR="00CA2294" w:rsidRPr="007D49E3">
              <w:rPr>
                <w:rFonts w:ascii="Times New Roman" w:hAnsi="Times New Roman"/>
                <w:sz w:val="18"/>
                <w:lang w:val="en-US"/>
              </w:rPr>
              <w:t>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00A90" w14:textId="77777777" w:rsidR="003304D8" w:rsidRPr="007D49E3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 xml:space="preserve">Автомобиль Volvo S80, VIN YV1AS61H0D1166115, год выпуска: 2012, цвет кузова: черный. </w:t>
            </w:r>
          </w:p>
          <w:p w14:paraId="5911D8A1" w14:textId="77777777" w:rsidR="003304D8" w:rsidRPr="007D49E3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Ограничение: запрет на регистрационные действия согласно сведениям сервиса «Проверка автомобиля» ГИБДД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79AC" w14:textId="77777777" w:rsidR="003304D8" w:rsidRPr="007D49E3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 xml:space="preserve">г. Санкт-Петербург, ул. </w:t>
            </w:r>
            <w:proofErr w:type="spellStart"/>
            <w:r w:rsidRPr="007D49E3">
              <w:rPr>
                <w:rFonts w:ascii="Times New Roman" w:hAnsi="Times New Roman"/>
                <w:sz w:val="18"/>
              </w:rPr>
              <w:t>Расстанная</w:t>
            </w:r>
            <w:proofErr w:type="spellEnd"/>
            <w:r w:rsidRPr="007D49E3">
              <w:rPr>
                <w:rFonts w:ascii="Times New Roman" w:hAnsi="Times New Roman"/>
                <w:sz w:val="18"/>
              </w:rPr>
              <w:t>, д. 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88584" w14:textId="77777777" w:rsidR="003304D8" w:rsidRPr="007D49E3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2012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6DE1D" w14:textId="77777777" w:rsidR="003304D8" w:rsidRPr="007D49E3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YV1AS61H0D1166115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CB1D" w14:textId="77777777" w:rsidR="003304D8" w:rsidRPr="007D49E3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В049МК178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E36F" w14:textId="284F501D" w:rsidR="003304D8" w:rsidRPr="007D49E3" w:rsidRDefault="000E2FE1">
            <w:pPr>
              <w:tabs>
                <w:tab w:val="left" w:pos="0"/>
              </w:tabs>
              <w:ind w:right="82"/>
              <w:jc w:val="right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1 192 500,00</w:t>
            </w:r>
          </w:p>
        </w:tc>
      </w:tr>
      <w:tr w:rsidR="003304D8" w:rsidRPr="007D49E3" w14:paraId="78CF0453" w14:textId="77777777" w:rsidTr="00FD5D55">
        <w:trPr>
          <w:trHeight w:val="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77D7D" w14:textId="74C61E8F" w:rsidR="003304D8" w:rsidRPr="007D49E3" w:rsidRDefault="00BD41F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D49E3">
              <w:rPr>
                <w:rFonts w:ascii="Times New Roman" w:hAnsi="Times New Roman"/>
                <w:sz w:val="18"/>
              </w:rPr>
              <w:t>19</w:t>
            </w:r>
            <w:r w:rsidR="00CA2294" w:rsidRPr="007D49E3">
              <w:rPr>
                <w:rFonts w:ascii="Times New Roman" w:hAnsi="Times New Roman"/>
                <w:sz w:val="18"/>
                <w:lang w:val="en-US"/>
              </w:rPr>
              <w:t>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6199A" w14:textId="77777777" w:rsidR="003304D8" w:rsidRPr="007D49E3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 xml:space="preserve">Автомобиль Audi A8L, VIN </w:t>
            </w:r>
            <w:r w:rsidRPr="007D49E3">
              <w:rPr>
                <w:rFonts w:ascii="Times New Roman" w:hAnsi="Times New Roman"/>
                <w:sz w:val="18"/>
              </w:rPr>
              <w:lastRenderedPageBreak/>
              <w:t>XW8ZZZ4H1GG008602, год выпуска: 2015, цвет кузова: черный.</w:t>
            </w:r>
          </w:p>
          <w:p w14:paraId="73E0DFB7" w14:textId="77777777" w:rsidR="003304D8" w:rsidRPr="007D49E3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Ограничение: запрет на регистрационные действия согласно сведениям сервиса «Проверка автомобиля» ГИБДД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36738" w14:textId="77777777" w:rsidR="003304D8" w:rsidRPr="007D49E3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lastRenderedPageBreak/>
              <w:t xml:space="preserve">г. Санкт-Петербург, </w:t>
            </w:r>
            <w:r w:rsidRPr="007D49E3">
              <w:rPr>
                <w:rFonts w:ascii="Times New Roman" w:hAnsi="Times New Roman"/>
                <w:sz w:val="18"/>
              </w:rPr>
              <w:lastRenderedPageBreak/>
              <w:t xml:space="preserve">ул. </w:t>
            </w:r>
            <w:proofErr w:type="spellStart"/>
            <w:r w:rsidRPr="007D49E3">
              <w:rPr>
                <w:rFonts w:ascii="Times New Roman" w:hAnsi="Times New Roman"/>
                <w:sz w:val="18"/>
              </w:rPr>
              <w:t>Расстанная</w:t>
            </w:r>
            <w:proofErr w:type="spellEnd"/>
            <w:r w:rsidRPr="007D49E3">
              <w:rPr>
                <w:rFonts w:ascii="Times New Roman" w:hAnsi="Times New Roman"/>
                <w:sz w:val="18"/>
              </w:rPr>
              <w:t>, д. 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B8D02" w14:textId="77777777" w:rsidR="003304D8" w:rsidRPr="007D49E3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lastRenderedPageBreak/>
              <w:t>2015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D7260" w14:textId="77777777" w:rsidR="003304D8" w:rsidRPr="007D49E3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XW8ZZZ4H1GG008602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98EE4" w14:textId="77777777" w:rsidR="003304D8" w:rsidRPr="007D49E3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А241АА78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7546" w14:textId="5C33D1C4" w:rsidR="003304D8" w:rsidRPr="007D49E3" w:rsidRDefault="000E2FE1">
            <w:pPr>
              <w:tabs>
                <w:tab w:val="left" w:pos="0"/>
              </w:tabs>
              <w:ind w:right="82"/>
              <w:jc w:val="right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3 330 000,00</w:t>
            </w:r>
          </w:p>
        </w:tc>
      </w:tr>
      <w:tr w:rsidR="003304D8" w:rsidRPr="007D49E3" w14:paraId="5027AB18" w14:textId="77777777" w:rsidTr="00FD5D55">
        <w:trPr>
          <w:trHeight w:val="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EBDF9" w14:textId="4C6457B5" w:rsidR="003304D8" w:rsidRPr="007D49E3" w:rsidRDefault="00BD41F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lang w:val="en-US"/>
              </w:rPr>
            </w:pPr>
            <w:bookmarkStart w:id="3" w:name="_Hlk195174308"/>
            <w:r w:rsidRPr="007D49E3">
              <w:rPr>
                <w:rFonts w:ascii="Times New Roman" w:hAnsi="Times New Roman"/>
                <w:sz w:val="18"/>
              </w:rPr>
              <w:lastRenderedPageBreak/>
              <w:t>20</w:t>
            </w:r>
            <w:r w:rsidR="00CA2294" w:rsidRPr="007D49E3">
              <w:rPr>
                <w:rFonts w:ascii="Times New Roman" w:hAnsi="Times New Roman"/>
                <w:sz w:val="18"/>
                <w:lang w:val="en-US"/>
              </w:rPr>
              <w:t>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AC848" w14:textId="77777777" w:rsidR="003304D8" w:rsidRPr="007D49E3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Автомобиль Грузовой-самосвал DONG FENG DFL3251AW1, VIN LGAG6DD34E3810470, год выпуска: 2014, цвет кузова: бело-серый.</w:t>
            </w:r>
          </w:p>
          <w:p w14:paraId="13D24F4C" w14:textId="77777777" w:rsidR="003304D8" w:rsidRPr="007D49E3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Ограничение: запрет на регистрационные действия согласно сведениям сервиса «Проверка автомобиля» ГИБДД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8C19F" w14:textId="77777777" w:rsidR="003304D8" w:rsidRPr="007D49E3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г. Санкт-Петербург, ул. Двинская,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8AE47" w14:textId="77777777" w:rsidR="003304D8" w:rsidRPr="007D49E3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2B881" w14:textId="77777777" w:rsidR="003304D8" w:rsidRPr="007D49E3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LGAG6DD34E3810470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CF71D" w14:textId="77777777" w:rsidR="003304D8" w:rsidRPr="007D49E3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В056УО178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113F5" w14:textId="1F4FC0CD" w:rsidR="003304D8" w:rsidRPr="007D49E3" w:rsidRDefault="000E2FE1">
            <w:pPr>
              <w:tabs>
                <w:tab w:val="left" w:pos="0"/>
              </w:tabs>
              <w:ind w:right="82"/>
              <w:jc w:val="right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374 400,00</w:t>
            </w:r>
          </w:p>
        </w:tc>
      </w:tr>
      <w:tr w:rsidR="003304D8" w:rsidRPr="007D49E3" w14:paraId="1E657B2B" w14:textId="77777777" w:rsidTr="00FD5D55">
        <w:trPr>
          <w:trHeight w:val="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06FF6" w14:textId="05537F11" w:rsidR="003304D8" w:rsidRPr="007D49E3" w:rsidRDefault="00BD41F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D49E3">
              <w:rPr>
                <w:rFonts w:ascii="Times New Roman" w:hAnsi="Times New Roman"/>
                <w:sz w:val="18"/>
              </w:rPr>
              <w:t>21</w:t>
            </w:r>
            <w:r w:rsidR="00CA2294" w:rsidRPr="007D49E3">
              <w:rPr>
                <w:rFonts w:ascii="Times New Roman" w:hAnsi="Times New Roman"/>
                <w:sz w:val="18"/>
                <w:lang w:val="en-US"/>
              </w:rPr>
              <w:t>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4330B" w14:textId="77777777" w:rsidR="003304D8" w:rsidRPr="007D49E3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Автомобиль Volvo S90, VIN YV1PS08BDH1020861, год выпуска: 2017, цвет кузова: синий.</w:t>
            </w:r>
          </w:p>
          <w:p w14:paraId="00C6FE73" w14:textId="77777777" w:rsidR="003304D8" w:rsidRPr="007D49E3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Ограничение: запрет на регистрационные действия согласно сведениям сервиса «Проверка автомобиля» ГИБДД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C1FE5" w14:textId="77777777" w:rsidR="003304D8" w:rsidRPr="007D49E3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 xml:space="preserve">г. Санкт-Петербург, ул. </w:t>
            </w:r>
            <w:proofErr w:type="spellStart"/>
            <w:r w:rsidRPr="007D49E3">
              <w:rPr>
                <w:rFonts w:ascii="Times New Roman" w:hAnsi="Times New Roman"/>
                <w:sz w:val="18"/>
              </w:rPr>
              <w:t>Расстанная</w:t>
            </w:r>
            <w:proofErr w:type="spellEnd"/>
            <w:r w:rsidRPr="007D49E3">
              <w:rPr>
                <w:rFonts w:ascii="Times New Roman" w:hAnsi="Times New Roman"/>
                <w:sz w:val="18"/>
              </w:rPr>
              <w:t>, д. 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09524" w14:textId="77777777" w:rsidR="003304D8" w:rsidRPr="007D49E3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682B0" w14:textId="77777777" w:rsidR="003304D8" w:rsidRPr="007D49E3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YV1PS08BDH1020861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0501C" w14:textId="77777777" w:rsidR="003304D8" w:rsidRPr="007D49E3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О908МР178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E2886" w14:textId="4F3045DE" w:rsidR="003304D8" w:rsidRPr="007D49E3" w:rsidRDefault="000E2FE1">
            <w:pPr>
              <w:tabs>
                <w:tab w:val="left" w:pos="0"/>
              </w:tabs>
              <w:ind w:right="82"/>
              <w:jc w:val="right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2 835 000,00</w:t>
            </w:r>
          </w:p>
        </w:tc>
      </w:tr>
      <w:tr w:rsidR="003304D8" w:rsidRPr="007D49E3" w14:paraId="125E6856" w14:textId="77777777" w:rsidTr="00FD5D55">
        <w:trPr>
          <w:trHeight w:val="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2D5F9" w14:textId="45394AE9" w:rsidR="003304D8" w:rsidRPr="007D49E3" w:rsidRDefault="00BD41F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D49E3">
              <w:rPr>
                <w:rFonts w:ascii="Times New Roman" w:hAnsi="Times New Roman"/>
                <w:sz w:val="18"/>
              </w:rPr>
              <w:t>21</w:t>
            </w:r>
            <w:r w:rsidR="00CA2294" w:rsidRPr="007D49E3">
              <w:rPr>
                <w:rFonts w:ascii="Times New Roman" w:hAnsi="Times New Roman"/>
                <w:sz w:val="18"/>
                <w:lang w:val="en-US"/>
              </w:rPr>
              <w:t>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7185" w14:textId="77777777" w:rsidR="003304D8" w:rsidRPr="007D49E3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Автомобиль Volvo XC90, VIN YV1LC68ACH1180955, год выпуска: 2017, цвет кузова: темно-серый.</w:t>
            </w:r>
          </w:p>
          <w:p w14:paraId="6ADAE0C4" w14:textId="77777777" w:rsidR="003304D8" w:rsidRPr="007D49E3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Ограничение: запрет на регистрационные действия согласно сведениям сервиса «Проверка автомобиля» ГИБДД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DBD28" w14:textId="77777777" w:rsidR="003304D8" w:rsidRPr="007D49E3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 xml:space="preserve">г. Санкт-Петербург, ул. </w:t>
            </w:r>
            <w:proofErr w:type="spellStart"/>
            <w:r w:rsidRPr="007D49E3">
              <w:rPr>
                <w:rFonts w:ascii="Times New Roman" w:hAnsi="Times New Roman"/>
                <w:sz w:val="18"/>
              </w:rPr>
              <w:t>Расстанная</w:t>
            </w:r>
            <w:proofErr w:type="spellEnd"/>
            <w:r w:rsidRPr="007D49E3">
              <w:rPr>
                <w:rFonts w:ascii="Times New Roman" w:hAnsi="Times New Roman"/>
                <w:sz w:val="18"/>
              </w:rPr>
              <w:t>, д. 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E8E68" w14:textId="77777777" w:rsidR="003304D8" w:rsidRPr="007D49E3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A14AE" w14:textId="77777777" w:rsidR="003304D8" w:rsidRPr="007D49E3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YV1LC68ACH1180955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83C70" w14:textId="77777777" w:rsidR="003304D8" w:rsidRPr="007D49E3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О265АО78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37DCF" w14:textId="15D96CB0" w:rsidR="003304D8" w:rsidRPr="007D49E3" w:rsidRDefault="000E2FE1">
            <w:pPr>
              <w:tabs>
                <w:tab w:val="left" w:pos="0"/>
              </w:tabs>
              <w:ind w:right="82"/>
              <w:jc w:val="right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2 970 000,00</w:t>
            </w:r>
          </w:p>
        </w:tc>
      </w:tr>
      <w:tr w:rsidR="003304D8" w14:paraId="4562814B" w14:textId="77777777" w:rsidTr="00FD5D55">
        <w:trPr>
          <w:trHeight w:val="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53523" w14:textId="05A6C07B" w:rsidR="003304D8" w:rsidRPr="007D49E3" w:rsidRDefault="00BD41F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D49E3">
              <w:rPr>
                <w:rFonts w:ascii="Times New Roman" w:hAnsi="Times New Roman"/>
                <w:sz w:val="18"/>
              </w:rPr>
              <w:t>21</w:t>
            </w:r>
            <w:r w:rsidR="00CA2294" w:rsidRPr="007D49E3">
              <w:rPr>
                <w:rFonts w:ascii="Times New Roman" w:hAnsi="Times New Roman"/>
                <w:sz w:val="18"/>
                <w:lang w:val="en-US"/>
              </w:rPr>
              <w:t>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46EC2" w14:textId="77777777" w:rsidR="003304D8" w:rsidRPr="007D49E3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Автомобиль Audi A6, VIN WAUZZZ4G5ЕN170225, год выпуска: 2014, цвет кузова: черный.</w:t>
            </w:r>
          </w:p>
          <w:p w14:paraId="7E39E9A8" w14:textId="77777777" w:rsidR="003304D8" w:rsidRPr="007D49E3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Ограничение: запрет на регистрационные действия согласно сведениям сервиса «Проверка автомобиля» ГИБДД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5C26D" w14:textId="77777777" w:rsidR="003304D8" w:rsidRPr="007D49E3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 xml:space="preserve">г. Санкт-Петербург, ул. </w:t>
            </w:r>
            <w:proofErr w:type="spellStart"/>
            <w:r w:rsidRPr="007D49E3">
              <w:rPr>
                <w:rFonts w:ascii="Times New Roman" w:hAnsi="Times New Roman"/>
                <w:sz w:val="18"/>
              </w:rPr>
              <w:t>Расстанная</w:t>
            </w:r>
            <w:proofErr w:type="spellEnd"/>
            <w:r w:rsidRPr="007D49E3">
              <w:rPr>
                <w:rFonts w:ascii="Times New Roman" w:hAnsi="Times New Roman"/>
                <w:sz w:val="18"/>
              </w:rPr>
              <w:t>, д. 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094C1" w14:textId="77777777" w:rsidR="003304D8" w:rsidRPr="007D49E3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A30E" w14:textId="77777777" w:rsidR="003304D8" w:rsidRPr="007D49E3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WAUZZZ4G5ЕN170225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71BFE" w14:textId="77777777" w:rsidR="003304D8" w:rsidRPr="007D49E3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В969СН178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992D3" w14:textId="65D0828C" w:rsidR="003304D8" w:rsidRPr="000E2FE1" w:rsidRDefault="000E2FE1">
            <w:pPr>
              <w:tabs>
                <w:tab w:val="left" w:pos="0"/>
              </w:tabs>
              <w:ind w:right="82"/>
              <w:jc w:val="right"/>
              <w:rPr>
                <w:rFonts w:ascii="Times New Roman" w:hAnsi="Times New Roman"/>
                <w:sz w:val="18"/>
              </w:rPr>
            </w:pPr>
            <w:r w:rsidRPr="007D49E3">
              <w:rPr>
                <w:rFonts w:ascii="Times New Roman" w:hAnsi="Times New Roman"/>
                <w:sz w:val="18"/>
              </w:rPr>
              <w:t>1 485 000,00</w:t>
            </w:r>
          </w:p>
        </w:tc>
      </w:tr>
      <w:bookmarkEnd w:id="3"/>
    </w:tbl>
    <w:p w14:paraId="6F06EF83" w14:textId="77777777" w:rsidR="003304D8" w:rsidRDefault="003304D8">
      <w:pPr>
        <w:spacing w:after="0" w:line="240" w:lineRule="auto"/>
        <w:rPr>
          <w:rFonts w:ascii="Times New Roman" w:hAnsi="Times New Roman"/>
          <w:b/>
        </w:rPr>
      </w:pPr>
    </w:p>
    <w:p w14:paraId="70AB5E78" w14:textId="77777777" w:rsidR="003304D8" w:rsidRDefault="003304D8">
      <w:pPr>
        <w:spacing w:after="0" w:line="240" w:lineRule="auto"/>
        <w:rPr>
          <w:rFonts w:ascii="Times New Roman" w:hAnsi="Times New Roman"/>
          <w:b/>
        </w:rPr>
      </w:pPr>
    </w:p>
    <w:sectPr w:rsidR="003304D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lay">
    <w:altName w:val="Cambria"/>
    <w:panose1 w:val="00000000000000000000"/>
    <w:charset w:val="00"/>
    <w:family w:val="roman"/>
    <w:notTrueType/>
    <w:pitch w:val="default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D8"/>
    <w:rsid w:val="0004066B"/>
    <w:rsid w:val="000902E7"/>
    <w:rsid w:val="000A6D2A"/>
    <w:rsid w:val="000D5847"/>
    <w:rsid w:val="000E2FE1"/>
    <w:rsid w:val="00125A4E"/>
    <w:rsid w:val="00131100"/>
    <w:rsid w:val="00134AF5"/>
    <w:rsid w:val="00167F28"/>
    <w:rsid w:val="001F1235"/>
    <w:rsid w:val="0020656C"/>
    <w:rsid w:val="00206F25"/>
    <w:rsid w:val="00210A77"/>
    <w:rsid w:val="0028547A"/>
    <w:rsid w:val="002D1FBF"/>
    <w:rsid w:val="002F02F8"/>
    <w:rsid w:val="003039D4"/>
    <w:rsid w:val="00324321"/>
    <w:rsid w:val="003304D8"/>
    <w:rsid w:val="003717DA"/>
    <w:rsid w:val="003D113D"/>
    <w:rsid w:val="003D1159"/>
    <w:rsid w:val="003D480A"/>
    <w:rsid w:val="003D6A59"/>
    <w:rsid w:val="00430B56"/>
    <w:rsid w:val="00453CF1"/>
    <w:rsid w:val="00473CD9"/>
    <w:rsid w:val="00476201"/>
    <w:rsid w:val="004A35C4"/>
    <w:rsid w:val="004E2B15"/>
    <w:rsid w:val="004E6642"/>
    <w:rsid w:val="004F7681"/>
    <w:rsid w:val="00517A7C"/>
    <w:rsid w:val="00540B2B"/>
    <w:rsid w:val="005467AA"/>
    <w:rsid w:val="0058577F"/>
    <w:rsid w:val="005903B9"/>
    <w:rsid w:val="005D7CD8"/>
    <w:rsid w:val="00693BC7"/>
    <w:rsid w:val="006A3DB5"/>
    <w:rsid w:val="006C552A"/>
    <w:rsid w:val="007078EE"/>
    <w:rsid w:val="00730FC4"/>
    <w:rsid w:val="00742255"/>
    <w:rsid w:val="00747D2E"/>
    <w:rsid w:val="0077214C"/>
    <w:rsid w:val="007D49E3"/>
    <w:rsid w:val="007E1FEC"/>
    <w:rsid w:val="007E22FA"/>
    <w:rsid w:val="007E54E8"/>
    <w:rsid w:val="007F6C82"/>
    <w:rsid w:val="007F73EB"/>
    <w:rsid w:val="007F7B8A"/>
    <w:rsid w:val="008100F5"/>
    <w:rsid w:val="00834A6E"/>
    <w:rsid w:val="008B6111"/>
    <w:rsid w:val="008E33AF"/>
    <w:rsid w:val="008F4FC5"/>
    <w:rsid w:val="009163D5"/>
    <w:rsid w:val="00933347"/>
    <w:rsid w:val="00937AB8"/>
    <w:rsid w:val="00956282"/>
    <w:rsid w:val="00962727"/>
    <w:rsid w:val="009B7DF3"/>
    <w:rsid w:val="009C7078"/>
    <w:rsid w:val="009E2BEE"/>
    <w:rsid w:val="009F11C0"/>
    <w:rsid w:val="00A14A26"/>
    <w:rsid w:val="00A26D16"/>
    <w:rsid w:val="00A44338"/>
    <w:rsid w:val="00A62126"/>
    <w:rsid w:val="00A73708"/>
    <w:rsid w:val="00A86107"/>
    <w:rsid w:val="00AF5880"/>
    <w:rsid w:val="00B02A22"/>
    <w:rsid w:val="00B76AA4"/>
    <w:rsid w:val="00B87EB0"/>
    <w:rsid w:val="00BA4226"/>
    <w:rsid w:val="00BD41F2"/>
    <w:rsid w:val="00BD4AD1"/>
    <w:rsid w:val="00BE15CC"/>
    <w:rsid w:val="00BF2F02"/>
    <w:rsid w:val="00C4066F"/>
    <w:rsid w:val="00C438BD"/>
    <w:rsid w:val="00C47B19"/>
    <w:rsid w:val="00C563F8"/>
    <w:rsid w:val="00C81DFE"/>
    <w:rsid w:val="00CA2294"/>
    <w:rsid w:val="00CA4427"/>
    <w:rsid w:val="00CF76C0"/>
    <w:rsid w:val="00D371AC"/>
    <w:rsid w:val="00D534B5"/>
    <w:rsid w:val="00D7220A"/>
    <w:rsid w:val="00D86511"/>
    <w:rsid w:val="00D959B8"/>
    <w:rsid w:val="00DC5420"/>
    <w:rsid w:val="00DC747D"/>
    <w:rsid w:val="00DE12B6"/>
    <w:rsid w:val="00DE5281"/>
    <w:rsid w:val="00E05C95"/>
    <w:rsid w:val="00E1125D"/>
    <w:rsid w:val="00EA41FD"/>
    <w:rsid w:val="00ED4B42"/>
    <w:rsid w:val="00F037D5"/>
    <w:rsid w:val="00F35692"/>
    <w:rsid w:val="00F901F2"/>
    <w:rsid w:val="00F91D97"/>
    <w:rsid w:val="00FC6BE5"/>
    <w:rsid w:val="00FD5D55"/>
    <w:rsid w:val="00FD6B63"/>
    <w:rsid w:val="00F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8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Times New Roman" w:hAnsi="Aptos" w:cs="Times New Roman"/>
        <w:color w:val="000000"/>
        <w:sz w:val="24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="Play" w:hAnsi="Play"/>
      <w:color w:val="0F4761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="Play" w:hAnsi="Play"/>
      <w:color w:val="0F4761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0F4761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0F4761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color w:val="0F4761"/>
    </w:rPr>
  </w:style>
  <w:style w:type="character" w:customStyle="1" w:styleId="11">
    <w:name w:val="Заголовок 1 Знак"/>
    <w:basedOn w:val="1"/>
    <w:link w:val="10"/>
    <w:rPr>
      <w:rFonts w:ascii="Play" w:hAnsi="Play"/>
      <w:color w:val="0F4761"/>
      <w:sz w:val="40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rPr>
      <w:color w:val="595959"/>
      <w:sz w:val="28"/>
    </w:rPr>
  </w:style>
  <w:style w:type="character" w:customStyle="1" w:styleId="a5">
    <w:name w:val="Подзаголовок Знак"/>
    <w:basedOn w:val="1"/>
    <w:link w:val="a4"/>
    <w:rPr>
      <w:color w:val="595959"/>
      <w:sz w:val="28"/>
    </w:rPr>
  </w:style>
  <w:style w:type="paragraph" w:styleId="a6">
    <w:name w:val="Title"/>
    <w:basedOn w:val="a"/>
    <w:next w:val="a"/>
    <w:link w:val="a7"/>
    <w:uiPriority w:val="10"/>
    <w:qFormat/>
    <w:pPr>
      <w:spacing w:after="80" w:line="240" w:lineRule="auto"/>
    </w:pPr>
    <w:rPr>
      <w:rFonts w:ascii="Play" w:hAnsi="Play"/>
      <w:sz w:val="56"/>
    </w:rPr>
  </w:style>
  <w:style w:type="character" w:customStyle="1" w:styleId="a7">
    <w:name w:val="Название Знак"/>
    <w:basedOn w:val="1"/>
    <w:link w:val="a6"/>
    <w:rPr>
      <w:rFonts w:ascii="Play" w:hAnsi="Play"/>
      <w:sz w:val="56"/>
    </w:rPr>
  </w:style>
  <w:style w:type="character" w:customStyle="1" w:styleId="40">
    <w:name w:val="Заголовок 4 Знак"/>
    <w:basedOn w:val="1"/>
    <w:link w:val="4"/>
    <w:rPr>
      <w:i/>
      <w:color w:val="0F4761"/>
    </w:rPr>
  </w:style>
  <w:style w:type="character" w:customStyle="1" w:styleId="20">
    <w:name w:val="Заголовок 2 Знак"/>
    <w:basedOn w:val="1"/>
    <w:link w:val="2"/>
    <w:rPr>
      <w:rFonts w:ascii="Play" w:hAnsi="Play"/>
      <w:color w:val="0F4761"/>
      <w:sz w:val="32"/>
    </w:rPr>
  </w:style>
  <w:style w:type="character" w:customStyle="1" w:styleId="60">
    <w:name w:val="Заголовок 6 Знак"/>
    <w:basedOn w:val="1"/>
    <w:link w:val="6"/>
    <w:rPr>
      <w:i/>
      <w:color w:val="595959"/>
    </w:rPr>
  </w:style>
  <w:style w:type="table" w:customStyle="1" w:styleId="33">
    <w:name w:val="3"/>
    <w:basedOn w:val="TableNormal"/>
    <w:semiHidden/>
    <w:unhideWhenUsed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3">
    <w:name w:val="2"/>
    <w:basedOn w:val="TableNormal"/>
    <w:semiHidden/>
    <w:unhideWhenUsed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1"/>
    <w:basedOn w:val="TableNormal"/>
    <w:semiHidden/>
    <w:unhideWhenUsed/>
    <w:pPr>
      <w:spacing w:after="0" w:line="240" w:lineRule="auto"/>
    </w:pPr>
    <w:tblPr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Times New Roman" w:hAnsi="Aptos" w:cs="Times New Roman"/>
        <w:color w:val="000000"/>
        <w:sz w:val="24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="Play" w:hAnsi="Play"/>
      <w:color w:val="0F4761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="Play" w:hAnsi="Play"/>
      <w:color w:val="0F4761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0F4761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0F4761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color w:val="0F4761"/>
    </w:rPr>
  </w:style>
  <w:style w:type="character" w:customStyle="1" w:styleId="11">
    <w:name w:val="Заголовок 1 Знак"/>
    <w:basedOn w:val="1"/>
    <w:link w:val="10"/>
    <w:rPr>
      <w:rFonts w:ascii="Play" w:hAnsi="Play"/>
      <w:color w:val="0F4761"/>
      <w:sz w:val="40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rPr>
      <w:color w:val="595959"/>
      <w:sz w:val="28"/>
    </w:rPr>
  </w:style>
  <w:style w:type="character" w:customStyle="1" w:styleId="a5">
    <w:name w:val="Подзаголовок Знак"/>
    <w:basedOn w:val="1"/>
    <w:link w:val="a4"/>
    <w:rPr>
      <w:color w:val="595959"/>
      <w:sz w:val="28"/>
    </w:rPr>
  </w:style>
  <w:style w:type="paragraph" w:styleId="a6">
    <w:name w:val="Title"/>
    <w:basedOn w:val="a"/>
    <w:next w:val="a"/>
    <w:link w:val="a7"/>
    <w:uiPriority w:val="10"/>
    <w:qFormat/>
    <w:pPr>
      <w:spacing w:after="80" w:line="240" w:lineRule="auto"/>
    </w:pPr>
    <w:rPr>
      <w:rFonts w:ascii="Play" w:hAnsi="Play"/>
      <w:sz w:val="56"/>
    </w:rPr>
  </w:style>
  <w:style w:type="character" w:customStyle="1" w:styleId="a7">
    <w:name w:val="Название Знак"/>
    <w:basedOn w:val="1"/>
    <w:link w:val="a6"/>
    <w:rPr>
      <w:rFonts w:ascii="Play" w:hAnsi="Play"/>
      <w:sz w:val="56"/>
    </w:rPr>
  </w:style>
  <w:style w:type="character" w:customStyle="1" w:styleId="40">
    <w:name w:val="Заголовок 4 Знак"/>
    <w:basedOn w:val="1"/>
    <w:link w:val="4"/>
    <w:rPr>
      <w:i/>
      <w:color w:val="0F4761"/>
    </w:rPr>
  </w:style>
  <w:style w:type="character" w:customStyle="1" w:styleId="20">
    <w:name w:val="Заголовок 2 Знак"/>
    <w:basedOn w:val="1"/>
    <w:link w:val="2"/>
    <w:rPr>
      <w:rFonts w:ascii="Play" w:hAnsi="Play"/>
      <w:color w:val="0F4761"/>
      <w:sz w:val="32"/>
    </w:rPr>
  </w:style>
  <w:style w:type="character" w:customStyle="1" w:styleId="60">
    <w:name w:val="Заголовок 6 Знак"/>
    <w:basedOn w:val="1"/>
    <w:link w:val="6"/>
    <w:rPr>
      <w:i/>
      <w:color w:val="595959"/>
    </w:rPr>
  </w:style>
  <w:style w:type="table" w:customStyle="1" w:styleId="33">
    <w:name w:val="3"/>
    <w:basedOn w:val="TableNormal"/>
    <w:semiHidden/>
    <w:unhideWhenUsed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3">
    <w:name w:val="2"/>
    <w:basedOn w:val="TableNormal"/>
    <w:semiHidden/>
    <w:unhideWhenUsed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1"/>
    <w:basedOn w:val="TableNormal"/>
    <w:semiHidden/>
    <w:unhideWhenUsed/>
    <w:pPr>
      <w:spacing w:after="0" w:line="240" w:lineRule="auto"/>
    </w:pPr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F806C-11E1-4259-A81E-460DA5A6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Степина Алла Всеволодовна</dc:creator>
  <cp:lastModifiedBy>Олейник Антон</cp:lastModifiedBy>
  <cp:revision>4</cp:revision>
  <cp:lastPrinted>2025-04-15T07:32:00Z</cp:lastPrinted>
  <dcterms:created xsi:type="dcterms:W3CDTF">2025-05-16T08:52:00Z</dcterms:created>
  <dcterms:modified xsi:type="dcterms:W3CDTF">2025-05-19T08:43:00Z</dcterms:modified>
</cp:coreProperties>
</file>