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D6352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 w:rsidR="00217CEB">
        <w:t>5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D6352" w:rsidRDefault="00BD635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6A2D85" w:rsidP="00D713A2">
      <w:pPr>
        <w:pStyle w:val="a3"/>
        <w:ind w:left="118" w:right="104" w:firstLine="283"/>
        <w:jc w:val="both"/>
      </w:pPr>
      <w:r w:rsidRPr="006A2D85">
        <w:t xml:space="preserve">Гинина Екатерина Анатольевна (дата рождения: 27.04.1983 г., место рождения: с.Малый узень, СНИЛС 149-511-678 82, ИНН 642629070632, адрес регистрации по месту жительства: 410019, Саратовская область, г Саратов, ул Высокая, 20, 37) </w:t>
      </w:r>
      <w:r w:rsidR="006179FC">
        <w:t>признан</w:t>
      </w:r>
      <w:r w:rsidR="00205755">
        <w:t>а</w:t>
      </w:r>
      <w:r w:rsidR="006179FC">
        <w:t xml:space="preserve"> несостоятельным (банкротом) и введена процедура реализации имущества гражданина. Финансовым управляющим </w:t>
      </w:r>
      <w:r w:rsidR="00ED0A86">
        <w:t>утверждена</w:t>
      </w:r>
      <w:r w:rsidR="006179FC">
        <w:t xml:space="preserve"> </w:t>
      </w:r>
      <w:r w:rsidR="00ED0A86" w:rsidRPr="00ED0A86">
        <w:t xml:space="preserve">Глухова Мария Сергеевна (ИНН 165919855274, СНИЛС 127-640-423 48) - член Ассоциации "Меркурий" (ОГРН 1037710023108, ИНН 7710458616, адрес: 127018, г Москва, Сущевский Вал, 16, 4, оф.301 (фактический адрес)), действующий на основании </w:t>
      </w:r>
      <w:r w:rsidRPr="006A2D85">
        <w:t>Решения Арбитражного суда Саратовской области от 09.09.2024 г. по делу № А57-15756/2024</w:t>
      </w:r>
      <w:bookmarkStart w:id="0" w:name="_GoBack"/>
      <w:bookmarkEnd w:id="0"/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4E0B5C" w:rsidRDefault="006A2D85" w:rsidP="004E0B5C">
      <w:pPr>
        <w:pStyle w:val="a3"/>
        <w:spacing w:before="2"/>
        <w:ind w:left="118"/>
      </w:pPr>
      <w:r w:rsidRPr="006A2D85">
        <w:t>Гинина Екатерина Анатольевна</w:t>
      </w:r>
      <w:r>
        <w:t xml:space="preserve"> </w:t>
      </w:r>
      <w:r w:rsidR="00BD635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4E0B5C" w:rsidRPr="004E0B5C">
        <w:t>Глухова Мария Сергеевна (ИНН 165919855274</w:t>
      </w:r>
    </w:p>
    <w:p w:rsidR="004E0B5C" w:rsidRDefault="006179FC" w:rsidP="004E0B5C">
      <w:pPr>
        <w:pStyle w:val="a3"/>
        <w:spacing w:before="2"/>
        <w:ind w:left="118"/>
      </w:pPr>
      <w:r>
        <w:t xml:space="preserve">Получатель </w:t>
      </w:r>
      <w:r w:rsidR="006A2D85" w:rsidRPr="006A2D85">
        <w:t>Гинина Екатерина Анатольевна, ИНН 642629070632 Банк получателя: ФИЛИАЛ "ЦЕНТРАЛЬНЫЙ" ПАО "СОВКОМБАНК"(БЕРДСК), БИК: 045004763, ИНН банка 4401116480, к/с 30101810150040000763, кпп: 544543</w:t>
      </w:r>
      <w:r w:rsidR="006A2D85">
        <w:t>001, р/с № 40817810950192139792</w:t>
      </w:r>
      <w:r w:rsidR="004E0B5C" w:rsidRPr="004E0B5C">
        <w:t xml:space="preserve">. </w:t>
      </w:r>
    </w:p>
    <w:p w:rsidR="00A6568D" w:rsidRDefault="006179FC" w:rsidP="004E0B5C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4E0B5C">
        <w:rPr>
          <w:b/>
        </w:rPr>
        <w:t>Глухова М.С.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6A2D85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6A2D85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205755"/>
    <w:rsid w:val="00217CEB"/>
    <w:rsid w:val="00371587"/>
    <w:rsid w:val="004E0B5C"/>
    <w:rsid w:val="006179FC"/>
    <w:rsid w:val="006A2D85"/>
    <w:rsid w:val="00A6568D"/>
    <w:rsid w:val="00B53A7E"/>
    <w:rsid w:val="00BD6352"/>
    <w:rsid w:val="00C0166D"/>
    <w:rsid w:val="00CC4032"/>
    <w:rsid w:val="00D713A2"/>
    <w:rsid w:val="00DF30D6"/>
    <w:rsid w:val="00E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2025-03-27T08:13:00Z</dcterms:created>
  <dcterms:modified xsi:type="dcterms:W3CDTF">2025-03-27T08:13:00Z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