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E42BB" w14:textId="4488944E" w:rsidR="00547668" w:rsidRDefault="00547668" w:rsidP="005476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2A4A01">
        <w:t xml:space="preserve">АО «Российский аукционный дом» (АО </w:t>
      </w:r>
      <w:r>
        <w:t>«РАД», Организатор торгов, ОГРН </w:t>
      </w:r>
      <w:bookmarkStart w:id="0" w:name="_GoBack"/>
      <w:bookmarkEnd w:id="0"/>
      <w:r w:rsidRPr="001B3F98">
        <w:t>1097847233351, ИНН 7838430413; 190000, Санкт-Петербург, пер. </w:t>
      </w:r>
      <w:proofErr w:type="spellStart"/>
      <w:r w:rsidRPr="008D1FF0">
        <w:t>Гривцова</w:t>
      </w:r>
      <w:proofErr w:type="spellEnd"/>
      <w:r w:rsidRPr="008D1FF0">
        <w:t xml:space="preserve">, д. 5, лит. В, тел. +7(800)777-57-57, доб. 597, </w:t>
      </w:r>
      <w:r w:rsidRPr="008D1FF0">
        <w:rPr>
          <w:lang w:val="en-US"/>
        </w:rPr>
        <w:t>e</w:t>
      </w:r>
      <w:r w:rsidRPr="008D1FF0">
        <w:t>-</w:t>
      </w:r>
      <w:r w:rsidRPr="008D1FF0">
        <w:rPr>
          <w:lang w:val="en-US"/>
        </w:rPr>
        <w:t>mail</w:t>
      </w:r>
      <w:r w:rsidRPr="008D1FF0">
        <w:t xml:space="preserve">: </w:t>
      </w:r>
      <w:hyperlink r:id="rId6" w:history="1">
        <w:r w:rsidRPr="008D1FF0">
          <w:rPr>
            <w:rStyle w:val="aa"/>
            <w:lang w:val="en-US"/>
          </w:rPr>
          <w:t>myakutina</w:t>
        </w:r>
        <w:r w:rsidRPr="008D1FF0">
          <w:rPr>
            <w:rStyle w:val="aa"/>
          </w:rPr>
          <w:t>@auction-house.ru</w:t>
        </w:r>
      </w:hyperlink>
      <w:r w:rsidRPr="008D1FF0">
        <w:t>), действующее на основании договора поручения с</w:t>
      </w:r>
      <w:r>
        <w:t xml:space="preserve"> </w:t>
      </w:r>
      <w:proofErr w:type="spellStart"/>
      <w:r w:rsidRPr="0047473B">
        <w:rPr>
          <w:b/>
        </w:rPr>
        <w:t>Цыпкин</w:t>
      </w:r>
      <w:r>
        <w:rPr>
          <w:b/>
        </w:rPr>
        <w:t>ым</w:t>
      </w:r>
      <w:proofErr w:type="spellEnd"/>
      <w:r w:rsidRPr="0047473B">
        <w:rPr>
          <w:b/>
        </w:rPr>
        <w:t xml:space="preserve"> Александр</w:t>
      </w:r>
      <w:r>
        <w:rPr>
          <w:b/>
        </w:rPr>
        <w:t>ом</w:t>
      </w:r>
      <w:r w:rsidRPr="0047473B">
        <w:rPr>
          <w:b/>
        </w:rPr>
        <w:t xml:space="preserve"> Сергеевич</w:t>
      </w:r>
      <w:r>
        <w:rPr>
          <w:b/>
        </w:rPr>
        <w:t>ем</w:t>
      </w:r>
      <w:r w:rsidRPr="0047473B">
        <w:t xml:space="preserve"> (дата рождения: 01.01.1988, место рождения: г. Клин Московской обл., адрес: 171278, Тверская обл., Конаковский р-н, пос. Озерки, ул. Школьная, д. 4, кв.4, ИНН 691800257508, СНИЛС 121-370-540 07</w:t>
      </w:r>
      <w:r>
        <w:t>)</w:t>
      </w:r>
      <w:r w:rsidRPr="0047473B">
        <w:t xml:space="preserve">, в лице </w:t>
      </w:r>
      <w:r w:rsidRPr="0047473B">
        <w:rPr>
          <w:b/>
        </w:rPr>
        <w:t xml:space="preserve">финансового управляющего </w:t>
      </w:r>
      <w:proofErr w:type="spellStart"/>
      <w:r>
        <w:rPr>
          <w:b/>
        </w:rPr>
        <w:t>Макина</w:t>
      </w:r>
      <w:proofErr w:type="spellEnd"/>
      <w:r>
        <w:rPr>
          <w:b/>
        </w:rPr>
        <w:t xml:space="preserve"> Романа Владимиров</w:t>
      </w:r>
      <w:r w:rsidRPr="0047473B">
        <w:rPr>
          <w:b/>
        </w:rPr>
        <w:t>ича</w:t>
      </w:r>
      <w:r w:rsidRPr="0047473B">
        <w:t xml:space="preserve"> </w:t>
      </w:r>
      <w:r w:rsidRPr="005A3A4A">
        <w:t>(ИНН 622905389530; СНИЛС 139-575-442 01, рег.№ 22257, адрес для корреспонденции: 390023,</w:t>
      </w:r>
      <w:r>
        <w:t xml:space="preserve"> г. </w:t>
      </w:r>
      <w:r w:rsidRPr="0047473B">
        <w:t>Рязань, а/я 1</w:t>
      </w:r>
      <w:r>
        <w:t>8),</w:t>
      </w:r>
      <w:r w:rsidRPr="0047473B">
        <w:t xml:space="preserve"> члена Союза арбитражных управляющих «Саморегулируемая организация «ДЕЛО» (САУ СРО «ДЕЛО», ИНН 5010029544; ОГРН 1035002205919; адрес: 125284, г. Москва, Хорошевское ш., 32А, оф.300), действующего </w:t>
      </w:r>
      <w:r>
        <w:t xml:space="preserve">в процедуре реализации имущества гражданина </w:t>
      </w:r>
      <w:r w:rsidRPr="0047473B">
        <w:t xml:space="preserve">на основании </w:t>
      </w:r>
      <w:r>
        <w:t>определения</w:t>
      </w:r>
      <w:r w:rsidRPr="0047473B">
        <w:t xml:space="preserve"> от </w:t>
      </w:r>
      <w:r>
        <w:t>03</w:t>
      </w:r>
      <w:r w:rsidRPr="0047473B">
        <w:t>.</w:t>
      </w:r>
      <w:r>
        <w:t>05</w:t>
      </w:r>
      <w:r w:rsidRPr="0047473B">
        <w:t>.202</w:t>
      </w:r>
      <w:r>
        <w:t>4</w:t>
      </w:r>
      <w:r w:rsidRPr="0047473B">
        <w:t xml:space="preserve"> Арбитражного </w:t>
      </w:r>
      <w:r>
        <w:t>суда Тверской области по делу № </w:t>
      </w:r>
      <w:r w:rsidRPr="0047473B">
        <w:t>А66-10294/2022</w:t>
      </w:r>
      <w:r>
        <w:t xml:space="preserve">, сообщает </w:t>
      </w:r>
      <w:r w:rsidRPr="00D218EC">
        <w:rPr>
          <w:b/>
        </w:rPr>
        <w:t xml:space="preserve">о </w:t>
      </w:r>
      <w:r>
        <w:rPr>
          <w:b/>
        </w:rPr>
        <w:t xml:space="preserve">заключении договора купли-продажи </w:t>
      </w:r>
      <w:r w:rsidRPr="000E69C7">
        <w:t xml:space="preserve">по </w:t>
      </w:r>
      <w:r w:rsidRPr="00E718F0">
        <w:t>результатам</w:t>
      </w:r>
      <w:r w:rsidRPr="00E718F0">
        <w:rPr>
          <w:rFonts w:eastAsiaTheme="minorHAnsi"/>
          <w:lang w:eastAsia="en-US"/>
        </w:rPr>
        <w:t xml:space="preserve"> </w:t>
      </w:r>
      <w:r w:rsidRPr="00431C6C">
        <w:rPr>
          <w:rFonts w:eastAsiaTheme="minorHAnsi"/>
          <w:b/>
          <w:lang w:eastAsia="en-US"/>
        </w:rPr>
        <w:t>торгов посредством публичного предложения</w:t>
      </w:r>
      <w:r>
        <w:rPr>
          <w:rFonts w:eastAsiaTheme="minorHAnsi"/>
          <w:b/>
          <w:lang w:eastAsia="en-US"/>
        </w:rPr>
        <w:t xml:space="preserve">, </w:t>
      </w:r>
      <w:r>
        <w:t xml:space="preserve">проведенных на электронной площадке АО «РАД» по адресу в сети Интернет </w:t>
      </w:r>
      <w:hyperlink r:id="rId7" w:history="1">
        <w:r w:rsidRPr="001D482C">
          <w:rPr>
            <w:rStyle w:val="aa"/>
            <w:lang w:val="en-US"/>
          </w:rPr>
          <w:t>www</w:t>
        </w:r>
        <w:r w:rsidRPr="001D482C">
          <w:rPr>
            <w:rStyle w:val="aa"/>
          </w:rPr>
          <w:t>.lot-online.ru</w:t>
        </w:r>
      </w:hyperlink>
      <w:r>
        <w:rPr>
          <w:rFonts w:eastAsiaTheme="minorHAnsi"/>
          <w:b/>
          <w:lang w:eastAsia="en-US"/>
        </w:rPr>
        <w:t xml:space="preserve"> </w:t>
      </w:r>
      <w:r w:rsidRPr="00517180">
        <w:rPr>
          <w:b/>
        </w:rPr>
        <w:t xml:space="preserve">в </w:t>
      </w:r>
      <w:r>
        <w:rPr>
          <w:b/>
        </w:rPr>
        <w:t xml:space="preserve">период </w:t>
      </w:r>
      <w:r w:rsidRPr="00371A97">
        <w:rPr>
          <w:b/>
        </w:rPr>
        <w:t xml:space="preserve">с </w:t>
      </w:r>
      <w:r>
        <w:rPr>
          <w:b/>
        </w:rPr>
        <w:t>25</w:t>
      </w:r>
      <w:r w:rsidRPr="00371A97">
        <w:rPr>
          <w:b/>
        </w:rPr>
        <w:t>.</w:t>
      </w:r>
      <w:r>
        <w:rPr>
          <w:b/>
        </w:rPr>
        <w:t>03</w:t>
      </w:r>
      <w:r w:rsidRPr="00371A97">
        <w:rPr>
          <w:b/>
        </w:rPr>
        <w:t>.202</w:t>
      </w:r>
      <w:r>
        <w:rPr>
          <w:b/>
        </w:rPr>
        <w:t>5</w:t>
      </w:r>
      <w:r w:rsidRPr="00371A97">
        <w:rPr>
          <w:b/>
        </w:rPr>
        <w:t xml:space="preserve"> по </w:t>
      </w:r>
      <w:r>
        <w:rPr>
          <w:b/>
        </w:rPr>
        <w:t>06.</w:t>
      </w:r>
      <w:r w:rsidRPr="00371A97">
        <w:rPr>
          <w:b/>
        </w:rPr>
        <w:t>0</w:t>
      </w:r>
      <w:r>
        <w:rPr>
          <w:b/>
        </w:rPr>
        <w:t>5</w:t>
      </w:r>
      <w:r w:rsidRPr="00371A97">
        <w:rPr>
          <w:b/>
        </w:rPr>
        <w:t>.202</w:t>
      </w:r>
      <w:r>
        <w:rPr>
          <w:b/>
        </w:rPr>
        <w:t>5</w:t>
      </w:r>
      <w:r>
        <w:t xml:space="preserve"> </w:t>
      </w:r>
      <w:r w:rsidRPr="000A2218">
        <w:rPr>
          <w:rFonts w:eastAsiaTheme="minorHAnsi"/>
          <w:lang w:eastAsia="en-US"/>
        </w:rPr>
        <w:t>(</w:t>
      </w:r>
      <w:r>
        <w:rPr>
          <w:rFonts w:eastAsiaTheme="minorHAnsi"/>
          <w:lang w:eastAsia="en-US"/>
        </w:rPr>
        <w:t xml:space="preserve">торги № </w:t>
      </w:r>
      <w:r>
        <w:t>224573</w:t>
      </w:r>
      <w:r>
        <w:rPr>
          <w:rFonts w:eastAsiaTheme="minorHAnsi"/>
          <w:lang w:eastAsia="en-US"/>
        </w:rPr>
        <w:t>)</w:t>
      </w:r>
      <w:r w:rsidRPr="00104597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</w:t>
      </w:r>
      <w:r>
        <w:t xml:space="preserve">договор </w:t>
      </w:r>
      <w:r>
        <w:t>№ б/н</w:t>
      </w:r>
      <w:r>
        <w:t xml:space="preserve">, дата заключения </w:t>
      </w:r>
      <w:r>
        <w:rPr>
          <w:b/>
        </w:rPr>
        <w:t>07</w:t>
      </w:r>
      <w:r w:rsidRPr="00406365">
        <w:rPr>
          <w:b/>
        </w:rPr>
        <w:t>.0</w:t>
      </w:r>
      <w:r>
        <w:rPr>
          <w:b/>
        </w:rPr>
        <w:t>5</w:t>
      </w:r>
      <w:r w:rsidRPr="00406365">
        <w:rPr>
          <w:b/>
        </w:rPr>
        <w:t>.2025</w:t>
      </w:r>
      <w:r w:rsidRPr="0056626D">
        <w:t xml:space="preserve">, цена договора </w:t>
      </w:r>
      <w:r w:rsidRPr="009C40C1">
        <w:rPr>
          <w:b/>
        </w:rPr>
        <w:t>155 301</w:t>
      </w:r>
      <w:r>
        <w:rPr>
          <w:b/>
        </w:rPr>
        <w:t xml:space="preserve">,00 </w:t>
      </w:r>
      <w:r w:rsidRPr="0056626D">
        <w:t>рублей;</w:t>
      </w:r>
      <w:r>
        <w:t xml:space="preserve"> приобретатель по договору </w:t>
      </w:r>
      <w:r w:rsidRPr="00E65328">
        <w:t xml:space="preserve">– </w:t>
      </w:r>
      <w:proofErr w:type="spellStart"/>
      <w:r w:rsidRPr="009C40C1">
        <w:rPr>
          <w:b/>
        </w:rPr>
        <w:t>Зайнуллин</w:t>
      </w:r>
      <w:proofErr w:type="spellEnd"/>
      <w:r w:rsidRPr="009C40C1">
        <w:rPr>
          <w:b/>
        </w:rPr>
        <w:t xml:space="preserve"> Александр Александрович</w:t>
      </w:r>
      <w:r>
        <w:rPr>
          <w:b/>
        </w:rPr>
        <w:t xml:space="preserve"> </w:t>
      </w:r>
      <w:r w:rsidRPr="009C40C1">
        <w:rPr>
          <w:b/>
        </w:rPr>
        <w:t>(ИНН 025702098581)</w:t>
      </w:r>
      <w:r w:rsidRPr="00065FDF">
        <w:rPr>
          <w:rFonts w:eastAsiaTheme="minorHAnsi"/>
          <w:lang w:eastAsia="en-US"/>
        </w:rPr>
        <w:t>.</w:t>
      </w:r>
    </w:p>
    <w:sectPr w:rsidR="00547668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0FC6B" w14:textId="77777777" w:rsidR="006115C7" w:rsidRDefault="006115C7" w:rsidP="00310303">
      <w:r>
        <w:separator/>
      </w:r>
    </w:p>
  </w:endnote>
  <w:endnote w:type="continuationSeparator" w:id="0">
    <w:p w14:paraId="5766B7BF" w14:textId="77777777" w:rsidR="006115C7" w:rsidRDefault="006115C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32B59" w14:textId="77777777" w:rsidR="006115C7" w:rsidRDefault="006115C7" w:rsidP="00310303">
      <w:r>
        <w:separator/>
      </w:r>
    </w:p>
  </w:footnote>
  <w:footnote w:type="continuationSeparator" w:id="0">
    <w:p w14:paraId="6C87F6B9" w14:textId="77777777" w:rsidR="006115C7" w:rsidRDefault="006115C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52E3"/>
    <w:rsid w:val="000655C1"/>
    <w:rsid w:val="00065FDF"/>
    <w:rsid w:val="000970FF"/>
    <w:rsid w:val="000A2218"/>
    <w:rsid w:val="000B3A32"/>
    <w:rsid w:val="000B5594"/>
    <w:rsid w:val="000D3937"/>
    <w:rsid w:val="000D76F9"/>
    <w:rsid w:val="000F36B2"/>
    <w:rsid w:val="0010213C"/>
    <w:rsid w:val="00147621"/>
    <w:rsid w:val="00157A23"/>
    <w:rsid w:val="001B1EF5"/>
    <w:rsid w:val="001C6F26"/>
    <w:rsid w:val="001D0D3D"/>
    <w:rsid w:val="001D407B"/>
    <w:rsid w:val="002048AF"/>
    <w:rsid w:val="00245885"/>
    <w:rsid w:val="002849B1"/>
    <w:rsid w:val="00290EC3"/>
    <w:rsid w:val="002922F2"/>
    <w:rsid w:val="002962BD"/>
    <w:rsid w:val="00297B18"/>
    <w:rsid w:val="002B0C0B"/>
    <w:rsid w:val="002B542E"/>
    <w:rsid w:val="002F3FF7"/>
    <w:rsid w:val="002F7654"/>
    <w:rsid w:val="00306C54"/>
    <w:rsid w:val="00310303"/>
    <w:rsid w:val="003221D3"/>
    <w:rsid w:val="00325883"/>
    <w:rsid w:val="00330418"/>
    <w:rsid w:val="003364E7"/>
    <w:rsid w:val="00364619"/>
    <w:rsid w:val="00371A97"/>
    <w:rsid w:val="00377F47"/>
    <w:rsid w:val="00380BC7"/>
    <w:rsid w:val="00387085"/>
    <w:rsid w:val="00395B7D"/>
    <w:rsid w:val="003B1F70"/>
    <w:rsid w:val="003B7959"/>
    <w:rsid w:val="003E6C40"/>
    <w:rsid w:val="003F4D88"/>
    <w:rsid w:val="004113E0"/>
    <w:rsid w:val="00423F55"/>
    <w:rsid w:val="004429E9"/>
    <w:rsid w:val="00476DEE"/>
    <w:rsid w:val="0048519C"/>
    <w:rsid w:val="00486677"/>
    <w:rsid w:val="004E7F84"/>
    <w:rsid w:val="00516605"/>
    <w:rsid w:val="00520A06"/>
    <w:rsid w:val="00531114"/>
    <w:rsid w:val="00536F97"/>
    <w:rsid w:val="005474E5"/>
    <w:rsid w:val="00547668"/>
    <w:rsid w:val="00555534"/>
    <w:rsid w:val="00557CEC"/>
    <w:rsid w:val="00566A62"/>
    <w:rsid w:val="00572696"/>
    <w:rsid w:val="0057276D"/>
    <w:rsid w:val="005A0F26"/>
    <w:rsid w:val="005A3543"/>
    <w:rsid w:val="005B6CCF"/>
    <w:rsid w:val="005C22D7"/>
    <w:rsid w:val="005C7365"/>
    <w:rsid w:val="005D1F3D"/>
    <w:rsid w:val="005D53F5"/>
    <w:rsid w:val="005E6251"/>
    <w:rsid w:val="006028D6"/>
    <w:rsid w:val="006115C7"/>
    <w:rsid w:val="00660A91"/>
    <w:rsid w:val="00683D2F"/>
    <w:rsid w:val="006949C9"/>
    <w:rsid w:val="006975BE"/>
    <w:rsid w:val="006A5115"/>
    <w:rsid w:val="006A52D6"/>
    <w:rsid w:val="006B4CD7"/>
    <w:rsid w:val="006D2740"/>
    <w:rsid w:val="006E5D90"/>
    <w:rsid w:val="007404FF"/>
    <w:rsid w:val="007469AB"/>
    <w:rsid w:val="00746ACE"/>
    <w:rsid w:val="00747006"/>
    <w:rsid w:val="007517CF"/>
    <w:rsid w:val="007903C7"/>
    <w:rsid w:val="007C258F"/>
    <w:rsid w:val="007C312F"/>
    <w:rsid w:val="007D1396"/>
    <w:rsid w:val="007D52F4"/>
    <w:rsid w:val="007E75ED"/>
    <w:rsid w:val="007F1032"/>
    <w:rsid w:val="00800C84"/>
    <w:rsid w:val="00824CBA"/>
    <w:rsid w:val="008274BA"/>
    <w:rsid w:val="0083234F"/>
    <w:rsid w:val="0084789D"/>
    <w:rsid w:val="00865640"/>
    <w:rsid w:val="00892F38"/>
    <w:rsid w:val="008964B1"/>
    <w:rsid w:val="008D24E1"/>
    <w:rsid w:val="00945EC8"/>
    <w:rsid w:val="00980001"/>
    <w:rsid w:val="009C0D4D"/>
    <w:rsid w:val="009C3A1E"/>
    <w:rsid w:val="009C5E23"/>
    <w:rsid w:val="009D2445"/>
    <w:rsid w:val="00A03534"/>
    <w:rsid w:val="00A10C7F"/>
    <w:rsid w:val="00A26979"/>
    <w:rsid w:val="00A46818"/>
    <w:rsid w:val="00A7295E"/>
    <w:rsid w:val="00A75937"/>
    <w:rsid w:val="00A84E57"/>
    <w:rsid w:val="00A86D77"/>
    <w:rsid w:val="00A90669"/>
    <w:rsid w:val="00A915D6"/>
    <w:rsid w:val="00AA23A3"/>
    <w:rsid w:val="00AB0A84"/>
    <w:rsid w:val="00AB41AF"/>
    <w:rsid w:val="00AD16CC"/>
    <w:rsid w:val="00AD3CE6"/>
    <w:rsid w:val="00AE1067"/>
    <w:rsid w:val="00AE1A50"/>
    <w:rsid w:val="00B223C0"/>
    <w:rsid w:val="00B25C04"/>
    <w:rsid w:val="00B44C55"/>
    <w:rsid w:val="00B5029F"/>
    <w:rsid w:val="00B61909"/>
    <w:rsid w:val="00BB60EB"/>
    <w:rsid w:val="00BC0E1E"/>
    <w:rsid w:val="00BC6D00"/>
    <w:rsid w:val="00BE6A75"/>
    <w:rsid w:val="00C0083D"/>
    <w:rsid w:val="00C0546A"/>
    <w:rsid w:val="00C46EE2"/>
    <w:rsid w:val="00C530B9"/>
    <w:rsid w:val="00C64179"/>
    <w:rsid w:val="00C85201"/>
    <w:rsid w:val="00CD379D"/>
    <w:rsid w:val="00CE3376"/>
    <w:rsid w:val="00CE3867"/>
    <w:rsid w:val="00CE4B49"/>
    <w:rsid w:val="00CF6DD5"/>
    <w:rsid w:val="00D218EC"/>
    <w:rsid w:val="00D2364C"/>
    <w:rsid w:val="00D3349E"/>
    <w:rsid w:val="00D56980"/>
    <w:rsid w:val="00D73C7F"/>
    <w:rsid w:val="00D743E5"/>
    <w:rsid w:val="00D80B0E"/>
    <w:rsid w:val="00DB3636"/>
    <w:rsid w:val="00DC31A0"/>
    <w:rsid w:val="00DC52C6"/>
    <w:rsid w:val="00DE36BC"/>
    <w:rsid w:val="00DF6B4A"/>
    <w:rsid w:val="00E0419E"/>
    <w:rsid w:val="00E16D53"/>
    <w:rsid w:val="00E309A0"/>
    <w:rsid w:val="00E7417D"/>
    <w:rsid w:val="00E83654"/>
    <w:rsid w:val="00E870D3"/>
    <w:rsid w:val="00E909A4"/>
    <w:rsid w:val="00EA76C4"/>
    <w:rsid w:val="00EC1BA0"/>
    <w:rsid w:val="00EC6C4C"/>
    <w:rsid w:val="00EE349A"/>
    <w:rsid w:val="00EF0DB1"/>
    <w:rsid w:val="00F0517C"/>
    <w:rsid w:val="00F0743B"/>
    <w:rsid w:val="00F27A51"/>
    <w:rsid w:val="00F3770E"/>
    <w:rsid w:val="00F37FC2"/>
    <w:rsid w:val="00F40125"/>
    <w:rsid w:val="00F67A79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C91A"/>
  <w15:docId w15:val="{6965C212-543A-406B-85AA-9B0DF35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  <w:style w:type="paragraph" w:styleId="af1">
    <w:name w:val="List Paragraph"/>
    <w:basedOn w:val="a"/>
    <w:uiPriority w:val="34"/>
    <w:qFormat/>
    <w:rsid w:val="000A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8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akutina@auction-hous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13</cp:revision>
  <cp:lastPrinted>2018-07-19T11:23:00Z</cp:lastPrinted>
  <dcterms:created xsi:type="dcterms:W3CDTF">2024-01-12T12:41:00Z</dcterms:created>
  <dcterms:modified xsi:type="dcterms:W3CDTF">2025-05-12T07:51:00Z</dcterms:modified>
</cp:coreProperties>
</file>