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13" w:rsidRPr="00777167" w:rsidRDefault="00876613" w:rsidP="0087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ДОГОВОР КУПЛИ-ПРОДАЖИ  </w:t>
      </w:r>
    </w:p>
    <w:p w:rsidR="00876613" w:rsidRPr="00777167" w:rsidRDefault="00876613" w:rsidP="00876613">
      <w:pPr>
        <w:spacing w:before="120" w:after="120"/>
        <w:jc w:val="center"/>
        <w:rPr>
          <w:rFonts w:ascii="Times New Roman" w:hAnsi="Times New Roman"/>
          <w:iCs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г. Москва </w:t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proofErr w:type="gramStart"/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 «</w:t>
      </w:r>
      <w:proofErr w:type="gramEnd"/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>____»</w:t>
      </w:r>
      <w:r w:rsidR="00FF61C8">
        <w:rPr>
          <w:rFonts w:ascii="Times New Roman" w:hAnsi="Times New Roman"/>
          <w:iCs/>
          <w:color w:val="000000" w:themeColor="text1"/>
          <w:sz w:val="24"/>
          <w:szCs w:val="24"/>
        </w:rPr>
        <w:t>______</w:t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>2025 года</w:t>
      </w:r>
    </w:p>
    <w:p w:rsidR="00876613" w:rsidRPr="00777167" w:rsidRDefault="00876613" w:rsidP="00B274E6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Финансовый управляющий Мальцев Евгений Александрович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(ИНН: 773383363365,  СНИЛС: 123-551-992 51),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действующий в интересах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гр-ки РФ Байер Ксении Евгеньевны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, 06.02.1986 года рождения, место рождения: гор. Москва, пол:</w:t>
      </w:r>
      <w:r w:rsidR="00FF61C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женский, гражданство: Российская Федерация, паспорт: серии 4508 № 320911, выданный: паспортно-визовым отделением ОВД по р-ну Строгино гор. Москвы, дата выдачи: 27.02.2006, код подразделения: 772-090, зарегистрированная по адресу: г. Москва, ул. Воротынская, д.9, кв.9, 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</w:rPr>
        <w:t>ИНН: 773391345722, СНИЛС: 173-259-097 83</w:t>
      </w:r>
      <w:r w:rsidRPr="0077716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на основании Решения Арбитражного суда города Москвы от 30.01.2025 года по делу № А40-231481/2024 178-656, именуемый в дальнейшем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«Продавец»,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с одной стороны и </w:t>
      </w:r>
    </w:p>
    <w:p w:rsidR="00876613" w:rsidRPr="00777167" w:rsidRDefault="00876613" w:rsidP="00B274E6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гр. _________________________________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, ________________ года рождения, место рождения: __________________ пол: ___________, гражданство: _________________, паспорт _______________________, выданный _________________________________________, код подразделения ______________, зарегистрированный по адресу: _________________________________________________, ИНН: ______________,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СНИЛС: ______________,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именуемый в дальнейшем 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«Покупатель»,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с другой стороны, вместе именуемые 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«Стороны»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, заключили настоящий Договор о нижеследующем:</w:t>
      </w:r>
    </w:p>
    <w:p w:rsidR="00876613" w:rsidRPr="00777167" w:rsidRDefault="00876613" w:rsidP="00B274E6">
      <w:pPr>
        <w:pStyle w:val="1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Ref295388022"/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ПРЕДМЕТ ДОГОВОРА</w:t>
      </w:r>
      <w:bookmarkEnd w:id="0"/>
    </w:p>
    <w:p w:rsidR="00876613" w:rsidRPr="00777167" w:rsidRDefault="00876613" w:rsidP="00B274E6">
      <w:pPr>
        <w:shd w:val="clear" w:color="auto" w:fill="FFFFFF"/>
        <w:tabs>
          <w:tab w:val="left" w:pos="1145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color w:val="000000" w:themeColor="text1"/>
          <w:sz w:val="24"/>
          <w:szCs w:val="24"/>
        </w:rPr>
        <w:t>Покупатель является победителем торгов по продаже</w:t>
      </w:r>
      <w:r w:rsidR="00777167"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7167" w:rsidRPr="00777167">
        <w:rPr>
          <w:rFonts w:ascii="Times New Roman" w:hAnsi="Times New Roman"/>
          <w:sz w:val="24"/>
          <w:szCs w:val="24"/>
        </w:rPr>
        <w:t>транспортного средства Должника</w:t>
      </w:r>
      <w:r w:rsidR="00777167"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Байер Ксении Евгеньевны (ИНН: 773391345722, СНИЛС: 173-259-097 83)</w:t>
      </w:r>
      <w:r w:rsidR="00777167" w:rsidRPr="00777167">
        <w:rPr>
          <w:rFonts w:ascii="Times New Roman" w:hAnsi="Times New Roman"/>
          <w:sz w:val="24"/>
          <w:szCs w:val="24"/>
        </w:rPr>
        <w:t>, марки: УАЗ, модели: патриот, год выпуска 2014 г., № шасси (рамы): 316300F0503852, кузов № 316300F1013283, идентификационный номер (VIN): ХTT316300F1013283, находящегося в залоге у ПАО «</w:t>
      </w:r>
      <w:proofErr w:type="spellStart"/>
      <w:r w:rsidR="00777167" w:rsidRPr="00777167">
        <w:rPr>
          <w:rFonts w:ascii="Times New Roman" w:hAnsi="Times New Roman"/>
          <w:sz w:val="24"/>
          <w:szCs w:val="24"/>
        </w:rPr>
        <w:t>Совкомбанк</w:t>
      </w:r>
      <w:proofErr w:type="spellEnd"/>
      <w:r w:rsidR="00777167" w:rsidRPr="00777167">
        <w:rPr>
          <w:rFonts w:ascii="Times New Roman" w:hAnsi="Times New Roman"/>
          <w:sz w:val="24"/>
          <w:szCs w:val="24"/>
        </w:rPr>
        <w:t xml:space="preserve">», Филиал «Центральный» (Юридический адрес: </w:t>
      </w:r>
      <w:r w:rsidR="00777167" w:rsidRPr="00777167">
        <w:rPr>
          <w:rFonts w:ascii="Times New Roman" w:hAnsi="Times New Roman"/>
          <w:color w:val="2B2E33"/>
          <w:sz w:val="24"/>
          <w:szCs w:val="24"/>
          <w:shd w:val="clear" w:color="auto" w:fill="FFFFFF"/>
        </w:rPr>
        <w:t>633011, Новосибирская область, г. Бердск, ул. Попова, д. 11)</w:t>
      </w:r>
      <w:r w:rsidR="00777167" w:rsidRPr="00777167">
        <w:rPr>
          <w:rFonts w:ascii="Times New Roman" w:hAnsi="Times New Roman"/>
          <w:sz w:val="24"/>
          <w:szCs w:val="24"/>
        </w:rPr>
        <w:t xml:space="preserve"> (далее – Имущество)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на электронной торговой площадке: Акционерное общество «Российский Аукционный дом» (190000, г. Санкт-Петербург, переулок </w:t>
      </w:r>
      <w:proofErr w:type="spellStart"/>
      <w:r w:rsidRPr="00777167">
        <w:rPr>
          <w:rFonts w:ascii="Times New Roman" w:hAnsi="Times New Roman"/>
          <w:color w:val="000000" w:themeColor="text1"/>
          <w:sz w:val="24"/>
          <w:szCs w:val="24"/>
        </w:rPr>
        <w:t>Гривцова</w:t>
      </w:r>
      <w:proofErr w:type="spellEnd"/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, д. 5, литера В, ИНН 7838430413, ОГРН 1097847233351, тел.: +7 (812) 777-57-57, </w:t>
      </w:r>
      <w:proofErr w:type="spellStart"/>
      <w:r w:rsidRPr="00777167">
        <w:rPr>
          <w:rFonts w:ascii="Times New Roman" w:hAnsi="Times New Roman"/>
          <w:color w:val="000000" w:themeColor="text1"/>
          <w:sz w:val="24"/>
          <w:szCs w:val="24"/>
        </w:rPr>
        <w:t>еmail</w:t>
      </w:r>
      <w:proofErr w:type="spellEnd"/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777167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support@lot-online.ru</w:t>
        </w:r>
      </w:hyperlink>
      <w:r w:rsidRPr="00777167">
        <w:rPr>
          <w:rFonts w:ascii="Times New Roman" w:hAnsi="Times New Roman"/>
          <w:color w:val="000000" w:themeColor="text1"/>
          <w:sz w:val="24"/>
          <w:szCs w:val="24"/>
        </w:rPr>
        <w:t>), адрес в сети «Интернет»: www.auction-house.ru лот № 1 (Далее Имущество).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Продавец передает Имущество в соответствии с Приложением № 1, являющимся неотъемлемой частью данного Договора, в собственность Покупателя, а Покупатель обязуется уплатить за него Продавцу денежную сумму (цену имущества) и принять это имущество.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Цена имущества устанавливается в размере _________________________________________.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Покупатель осведомлен о том, что приобретаемое имущество является бывшим в употреблении и не имеет претензий к его внешнему виду, комплектности и техническому состоянию.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Имущество передается в виде и состоянии существовавшим на момент проведения торгов.</w:t>
      </w:r>
    </w:p>
    <w:p w:rsidR="00876613" w:rsidRPr="00777167" w:rsidRDefault="00876613" w:rsidP="00B274E6">
      <w:pPr>
        <w:pStyle w:val="1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ПРАВА И ОБЯЗАННОСТИ СТОРОН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Покупатель обязуется в течение 30 дней с даты заключения настоящего договора оплатить Продавцу полную цену имущества, за вычетом ранее оплаченного задатка.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Моментом оплаты имущества стороны признают поступление денежных средств на расчётный счёт Продавца.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Право собственности на имущество переходит от Продавца к Покупателю с момента оплаты покупателем цены имущества указанной в п. 1.3. и передачи имущества по акту приема – передачи.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Продавец обязуется передать имущество в течение десяти дней с момента полной оплаты имущества.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Документом, удостоверяющим передачу имущества Покупателю, является акт передачи имущества, который стороны составляют и подписывают непосредственно при передаче имущества.</w:t>
      </w:r>
    </w:p>
    <w:p w:rsidR="00876613" w:rsidRPr="00777167" w:rsidRDefault="00876613" w:rsidP="00B274E6">
      <w:pPr>
        <w:pStyle w:val="1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ОТВЕТСТВЕННОСТЬ СТОРОН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неоплаты имущества в течение 30 дней с даты заключения настоящего договора настоящий договор считается расторгнутым без оформления дополнительных соглашений, без возврата задатка.</w:t>
      </w:r>
    </w:p>
    <w:p w:rsidR="00876613" w:rsidRPr="00777167" w:rsidRDefault="00876613" w:rsidP="00B274E6">
      <w:pPr>
        <w:pStyle w:val="1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ОБСТОЯТЕЛЬСТВА НЕПРЕОДОЛИМОЙ СИЛЫ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Стороны освобождаются от ответственности за частичное или полное неисполнение либо несвоевременное 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 - мажор).</w:t>
      </w:r>
    </w:p>
    <w:p w:rsidR="00876613" w:rsidRPr="00777167" w:rsidRDefault="00876613" w:rsidP="00B274E6">
      <w:pPr>
        <w:pStyle w:val="1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КОНФИДЕНЦИАЛЬНОСТЬ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Условия настоящего договора и приложений к нему конфиденциальны и не подлежат разглашению.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Стороны принимают все необходимые меры для того, чтобы никто без предварительного согласия другой Стороны не информировали третьих лиц о деталях настоящего договора и приложений к нему.</w:t>
      </w:r>
    </w:p>
    <w:p w:rsidR="00876613" w:rsidRPr="00777167" w:rsidRDefault="00876613" w:rsidP="00B274E6">
      <w:pPr>
        <w:pStyle w:val="1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РАЗРЕШЕНИЕ СПОРОВ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Все споры и разногласия, возникающие между сторонами в связи с исполнением настоящего договора, будут разрешаться Сторонами путём переговоров.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</w:t>
      </w:r>
      <w:proofErr w:type="spellStart"/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недостижения</w:t>
      </w:r>
      <w:proofErr w:type="spellEnd"/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Сторонами согласия в процессе переговоров все неразрешённые споры, связанные с настоящим договором, подлежат рассмотрению в Арбитражном суде города Москвы.</w:t>
      </w:r>
    </w:p>
    <w:p w:rsidR="00876613" w:rsidRPr="00777167" w:rsidRDefault="00876613" w:rsidP="00B274E6">
      <w:pPr>
        <w:pStyle w:val="1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ИНЫЕ УСЛОВИЯ</w:t>
      </w:r>
    </w:p>
    <w:p w:rsidR="00876613" w:rsidRPr="00777167" w:rsidRDefault="00876613" w:rsidP="00B274E6">
      <w:pPr>
        <w:pStyle w:val="2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составлен в трех подлинных экземплярах, по одному экземпляру каждой из Сторон и один для регистрирующего органа.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</w:t>
      </w:r>
      <w:r w:rsidR="00B27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 надлежаще уполномоченными </w:t>
      </w:r>
      <w:proofErr w:type="gramStart"/>
      <w:r w:rsidR="00B274E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B27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то представителями Сторон.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Вся корреспонденция в соответствии с Договором считается направленной надлежащим образом, если она направлена факсимильной связью с подтверждением об отправлении, заказным письмом с уведомлением о вручении или курьером с распиской о вручении. 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изменения адреса и/или реквизитов любой из Сторон, извещение о таком изменении должно быть направлено другой Стороне в пятидневный срок. До получения другой Стороной измененных реквизитов все исполненное и/или отправленное ей в соответствии с прежними адресами и/или реквизитами считается исполненным и/или отправленным надлежащим образом.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действует до полного выполнения Сторонами своих обязательств по нему либо его расторжения.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876613" w:rsidRPr="00777167" w:rsidRDefault="00876613" w:rsidP="00B274E6">
      <w:pPr>
        <w:pStyle w:val="1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АДРЕСА И РЕКВИЗИТЫ СТОРОН</w:t>
      </w:r>
    </w:p>
    <w:p w:rsidR="00876613" w:rsidRPr="00B274E6" w:rsidRDefault="00876613" w:rsidP="00B274E6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  <w:t>Продавец:</w:t>
      </w:r>
      <w:r w:rsidR="00B274E6" w:rsidRPr="00B274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274E6">
        <w:rPr>
          <w:rFonts w:ascii="Times New Roman" w:hAnsi="Times New Roman"/>
          <w:b/>
          <w:color w:val="000000" w:themeColor="text1"/>
          <w:sz w:val="24"/>
          <w:szCs w:val="24"/>
        </w:rPr>
        <w:t>г</w:t>
      </w:r>
      <w:r w:rsidR="00FF61C8">
        <w:rPr>
          <w:rFonts w:ascii="Times New Roman" w:hAnsi="Times New Roman"/>
          <w:b/>
          <w:color w:val="000000" w:themeColor="text1"/>
          <w:sz w:val="24"/>
          <w:szCs w:val="24"/>
        </w:rPr>
        <w:t>ражданка РФ Байер Ксения Евгеньевна</w:t>
      </w:r>
      <w:r w:rsidR="00B274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876613" w:rsidRPr="00777167" w:rsidRDefault="00876613" w:rsidP="00B274E6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ИНН 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</w:rPr>
        <w:t>773391345722, СНИЛС: 173-259-097 83</w:t>
      </w:r>
    </w:p>
    <w:p w:rsidR="00876613" w:rsidRPr="00777167" w:rsidRDefault="00876613" w:rsidP="00B274E6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color w:val="000000" w:themeColor="text1"/>
          <w:sz w:val="24"/>
          <w:szCs w:val="24"/>
        </w:rPr>
        <w:t>Дата и место рождения: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06.02.1986 года,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гор. Москва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Пол: женский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Паспорт гражданки РФ: серии 4508 № 320911, 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>выданный: п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аспортно-визовым отделением ОВД по р-ну Строгино гор. Москвы, дата выдачи: 27.02.2006, код подразделения: 772-090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Адрес регистрации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г. Москва, ул. Воротынская, д.9, кв.9 </w:t>
      </w:r>
    </w:p>
    <w:p w:rsidR="003F6F2D" w:rsidRPr="00777167" w:rsidRDefault="003F6F2D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Банковские реквизиты:</w:t>
      </w:r>
    </w:p>
    <w:p w:rsidR="00FF61C8" w:rsidRPr="00FF61C8" w:rsidRDefault="00FF61C8" w:rsidP="00FF6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1C8">
        <w:rPr>
          <w:rFonts w:ascii="Times New Roman" w:hAnsi="Times New Roman"/>
          <w:color w:val="000000" w:themeColor="text1"/>
          <w:sz w:val="24"/>
          <w:szCs w:val="24"/>
        </w:rPr>
        <w:lastRenderedPageBreak/>
        <w:t>р/с: 40817810250200740618</w:t>
      </w:r>
    </w:p>
    <w:p w:rsidR="00FF61C8" w:rsidRPr="00FF61C8" w:rsidRDefault="00FF61C8" w:rsidP="00FF6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1C8">
        <w:rPr>
          <w:rFonts w:ascii="Times New Roman" w:hAnsi="Times New Roman"/>
          <w:color w:val="000000" w:themeColor="text1"/>
          <w:sz w:val="24"/>
          <w:szCs w:val="24"/>
        </w:rPr>
        <w:t>Банк: ФИЛИАЛ "ЦЕНТРАЛЬНЫЙ" ПАО "СОВКОМБАНК"</w:t>
      </w:r>
    </w:p>
    <w:p w:rsidR="00FF61C8" w:rsidRPr="00FF61C8" w:rsidRDefault="00FF61C8" w:rsidP="00FF6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1C8">
        <w:rPr>
          <w:rFonts w:ascii="Times New Roman" w:hAnsi="Times New Roman"/>
          <w:color w:val="000000" w:themeColor="text1"/>
          <w:sz w:val="24"/>
          <w:szCs w:val="24"/>
        </w:rPr>
        <w:t xml:space="preserve">к/с: </w:t>
      </w:r>
      <w:bookmarkStart w:id="1" w:name="_GoBack"/>
      <w:r w:rsidRPr="00FF61C8">
        <w:rPr>
          <w:rFonts w:ascii="Times New Roman" w:hAnsi="Times New Roman"/>
          <w:color w:val="000000" w:themeColor="text1"/>
          <w:sz w:val="24"/>
          <w:szCs w:val="24"/>
        </w:rPr>
        <w:t>30101810150040000763</w:t>
      </w:r>
    </w:p>
    <w:bookmarkEnd w:id="1"/>
    <w:p w:rsidR="00876613" w:rsidRPr="00777167" w:rsidRDefault="00FF61C8" w:rsidP="00FF6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1C8">
        <w:rPr>
          <w:rFonts w:ascii="Times New Roman" w:hAnsi="Times New Roman"/>
          <w:color w:val="000000" w:themeColor="text1"/>
          <w:sz w:val="24"/>
          <w:szCs w:val="24"/>
        </w:rPr>
        <w:t xml:space="preserve">БИК: 045004763, КПП: 544543001   </w:t>
      </w:r>
    </w:p>
    <w:p w:rsidR="00876613" w:rsidRPr="00777167" w:rsidRDefault="00876613" w:rsidP="00B274E6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</w:pPr>
      <w:r w:rsidRPr="00777167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  <w:t>Покупатель: ___________________________________________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ИНН: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</w:rPr>
        <w:t>СНИЛС: 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Дата и место рождения:____________________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Пол: 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Паспорт гражданина: 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Адрес регистрации: 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р/с: 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Банк: 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к/с: __________________</w:t>
      </w:r>
    </w:p>
    <w:p w:rsidR="00876613" w:rsidRPr="00777167" w:rsidRDefault="00876613" w:rsidP="00B274E6">
      <w:pPr>
        <w:tabs>
          <w:tab w:val="left" w:pos="2424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БИК: 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КПП:__________________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ОКАТО:__________________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pStyle w:val="1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ПОДПИСИ СТОРОН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782943" w:rsidRPr="00777167" w:rsidTr="00A16451">
        <w:tc>
          <w:tcPr>
            <w:tcW w:w="2500" w:type="pct"/>
          </w:tcPr>
          <w:p w:rsidR="00876613" w:rsidRPr="00777167" w:rsidRDefault="00876613" w:rsidP="00B274E6">
            <w:pPr>
              <w:spacing w:before="12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2500" w:type="pct"/>
          </w:tcPr>
          <w:p w:rsidR="00876613" w:rsidRPr="00777167" w:rsidRDefault="00876613" w:rsidP="00B274E6">
            <w:pPr>
              <w:spacing w:before="12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782943" w:rsidRPr="00777167" w:rsidTr="00A16451">
        <w:tc>
          <w:tcPr>
            <w:tcW w:w="2500" w:type="pct"/>
          </w:tcPr>
          <w:p w:rsidR="00876613" w:rsidRPr="00777167" w:rsidRDefault="00876613" w:rsidP="00B274E6">
            <w:pPr>
              <w:spacing w:after="0"/>
              <w:ind w:firstLine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Финансовый управляющий </w:t>
            </w: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Граждан</w:t>
            </w:r>
            <w:r w:rsidR="003F6F2D"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</w:t>
            </w: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РФ </w:t>
            </w:r>
            <w:r w:rsidR="003F6F2D"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Байер Ксении Евгеньевны</w:t>
            </w:r>
          </w:p>
          <w:p w:rsidR="00876613" w:rsidRPr="00777167" w:rsidRDefault="00876613" w:rsidP="00B274E6">
            <w:pPr>
              <w:ind w:firstLine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ind w:firstLine="56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_______________/Мальцев Е.А./</w:t>
            </w:r>
          </w:p>
        </w:tc>
        <w:tc>
          <w:tcPr>
            <w:tcW w:w="2500" w:type="pct"/>
          </w:tcPr>
          <w:p w:rsidR="003F6F2D" w:rsidRPr="00777167" w:rsidRDefault="003F6F2D" w:rsidP="00B274E6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ind w:firstLine="56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_______________/_______________/</w:t>
            </w:r>
          </w:p>
        </w:tc>
      </w:tr>
      <w:tr w:rsidR="00782943" w:rsidRPr="00777167" w:rsidTr="00A16451">
        <w:tc>
          <w:tcPr>
            <w:tcW w:w="2500" w:type="pct"/>
          </w:tcPr>
          <w:p w:rsidR="00876613" w:rsidRPr="00777167" w:rsidRDefault="00876613" w:rsidP="00B274E6">
            <w:pPr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Default="00876613" w:rsidP="00B274E6">
            <w:pPr>
              <w:tabs>
                <w:tab w:val="left" w:pos="1548"/>
              </w:tabs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13DD1" w:rsidRDefault="00613DD1" w:rsidP="00B274E6">
            <w:pPr>
              <w:tabs>
                <w:tab w:val="left" w:pos="1548"/>
              </w:tabs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13DD1" w:rsidRDefault="00613DD1" w:rsidP="00B274E6">
            <w:pPr>
              <w:tabs>
                <w:tab w:val="left" w:pos="1548"/>
              </w:tabs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13DD1" w:rsidRPr="00777167" w:rsidRDefault="00613DD1" w:rsidP="00B274E6">
            <w:pPr>
              <w:tabs>
                <w:tab w:val="left" w:pos="1548"/>
              </w:tabs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Default="00876613" w:rsidP="00B274E6">
            <w:pPr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61C8" w:rsidRPr="00777167" w:rsidRDefault="00FF61C8" w:rsidP="00B274E6">
            <w:pPr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pct"/>
          </w:tcPr>
          <w:p w:rsidR="00876613" w:rsidRPr="00777167" w:rsidRDefault="00876613" w:rsidP="00B274E6">
            <w:pPr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76613" w:rsidRPr="00777167" w:rsidRDefault="00876613" w:rsidP="00FF61C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color w:val="000000" w:themeColor="text1"/>
          <w:sz w:val="24"/>
          <w:szCs w:val="24"/>
        </w:rPr>
        <w:t>ПРИЛОЖЕНИЕ №1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к Договору купли-продажи № от «__</w:t>
      </w:r>
      <w:proofErr w:type="gramStart"/>
      <w:r w:rsidRPr="00777167">
        <w:rPr>
          <w:rFonts w:ascii="Times New Roman" w:hAnsi="Times New Roman"/>
          <w:color w:val="000000" w:themeColor="text1"/>
          <w:sz w:val="24"/>
          <w:szCs w:val="24"/>
        </w:rPr>
        <w:t>_»</w:t>
      </w:r>
      <w:r w:rsidR="00FF61C8">
        <w:rPr>
          <w:rFonts w:ascii="Times New Roman" w:hAnsi="Times New Roman"/>
          <w:color w:val="000000" w:themeColor="text1"/>
          <w:sz w:val="24"/>
          <w:szCs w:val="24"/>
        </w:rPr>
        <w:t>_</w:t>
      </w:r>
      <w:proofErr w:type="gramEnd"/>
      <w:r w:rsidR="00FF61C8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>2025 г.</w:t>
      </w:r>
    </w:p>
    <w:p w:rsidR="00876613" w:rsidRPr="00777167" w:rsidRDefault="00876613" w:rsidP="00B274E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color w:val="000000" w:themeColor="text1"/>
          <w:sz w:val="24"/>
          <w:szCs w:val="24"/>
        </w:rPr>
        <w:t>СОСТАВ ПЕРЕДОВАЕМОГО ИМУЩЕСТВА</w:t>
      </w:r>
    </w:p>
    <w:tbl>
      <w:tblPr>
        <w:tblStyle w:val="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0"/>
        <w:gridCol w:w="7343"/>
        <w:gridCol w:w="1942"/>
      </w:tblGrid>
      <w:tr w:rsidR="00782943" w:rsidRPr="00777167" w:rsidTr="00A16451">
        <w:trPr>
          <w:trHeight w:val="592"/>
        </w:trPr>
        <w:tc>
          <w:tcPr>
            <w:tcW w:w="347" w:type="pct"/>
            <w:tcBorders>
              <w:bottom w:val="single" w:sz="8" w:space="0" w:color="000000"/>
            </w:tcBorders>
            <w:vAlign w:val="center"/>
          </w:tcPr>
          <w:p w:rsidR="00876613" w:rsidRPr="00777167" w:rsidRDefault="00876613" w:rsidP="00B274E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77716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 xml:space="preserve">№ </w:t>
            </w:r>
            <w:r w:rsidRPr="0077716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br/>
              <w:t>п/п</w:t>
            </w:r>
          </w:p>
        </w:tc>
        <w:tc>
          <w:tcPr>
            <w:tcW w:w="3876" w:type="pct"/>
            <w:tcBorders>
              <w:bottom w:val="single" w:sz="8" w:space="0" w:color="000000"/>
            </w:tcBorders>
            <w:vAlign w:val="center"/>
          </w:tcPr>
          <w:p w:rsidR="00876613" w:rsidRPr="00777167" w:rsidRDefault="00876613" w:rsidP="00B274E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77716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>Наименование</w:t>
            </w:r>
          </w:p>
        </w:tc>
        <w:tc>
          <w:tcPr>
            <w:tcW w:w="777" w:type="pct"/>
            <w:tcBorders>
              <w:bottom w:val="single" w:sz="8" w:space="0" w:color="000000"/>
            </w:tcBorders>
            <w:vAlign w:val="center"/>
          </w:tcPr>
          <w:p w:rsidR="00876613" w:rsidRPr="00777167" w:rsidRDefault="00876613" w:rsidP="00B274E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77716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>Количество, шт.</w:t>
            </w:r>
          </w:p>
        </w:tc>
      </w:tr>
      <w:tr w:rsidR="00782943" w:rsidRPr="00777167" w:rsidTr="00A16451"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613" w:rsidRPr="00777167" w:rsidRDefault="00876613" w:rsidP="00B274E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77716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3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613" w:rsidRPr="00777167" w:rsidRDefault="00777167" w:rsidP="00B274E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Транспортного средство</w:t>
            </w:r>
            <w:r w:rsidRPr="00777167">
              <w:rPr>
                <w:rFonts w:ascii="Times New Roman" w:hAnsi="Times New Roman"/>
                <w:sz w:val="24"/>
                <w:szCs w:val="24"/>
              </w:rPr>
              <w:t xml:space="preserve"> Должника</w:t>
            </w: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Байер Ксении Евгеньевны (ИНН: 773391345722, СНИЛС: 173-259-097 83)</w:t>
            </w:r>
            <w:r w:rsidRPr="007771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марка: УАЗ, модель: п</w:t>
            </w:r>
            <w:r w:rsidRPr="00777167">
              <w:rPr>
                <w:rFonts w:ascii="Times New Roman" w:hAnsi="Times New Roman"/>
                <w:sz w:val="24"/>
                <w:szCs w:val="24"/>
              </w:rPr>
              <w:t xml:space="preserve">атриот, год выпуска 2014 г., № шасси (рамы): 316300F0503852, кузов № 316300F1013283, идентификационный номер (VIN): ХTT316300F1013283, </w:t>
            </w:r>
            <w:r w:rsidR="00613DD1">
              <w:rPr>
                <w:rFonts w:ascii="Times New Roman" w:hAnsi="Times New Roman"/>
                <w:sz w:val="24"/>
                <w:szCs w:val="24"/>
              </w:rPr>
              <w:t>находящее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  <w:r w:rsidRPr="00777167">
              <w:rPr>
                <w:rFonts w:ascii="Times New Roman" w:hAnsi="Times New Roman"/>
                <w:sz w:val="24"/>
                <w:szCs w:val="24"/>
              </w:rPr>
              <w:t xml:space="preserve"> в залоге у ПАО «</w:t>
            </w:r>
            <w:proofErr w:type="spellStart"/>
            <w:r w:rsidRPr="00777167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Pr="00777167">
              <w:rPr>
                <w:rFonts w:ascii="Times New Roman" w:hAnsi="Times New Roman"/>
                <w:sz w:val="24"/>
                <w:szCs w:val="24"/>
              </w:rPr>
              <w:t xml:space="preserve">», Филиал «Центральный» (Юридический адрес: </w:t>
            </w:r>
            <w:r w:rsidRPr="00777167">
              <w:rPr>
                <w:rFonts w:ascii="Times New Roman" w:hAnsi="Times New Roman"/>
                <w:color w:val="2B2E33"/>
                <w:sz w:val="24"/>
                <w:szCs w:val="24"/>
                <w:shd w:val="clear" w:color="auto" w:fill="FFFFFF"/>
              </w:rPr>
              <w:t>633011, Новосибирская область, г. Бердск, ул. Попова, д. 11)</w:t>
            </w:r>
            <w:r w:rsidR="00876613"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613" w:rsidRPr="00777167" w:rsidRDefault="00876613" w:rsidP="00B274E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77716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</w:tr>
    </w:tbl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782943" w:rsidRPr="00777167" w:rsidTr="00A16451">
        <w:tc>
          <w:tcPr>
            <w:tcW w:w="2500" w:type="pct"/>
          </w:tcPr>
          <w:p w:rsidR="00876613" w:rsidRPr="00777167" w:rsidRDefault="00876613" w:rsidP="00B274E6">
            <w:pPr>
              <w:spacing w:before="12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2500" w:type="pct"/>
          </w:tcPr>
          <w:p w:rsidR="00876613" w:rsidRPr="00777167" w:rsidRDefault="00876613" w:rsidP="00B274E6">
            <w:pPr>
              <w:spacing w:before="12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Покупатель:</w:t>
            </w:r>
          </w:p>
        </w:tc>
      </w:tr>
      <w:tr w:rsidR="00782943" w:rsidRPr="00777167" w:rsidTr="00A16451">
        <w:tc>
          <w:tcPr>
            <w:tcW w:w="2500" w:type="pct"/>
          </w:tcPr>
          <w:p w:rsidR="00613DD1" w:rsidRPr="00777167" w:rsidRDefault="00613DD1" w:rsidP="00B274E6">
            <w:pPr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Финансовый управляющий</w:t>
            </w:r>
          </w:p>
          <w:p w:rsidR="00613DD1" w:rsidRPr="00777167" w:rsidRDefault="00613DD1" w:rsidP="00B274E6">
            <w:pPr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Гражданки</w:t>
            </w: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РФ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Байер Ксении Евгеньевны</w:t>
            </w:r>
          </w:p>
          <w:p w:rsidR="00876613" w:rsidRPr="00777167" w:rsidRDefault="00613DD1" w:rsidP="00B274E6">
            <w:pPr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Мальцев Евгений Александрович</w:t>
            </w:r>
            <w:r w:rsidR="00876613"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76613" w:rsidRPr="00777167" w:rsidRDefault="00876613" w:rsidP="00B274E6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pct"/>
          </w:tcPr>
          <w:p w:rsidR="00876613" w:rsidRPr="00777167" w:rsidRDefault="00876613" w:rsidP="00B274E6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______________/Мальцев Е.А./                        ______________/_________________/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F6F2D" w:rsidRPr="00777167" w:rsidRDefault="003F6F2D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АКТ</w:t>
      </w:r>
    </w:p>
    <w:p w:rsidR="00876613" w:rsidRPr="00777167" w:rsidRDefault="00876613" w:rsidP="00B274E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ПРИЕМА-ПЕРЕДАЧИ </w:t>
      </w:r>
    </w:p>
    <w:p w:rsidR="00876613" w:rsidRPr="00777167" w:rsidRDefault="00876613" w:rsidP="00B274E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876613" w:rsidRPr="00777167" w:rsidRDefault="00876613" w:rsidP="00B274E6">
      <w:pPr>
        <w:widowControl w:val="0"/>
        <w:autoSpaceDE w:val="0"/>
        <w:autoSpaceDN w:val="0"/>
        <w:adjustRightInd w:val="0"/>
        <w:spacing w:before="40" w:after="40" w:line="24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город Москва                                                                 </w:t>
      </w:r>
      <w:r w:rsidR="00FF61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</w:t>
      </w:r>
      <w:proofErr w:type="gramStart"/>
      <w:r w:rsidRPr="007771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«</w:t>
      </w:r>
      <w:proofErr w:type="gramEnd"/>
      <w:r w:rsidRPr="0077716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___» июня 2025 года</w:t>
      </w:r>
    </w:p>
    <w:p w:rsidR="00876613" w:rsidRPr="00777167" w:rsidRDefault="00876613" w:rsidP="00B274E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                                                        </w:t>
      </w:r>
      <w:r w:rsidRPr="007771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7771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876613" w:rsidRPr="00777167" w:rsidRDefault="00876613" w:rsidP="00B274E6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Финансовый управляющий Мальцев Евгений Александрович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(ИНН: 773383363365,  СНИЛС: 123-551-992 51),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действующий в интересах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гр-ки РФ Байер Ксении Евгеньевны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06.02.1986 года рождения, место рождения: гор. Москва, пол:женский, гражданство: Российская Федерация, паспорт: серии 4508 № 320911, выданный: паспортно-визовым отделением ОВД по р-ну Строгино гор. Москвы, дата выдачи: 27.02.2006, код подразделения: 772-090, зарегистрированная по адресу: г. Москва, ул. Воротынская, д.9, кв.9, 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</w:rPr>
        <w:t>ИНН: 773391345722, СНИЛС: 173-259-097 83</w:t>
      </w:r>
      <w:r w:rsidRPr="0077716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на основании Решения Арбитражного суда города Москвы от 30.01.2025 года по делу № А40-231481/2024 178-656, именуемый в дальнейшем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«Продавец»,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с одной стороны и </w:t>
      </w:r>
    </w:p>
    <w:p w:rsidR="00876613" w:rsidRPr="00777167" w:rsidRDefault="00876613" w:rsidP="00B274E6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гр. _________________________________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, ________________ года рождения, место рождения: __________________ пол: ___________, гражданство: _________________, паспорт _______________________, выданный _________________________________________, код подразделения ______________, зарегистрированный по адресу: _________________________________________________, ИНН: ______________,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СНИЛС: ______________,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именуемый в дальнейшем 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«Покупатель»,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с другой стороны, вместе именуемые 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«Стороны»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</w:t>
      </w:r>
      <w:r w:rsidRPr="007771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подписали настоящий акт о нижеследующем:</w:t>
      </w:r>
    </w:p>
    <w:p w:rsidR="00876613" w:rsidRPr="00777167" w:rsidRDefault="00876613" w:rsidP="00B274E6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Продавец </w:t>
      </w:r>
      <w:r w:rsidRPr="00777167"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передает, а Покупатель принимает</w:t>
      </w:r>
      <w:r w:rsidRPr="00777167">
        <w:rPr>
          <w:rFonts w:ascii="Times New Roman" w:eastAsia="Calibri" w:hAnsi="Times New Roman"/>
          <w:color w:val="000000" w:themeColor="text1"/>
          <w:sz w:val="24"/>
          <w:szCs w:val="24"/>
          <w:lang w:bidi="en-US"/>
        </w:rPr>
        <w:t xml:space="preserve"> </w:t>
      </w:r>
      <w:r w:rsidRPr="00777167"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Транспортное средство</w:t>
      </w:r>
      <w:r w:rsidR="00613DD1"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 xml:space="preserve"> </w:t>
      </w:r>
      <w:r w:rsidR="00777167" w:rsidRPr="00777167">
        <w:rPr>
          <w:rFonts w:ascii="Times New Roman" w:hAnsi="Times New Roman"/>
          <w:sz w:val="24"/>
          <w:szCs w:val="24"/>
        </w:rPr>
        <w:t>Должника</w:t>
      </w:r>
      <w:r w:rsidR="00777167"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Байер Ксении Евгеньевны (ИНН: 773391345722, СНИЛС: 173-259-097 83)</w:t>
      </w:r>
      <w:r w:rsidR="00777167" w:rsidRPr="00777167">
        <w:rPr>
          <w:rFonts w:ascii="Times New Roman" w:hAnsi="Times New Roman"/>
          <w:sz w:val="24"/>
          <w:szCs w:val="24"/>
        </w:rPr>
        <w:t xml:space="preserve">, </w:t>
      </w:r>
      <w:r w:rsidR="00777167">
        <w:rPr>
          <w:rFonts w:ascii="Times New Roman" w:hAnsi="Times New Roman"/>
          <w:sz w:val="24"/>
          <w:szCs w:val="24"/>
        </w:rPr>
        <w:t>марки: УАЗ, модели: п</w:t>
      </w:r>
      <w:r w:rsidR="00777167" w:rsidRPr="00777167">
        <w:rPr>
          <w:rFonts w:ascii="Times New Roman" w:hAnsi="Times New Roman"/>
          <w:sz w:val="24"/>
          <w:szCs w:val="24"/>
        </w:rPr>
        <w:t xml:space="preserve">атриот, год выпуска 2014 г., № шасси (рамы): 316300F0503852, кузов № 316300F1013283, идентификационный номер (VIN): ХTT316300F1013283, </w:t>
      </w:r>
      <w:r w:rsidR="00613DD1">
        <w:rPr>
          <w:rFonts w:ascii="Times New Roman" w:hAnsi="Times New Roman"/>
          <w:sz w:val="24"/>
          <w:szCs w:val="24"/>
        </w:rPr>
        <w:t>находяще</w:t>
      </w:r>
      <w:r w:rsidR="00777167">
        <w:rPr>
          <w:rFonts w:ascii="Times New Roman" w:hAnsi="Times New Roman"/>
          <w:sz w:val="24"/>
          <w:szCs w:val="24"/>
        </w:rPr>
        <w:t>еся</w:t>
      </w:r>
      <w:r w:rsidR="00777167" w:rsidRPr="00777167">
        <w:rPr>
          <w:rFonts w:ascii="Times New Roman" w:hAnsi="Times New Roman"/>
          <w:sz w:val="24"/>
          <w:szCs w:val="24"/>
        </w:rPr>
        <w:t xml:space="preserve"> в залоге у ПАО «</w:t>
      </w:r>
      <w:proofErr w:type="spellStart"/>
      <w:r w:rsidR="00777167" w:rsidRPr="00777167">
        <w:rPr>
          <w:rFonts w:ascii="Times New Roman" w:hAnsi="Times New Roman"/>
          <w:sz w:val="24"/>
          <w:szCs w:val="24"/>
        </w:rPr>
        <w:t>Совкомбанк</w:t>
      </w:r>
      <w:proofErr w:type="spellEnd"/>
      <w:r w:rsidR="00777167" w:rsidRPr="00777167">
        <w:rPr>
          <w:rFonts w:ascii="Times New Roman" w:hAnsi="Times New Roman"/>
          <w:sz w:val="24"/>
          <w:szCs w:val="24"/>
        </w:rPr>
        <w:t xml:space="preserve">», Филиал «Центральный» (Юридический адрес: </w:t>
      </w:r>
      <w:r w:rsidR="00777167" w:rsidRPr="00777167">
        <w:rPr>
          <w:rFonts w:ascii="Times New Roman" w:hAnsi="Times New Roman"/>
          <w:color w:val="2B2E33"/>
          <w:sz w:val="24"/>
          <w:szCs w:val="24"/>
          <w:shd w:val="clear" w:color="auto" w:fill="FFFFFF"/>
        </w:rPr>
        <w:t>633011, Новосибирская область, г. Бердск, ул. Попова, д. 11)</w:t>
      </w:r>
      <w:r w:rsidRPr="00777167"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,</w:t>
      </w:r>
      <w:r w:rsidRPr="00777167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3F6F2D" w:rsidRPr="0077716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принадлежащее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Должнику на праве собственности, далее </w:t>
      </w:r>
      <w:r w:rsidRPr="00777167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«Имущество».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876613" w:rsidRPr="00777167" w:rsidRDefault="00876613" w:rsidP="00B274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Имущество передается Продавцом и принимается Покупателем в качественном состоянии, как оно есть на момент подписания настоящего акта.</w:t>
      </w:r>
    </w:p>
    <w:p w:rsidR="00782943" w:rsidRPr="00777167" w:rsidRDefault="00782943" w:rsidP="00B274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Продавец обязуется передать Покупателю, вместе с указанным транспортным средством, комплект ключей, а также свидетельство о регистрации транспортного средства (СТС) и паспорт транспортного средства (ПТС).</w:t>
      </w:r>
    </w:p>
    <w:p w:rsidR="00782943" w:rsidRPr="00777167" w:rsidRDefault="00876613" w:rsidP="00B274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 xml:space="preserve"> Настоящим актом Стороны подтверждают, что обязанность Продавца по фактической передаче Имущества выполнена полностью.</w:t>
      </w:r>
    </w:p>
    <w:p w:rsidR="00876613" w:rsidRPr="00777167" w:rsidRDefault="00876613" w:rsidP="00B274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Настоящий акт составлен в 2 (двух) экземплярах, из которых один находятся у Продавца, второй - у Покупателя.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</w:p>
    <w:p w:rsidR="00876613" w:rsidRPr="00777167" w:rsidRDefault="00876613" w:rsidP="00B274E6">
      <w:pPr>
        <w:widowControl w:val="0"/>
        <w:spacing w:before="40" w:after="4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b/>
          <w:bCs/>
          <w:caps/>
          <w:color w:val="000000" w:themeColor="text1"/>
          <w:sz w:val="24"/>
          <w:szCs w:val="24"/>
          <w:lang w:eastAsia="ru-RU"/>
        </w:rPr>
        <w:t>Подписи сторон:</w:t>
      </w:r>
    </w:p>
    <w:p w:rsidR="00876613" w:rsidRPr="00777167" w:rsidRDefault="00876613" w:rsidP="00B274E6">
      <w:pPr>
        <w:widowControl w:val="0"/>
        <w:spacing w:before="40" w:after="40" w:line="240" w:lineRule="auto"/>
        <w:ind w:firstLine="567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782943" w:rsidRPr="00777167" w:rsidTr="00A16451">
        <w:tc>
          <w:tcPr>
            <w:tcW w:w="5097" w:type="dxa"/>
          </w:tcPr>
          <w:p w:rsidR="00613DD1" w:rsidRPr="00613DD1" w:rsidRDefault="00876613" w:rsidP="00B274E6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ПРОДАВЕЦ: </w:t>
            </w:r>
            <w:r w:rsidR="00613DD1" w:rsidRPr="00613D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Финансовый управляющий</w:t>
            </w:r>
          </w:p>
          <w:p w:rsidR="00876613" w:rsidRPr="00613DD1" w:rsidRDefault="00613DD1" w:rsidP="00FF61C8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3D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Гражданки РФ Байер Ксении Евгеньевны</w:t>
            </w:r>
            <w:r w:rsidR="00FF61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13D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Мальцев Евгений Александрович</w:t>
            </w:r>
          </w:p>
          <w:p w:rsidR="00613DD1" w:rsidRPr="00777167" w:rsidRDefault="00613DD1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(ИНН: </w:t>
            </w: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773383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363365,  СНИЛС: 123-551-992 51)</w:t>
            </w:r>
          </w:p>
        </w:tc>
        <w:tc>
          <w:tcPr>
            <w:tcW w:w="5098" w:type="dxa"/>
          </w:tcPr>
          <w:p w:rsidR="00876613" w:rsidRPr="00777167" w:rsidRDefault="00876613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ПОКУПАТЕЛЬ: </w:t>
            </w:r>
            <w:r w:rsidR="003F6F2D"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________________________</w:t>
            </w:r>
          </w:p>
        </w:tc>
      </w:tr>
      <w:tr w:rsidR="00782943" w:rsidRPr="00777167" w:rsidTr="00A16451">
        <w:tc>
          <w:tcPr>
            <w:tcW w:w="5097" w:type="dxa"/>
          </w:tcPr>
          <w:p w:rsidR="003F6F2D" w:rsidRPr="00777167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ИНН: 773391345722, СНИЛС: 173-259-097 83</w:t>
            </w:r>
          </w:p>
          <w:p w:rsidR="003F6F2D" w:rsidRPr="00777167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Дата и место рождения: </w:t>
            </w: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06.02.1986, гор. Москва</w:t>
            </w:r>
          </w:p>
          <w:p w:rsidR="003F6F2D" w:rsidRPr="00777167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Пол: женский</w:t>
            </w:r>
          </w:p>
          <w:p w:rsidR="003F6F2D" w:rsidRPr="00777167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Гражданство: Российская Федерация</w:t>
            </w:r>
          </w:p>
          <w:p w:rsidR="003F6F2D" w:rsidRPr="00777167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Паспорт: серия 4508 № 320911, выданный: паспортно-визовым отделением ОВД по р-ну Строгино гор. Москвы, дата выдачи: 27.02.2006, код подразделения: 772-090</w:t>
            </w:r>
          </w:p>
          <w:p w:rsidR="00876613" w:rsidRPr="00777167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Адрес регистрации</w:t>
            </w: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г. Москва, ул. Воротынская, д.9, кв.9.</w:t>
            </w:r>
          </w:p>
          <w:p w:rsidR="003F6F2D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:rsidR="00FF61C8" w:rsidRPr="00FF61C8" w:rsidRDefault="00FF61C8" w:rsidP="00FF61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61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р/с: 40817810250200740618</w:t>
            </w:r>
          </w:p>
          <w:p w:rsidR="00FF61C8" w:rsidRPr="00FF61C8" w:rsidRDefault="00FF61C8" w:rsidP="00FF61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61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Банк: ФИЛИАЛ "ЦЕНТРАЛЬНЫЙ" ПАО "СОВКОМБАНК"</w:t>
            </w:r>
          </w:p>
          <w:p w:rsidR="00FF61C8" w:rsidRPr="00FF61C8" w:rsidRDefault="00FF61C8" w:rsidP="00FF61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61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к/с: 30101810150040000763</w:t>
            </w:r>
          </w:p>
          <w:p w:rsidR="00FF61C8" w:rsidRPr="00777167" w:rsidRDefault="00FF61C8" w:rsidP="00FF61C8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FF61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БИК: 045004763, КПП: 544543001   </w:t>
            </w:r>
          </w:p>
          <w:p w:rsidR="00FF61C8" w:rsidRDefault="00FF61C8" w:rsidP="00B274E6">
            <w:pPr>
              <w:autoSpaceDE w:val="0"/>
              <w:autoSpaceDN w:val="0"/>
              <w:adjustRightInd w:val="0"/>
              <w:spacing w:before="200" w:after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76613" w:rsidRPr="00777167" w:rsidRDefault="00FF61C8" w:rsidP="00B274E6">
            <w:pPr>
              <w:autoSpaceDE w:val="0"/>
              <w:autoSpaceDN w:val="0"/>
              <w:adjustRightInd w:val="0"/>
              <w:spacing w:before="200" w:after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________</w:t>
            </w:r>
            <w:r w:rsidR="00876613"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_</w:t>
            </w:r>
            <w:r w:rsidR="00782943"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_______</w:t>
            </w:r>
            <w:r w:rsidR="00876613"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_____/Мальцев Е.А./</w:t>
            </w:r>
          </w:p>
        </w:tc>
        <w:tc>
          <w:tcPr>
            <w:tcW w:w="5098" w:type="dxa"/>
          </w:tcPr>
          <w:p w:rsidR="00876613" w:rsidRPr="00777167" w:rsidRDefault="003F6F2D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ИНН: ____________</w:t>
            </w:r>
            <w:r w:rsidR="00876613"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СНИЛС: </w:t>
            </w: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___________</w:t>
            </w:r>
          </w:p>
          <w:p w:rsidR="003F6F2D" w:rsidRPr="00777167" w:rsidRDefault="00876613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Дата и место рождения: </w:t>
            </w:r>
            <w:r w:rsidR="003F6F2D"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__________________</w:t>
            </w:r>
          </w:p>
          <w:p w:rsidR="00876613" w:rsidRPr="00777167" w:rsidRDefault="00876613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Пол: </w:t>
            </w:r>
            <w:r w:rsidR="003F6F2D"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_______________</w:t>
            </w:r>
          </w:p>
          <w:p w:rsidR="003F6F2D" w:rsidRPr="00777167" w:rsidRDefault="003F6F2D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Гражданство:___________________</w:t>
            </w:r>
          </w:p>
          <w:p w:rsidR="00876613" w:rsidRPr="00777167" w:rsidRDefault="00876613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Паспорт</w:t>
            </w:r>
            <w:r w:rsidR="003F6F2D"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серия </w:t>
            </w:r>
            <w:r w:rsidR="003F6F2D"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 № ______</w:t>
            </w: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выданный </w:t>
            </w:r>
            <w:r w:rsidR="003F6F2D"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________________, дата выдачи: __________, код подразделения: ______________</w:t>
            </w:r>
          </w:p>
          <w:p w:rsidR="00876613" w:rsidRPr="00777167" w:rsidRDefault="00876613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Адрес регистрации: </w:t>
            </w:r>
            <w:r w:rsidR="003F6F2D"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________________</w:t>
            </w:r>
          </w:p>
          <w:p w:rsidR="003F6F2D" w:rsidRPr="00777167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:rsidR="003F6F2D" w:rsidRPr="00777167" w:rsidRDefault="003F6F2D" w:rsidP="00B274E6">
            <w:pPr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р/с:</w:t>
            </w:r>
          </w:p>
          <w:p w:rsidR="003F6F2D" w:rsidRPr="00777167" w:rsidRDefault="003F6F2D" w:rsidP="00B274E6">
            <w:pPr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Банк:</w:t>
            </w:r>
          </w:p>
          <w:p w:rsidR="003F6F2D" w:rsidRPr="00777167" w:rsidRDefault="003F6F2D" w:rsidP="00B274E6">
            <w:pPr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к/с </w:t>
            </w:r>
          </w:p>
          <w:p w:rsidR="003F6F2D" w:rsidRPr="00777167" w:rsidRDefault="003F6F2D" w:rsidP="00B274E6">
            <w:pPr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БИК:</w:t>
            </w:r>
          </w:p>
          <w:p w:rsidR="00876613" w:rsidRPr="00777167" w:rsidRDefault="003F6F2D" w:rsidP="00B274E6">
            <w:pPr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КПП:</w:t>
            </w:r>
          </w:p>
          <w:p w:rsidR="00782943" w:rsidRPr="00777167" w:rsidRDefault="00782943" w:rsidP="00B274E6">
            <w:pPr>
              <w:autoSpaceDE w:val="0"/>
              <w:autoSpaceDN w:val="0"/>
              <w:adjustRightInd w:val="0"/>
              <w:spacing w:before="200" w:after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autoSpaceDE w:val="0"/>
              <w:autoSpaceDN w:val="0"/>
              <w:adjustRightInd w:val="0"/>
              <w:spacing w:before="200" w:after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______________/</w:t>
            </w:r>
            <w:r w:rsidR="003F6F2D"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_____________/</w:t>
            </w:r>
          </w:p>
          <w:p w:rsidR="00876613" w:rsidRPr="00777167" w:rsidRDefault="00876613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876613" w:rsidRPr="00777167" w:rsidSect="001D28E3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651CE"/>
    <w:multiLevelType w:val="hybridMultilevel"/>
    <w:tmpl w:val="E8A81186"/>
    <w:lvl w:ilvl="0" w:tplc="74568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755003"/>
    <w:multiLevelType w:val="multilevel"/>
    <w:tmpl w:val="DB1417CC"/>
    <w:lvl w:ilvl="0">
      <w:start w:val="1"/>
      <w:numFmt w:val="decimal"/>
      <w:pStyle w:val="1"/>
      <w:lvlText w:val="%1."/>
      <w:lvlJc w:val="left"/>
      <w:pPr>
        <w:ind w:left="1220" w:hanging="51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510" w:hanging="510"/>
      </w:pPr>
      <w:rPr>
        <w:rFonts w:hint="default"/>
        <w:color w:val="000000" w:themeColor="text1"/>
        <w:sz w:val="24"/>
      </w:rPr>
    </w:lvl>
    <w:lvl w:ilvl="2">
      <w:start w:val="1"/>
      <w:numFmt w:val="decimal"/>
      <w:pStyle w:val="3"/>
      <w:isLgl/>
      <w:lvlText w:val="%1.%2.%3."/>
      <w:lvlJc w:val="left"/>
      <w:pPr>
        <w:ind w:left="510" w:hanging="510"/>
      </w:pPr>
      <w:rPr>
        <w:rFonts w:hint="default"/>
        <w:color w:val="1F4E79" w:themeColor="accent1" w:themeShade="80"/>
        <w:sz w:val="14"/>
      </w:rPr>
    </w:lvl>
    <w:lvl w:ilvl="3">
      <w:start w:val="1"/>
      <w:numFmt w:val="decimal"/>
      <w:isLgl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13"/>
    <w:rsid w:val="001947D5"/>
    <w:rsid w:val="003F6F2D"/>
    <w:rsid w:val="00522938"/>
    <w:rsid w:val="00613DD1"/>
    <w:rsid w:val="00777167"/>
    <w:rsid w:val="00782943"/>
    <w:rsid w:val="00876613"/>
    <w:rsid w:val="009E6DF0"/>
    <w:rsid w:val="00B274E6"/>
    <w:rsid w:val="00E93D63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4BB1C-E787-45E8-B502-902AC88D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13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876613"/>
    <w:pPr>
      <w:keepNext/>
      <w:widowControl w:val="0"/>
      <w:numPr>
        <w:numId w:val="1"/>
      </w:numPr>
      <w:spacing w:before="120" w:after="0"/>
      <w:ind w:left="510"/>
      <w:outlineLvl w:val="0"/>
    </w:pPr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2">
    <w:name w:val="heading 2"/>
    <w:basedOn w:val="1"/>
    <w:next w:val="a"/>
    <w:link w:val="20"/>
    <w:unhideWhenUsed/>
    <w:qFormat/>
    <w:rsid w:val="00876613"/>
    <w:pPr>
      <w:keepNext w:val="0"/>
      <w:keepLines/>
      <w:widowControl/>
      <w:numPr>
        <w:ilvl w:val="1"/>
      </w:numPr>
      <w:spacing w:before="20" w:line="240" w:lineRule="auto"/>
      <w:outlineLvl w:val="1"/>
    </w:pPr>
    <w:rPr>
      <w:rFonts w:ascii="Georgia" w:hAnsi="Georgia" w:cstheme="minorHAnsi"/>
      <w:b w:val="0"/>
    </w:rPr>
  </w:style>
  <w:style w:type="paragraph" w:styleId="3">
    <w:name w:val="heading 3"/>
    <w:basedOn w:val="2"/>
    <w:next w:val="a"/>
    <w:link w:val="30"/>
    <w:uiPriority w:val="9"/>
    <w:unhideWhenUsed/>
    <w:qFormat/>
    <w:rsid w:val="00876613"/>
    <w:pPr>
      <w:numPr>
        <w:ilvl w:val="2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613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20">
    <w:name w:val="Заголовок 2 Знак"/>
    <w:basedOn w:val="a0"/>
    <w:link w:val="2"/>
    <w:rsid w:val="00876613"/>
    <w:rPr>
      <w:rFonts w:ascii="Georgia" w:eastAsiaTheme="majorEastAsia" w:hAnsi="Georgia" w:cstheme="minorHAnsi"/>
      <w:bCs/>
      <w:sz w:val="20"/>
      <w:szCs w:val="28"/>
    </w:rPr>
  </w:style>
  <w:style w:type="character" w:customStyle="1" w:styleId="30">
    <w:name w:val="Заголовок 3 Знак"/>
    <w:basedOn w:val="a0"/>
    <w:link w:val="3"/>
    <w:uiPriority w:val="9"/>
    <w:rsid w:val="00876613"/>
    <w:rPr>
      <w:rFonts w:ascii="Georgia" w:eastAsiaTheme="majorEastAsia" w:hAnsi="Georgia" w:cstheme="minorHAnsi"/>
      <w:bCs/>
      <w:sz w:val="20"/>
      <w:szCs w:val="28"/>
    </w:rPr>
  </w:style>
  <w:style w:type="table" w:styleId="a3">
    <w:name w:val="Table Grid"/>
    <w:basedOn w:val="a1"/>
    <w:uiPriority w:val="59"/>
    <w:rsid w:val="0087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8766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876613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876613"/>
    <w:rPr>
      <w:b/>
      <w:bCs/>
    </w:rPr>
  </w:style>
  <w:style w:type="paragraph" w:styleId="a6">
    <w:name w:val="List Paragraph"/>
    <w:basedOn w:val="a"/>
    <w:uiPriority w:val="34"/>
    <w:qFormat/>
    <w:rsid w:val="003F6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2025-04-25T07:55:00Z</dcterms:created>
  <dcterms:modified xsi:type="dcterms:W3CDTF">2025-04-30T08:20:00Z</dcterms:modified>
</cp:coreProperties>
</file>