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7F" w:rsidRDefault="000A587F" w:rsidP="000A587F">
      <w:pPr>
        <w:jc w:val="center"/>
        <w:rPr>
          <w:rFonts w:ascii="Times New Roman" w:hAnsi="Times New Roman" w:cs="Times New Roman"/>
          <w:sz w:val="24"/>
        </w:rPr>
      </w:pPr>
      <w:r w:rsidRPr="00E54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помещений, </w:t>
      </w:r>
      <w:r w:rsidRPr="00A239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ьзуемых Покупателем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Продавцом</w:t>
      </w:r>
    </w:p>
    <w:p w:rsidR="00D95CFA" w:rsidRPr="000A587F" w:rsidRDefault="000A587F" w:rsidP="000A587F">
      <w:pPr>
        <w:tabs>
          <w:tab w:val="left" w:pos="1120"/>
        </w:tabs>
        <w:ind w:left="-113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3609355" wp14:editId="3A037C9E">
            <wp:extent cx="6286636" cy="6261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320" cy="626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CFA" w:rsidRPr="000A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7F"/>
    <w:rsid w:val="000A587F"/>
    <w:rsid w:val="003B6A38"/>
    <w:rsid w:val="00930A8B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0934-5D05-422A-8F24-333076F8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Дзилихов Георгий Тимофеевич - СРБ</dc:creator>
  <cp:keywords/>
  <dc:description/>
  <cp:lastModifiedBy>Дзилихов Георгий Тимофеевич - СРБ</cp:lastModifiedBy>
  <cp:revision>1</cp:revision>
  <dcterms:created xsi:type="dcterms:W3CDTF">2024-11-27T13:55:00Z</dcterms:created>
  <dcterms:modified xsi:type="dcterms:W3CDTF">2024-11-27T13:57:00Z</dcterms:modified>
</cp:coreProperties>
</file>