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Минаков Станислав Константинович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Легковой универсал МЕРСЕДЕС-БЕНЦ ML430.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Баранов Николай Павлович (дата рождения: 21.05.1987 г., место рождения: г. Москва, СНИЛС 140-088-475 43, ИНН 771977388338, регистрация по месту жительства: 105484, г. Москва, Сиреневый б-р, д. 56, кв. 112)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Легковой универсал МЕРСЕДЕС-БЕНЦ ML430.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Минаков Станислав Константинович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