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A028" w14:textId="2DE86F95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с </w:t>
      </w:r>
      <w:r w:rsidR="00EB400C" w:rsidRPr="00EB400C">
        <w:rPr>
          <w:rFonts w:ascii="Times New Roman" w:hAnsi="Times New Roman" w:cs="Times New Roman"/>
          <w:sz w:val="20"/>
          <w:szCs w:val="20"/>
        </w:rPr>
        <w:t>Карповой Олес</w:t>
      </w:r>
      <w:r w:rsidR="00EB400C">
        <w:rPr>
          <w:rFonts w:ascii="Times New Roman" w:hAnsi="Times New Roman" w:cs="Times New Roman"/>
          <w:sz w:val="20"/>
          <w:szCs w:val="20"/>
        </w:rPr>
        <w:t>ей</w:t>
      </w:r>
      <w:r w:rsidR="00EB400C" w:rsidRPr="00EB400C">
        <w:rPr>
          <w:rFonts w:ascii="Times New Roman" w:hAnsi="Times New Roman" w:cs="Times New Roman"/>
          <w:sz w:val="20"/>
          <w:szCs w:val="20"/>
        </w:rPr>
        <w:t xml:space="preserve"> Анатольевн</w:t>
      </w:r>
      <w:r w:rsidR="00EB400C">
        <w:rPr>
          <w:rFonts w:ascii="Times New Roman" w:hAnsi="Times New Roman" w:cs="Times New Roman"/>
          <w:sz w:val="20"/>
          <w:szCs w:val="20"/>
        </w:rPr>
        <w:t>ой</w:t>
      </w:r>
      <w:r w:rsidR="00EB400C" w:rsidRPr="00EB400C">
        <w:rPr>
          <w:rFonts w:ascii="Times New Roman" w:hAnsi="Times New Roman" w:cs="Times New Roman"/>
          <w:sz w:val="20"/>
          <w:szCs w:val="20"/>
        </w:rPr>
        <w:t>, ИНН 026612415774, СНИЛС 104-974-256 63</w:t>
      </w:r>
      <w:r w:rsidR="00A82615" w:rsidRPr="00A82615">
        <w:rPr>
          <w:rFonts w:ascii="Times New Roman" w:hAnsi="Times New Roman" w:cs="Times New Roman"/>
          <w:sz w:val="20"/>
          <w:szCs w:val="20"/>
        </w:rPr>
        <w:t xml:space="preserve">, именуемый в дальнейшем «Должник», в лице финансового управляющего </w:t>
      </w:r>
      <w:r w:rsidR="00EB400C" w:rsidRPr="00EB400C">
        <w:rPr>
          <w:rFonts w:ascii="Times New Roman" w:hAnsi="Times New Roman" w:cs="Times New Roman"/>
          <w:sz w:val="20"/>
          <w:szCs w:val="20"/>
        </w:rPr>
        <w:t>Ахметзянова Тагира Ильгизовича (ИНН 027804683056, СНИЛС 015-113-317 84), адрес для корреспонденции: 450001, Республика Башкортостан, г. Уфа, ул. Комсомольская , д.21/1, кв.7, e-mail: tagirvostok@mail.ru, тел. 8 905 007 3037  - член СРО: НПС СОПАУ «Альянс управляющих» - Некоммерческое Партнёрство - Союз «Межрегиональная саморегулируемая организация профессиональных арбитражных управляющих «Альянс управляющих» (ИНН 2312102570, ОГРН 1032307154285, адрес: 350015, Краснодарский край, г. Краснодар, ул. Северная, д.309), действующего в соответствии с Решением Арбитражного суда Владимирской области по делу № А11-1084/2024 от 14.03.2024</w:t>
      </w:r>
      <w:r w:rsidR="00C31DAF" w:rsidRPr="00C31D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</w:t>
      </w:r>
      <w:r w:rsid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результатам</w:t>
      </w:r>
      <w:r w:rsidR="00A82615" w:rsidRP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0254E019" w:rsidR="00093545" w:rsidRPr="00EB400C" w:rsidRDefault="001809AC" w:rsidP="00EB40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09AC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F3768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749F0" w:rsidRPr="007749F0">
        <w:rPr>
          <w:rFonts w:ascii="Times New Roman" w:hAnsi="Times New Roman" w:cs="Times New Roman"/>
          <w:sz w:val="20"/>
          <w:szCs w:val="20"/>
        </w:rPr>
        <w:t>-</w:t>
      </w:r>
      <w:r w:rsidR="00C31DAF" w:rsidRPr="00C31DAF">
        <w:rPr>
          <w:rFonts w:ascii="Times New Roman" w:hAnsi="Times New Roman" w:cs="Times New Roman"/>
          <w:sz w:val="20"/>
          <w:szCs w:val="20"/>
        </w:rPr>
        <w:t xml:space="preserve"> </w:t>
      </w:r>
      <w:r w:rsidR="00EB400C" w:rsidRPr="00EB400C">
        <w:rPr>
          <w:rFonts w:ascii="Times New Roman" w:hAnsi="Times New Roman" w:cs="Times New Roman"/>
          <w:sz w:val="20"/>
          <w:szCs w:val="20"/>
        </w:rPr>
        <w:t>Автомобиль, марка, модель ТС: RENAULT DUSTER, Год выпуска: 2017, тип ТС: легковой универсал, категория ТС: В, кузов (кабина, прицеп) №: X7LHSRHGN59009850, Цвет кузова (кабины, прицепа): Темно-Коричневый, идентификационный номер (VIN): X7LHSRHGN59009850, Шасси (рама) № Отсутствует</w:t>
      </w:r>
      <w:r w:rsidR="00EB400C">
        <w:rPr>
          <w:rFonts w:ascii="Times New Roman" w:hAnsi="Times New Roman" w:cs="Times New Roman"/>
          <w:sz w:val="20"/>
          <w:szCs w:val="20"/>
        </w:rPr>
        <w:t>.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Начальная цена лота </w:t>
      </w:r>
      <w:r w:rsidR="0002306D">
        <w:rPr>
          <w:rFonts w:ascii="Times New Roman" w:hAnsi="Times New Roman" w:cs="Times New Roman"/>
          <w:sz w:val="20"/>
          <w:szCs w:val="20"/>
        </w:rPr>
        <w:t>–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</w:t>
      </w:r>
      <w:r w:rsidR="00EB400C">
        <w:rPr>
          <w:rFonts w:ascii="Times New Roman" w:hAnsi="Times New Roman" w:cs="Times New Roman"/>
          <w:sz w:val="20"/>
          <w:szCs w:val="20"/>
        </w:rPr>
        <w:t>991 000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руб.</w:t>
      </w:r>
      <w:r w:rsidR="00B439B0" w:rsidRPr="000F0C71">
        <w:rPr>
          <w:rFonts w:ascii="Times New Roman" w:hAnsi="Times New Roman" w:cs="Times New Roman"/>
          <w:sz w:val="20"/>
          <w:szCs w:val="20"/>
        </w:rPr>
        <w:t xml:space="preserve">, 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с </w:t>
      </w:r>
      <w:r w:rsidR="00A82615">
        <w:rPr>
          <w:rFonts w:ascii="Times New Roman" w:hAnsi="Times New Roman" w:cs="Times New Roman"/>
          <w:sz w:val="20"/>
          <w:szCs w:val="20"/>
        </w:rPr>
        <w:t>победителем</w:t>
      </w:r>
      <w:r w:rsidR="00C31DAF">
        <w:rPr>
          <w:rFonts w:ascii="Times New Roman" w:hAnsi="Times New Roman" w:cs="Times New Roman"/>
          <w:sz w:val="20"/>
          <w:szCs w:val="20"/>
        </w:rPr>
        <w:t xml:space="preserve"> </w:t>
      </w:r>
      <w:r w:rsidR="000254B9">
        <w:rPr>
          <w:rFonts w:ascii="Times New Roman" w:hAnsi="Times New Roman" w:cs="Times New Roman"/>
          <w:sz w:val="20"/>
          <w:szCs w:val="20"/>
        </w:rPr>
        <w:t>торгов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00C" w:rsidRPr="00EB40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Индивидуальны</w:t>
      </w:r>
      <w:r w:rsidR="00EB40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="00EB400C" w:rsidRPr="00EB40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предпринимател</w:t>
      </w:r>
      <w:r w:rsidR="00EB40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</w:t>
      </w:r>
      <w:r w:rsidR="00EB400C" w:rsidRPr="00EB40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Кочедыков Игорь Васильевич</w:t>
      </w:r>
      <w:r w:rsidR="00EB40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B400C" w:rsidRPr="00EB40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(ИНН 503420351811)</w:t>
      </w:r>
      <w:r w:rsidR="0002306D" w:rsidRPr="00023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7749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EB400C">
        <w:rPr>
          <w:rFonts w:ascii="Times New Roman" w:hAnsi="Times New Roman" w:cs="Times New Roman"/>
          <w:sz w:val="20"/>
          <w:szCs w:val="20"/>
        </w:rPr>
        <w:t>630 100</w:t>
      </w:r>
      <w:r w:rsidR="00767CF7">
        <w:rPr>
          <w:rFonts w:ascii="Times New Roman" w:eastAsia="Times New Roman" w:hAnsi="Times New Roman" w:cs="Times New Roman"/>
          <w:sz w:val="20"/>
          <w:szCs w:val="20"/>
          <w:lang w:eastAsia="ru-RU"/>
        </w:rPr>
        <w:t>,0</w:t>
      </w:r>
      <w:r w:rsidR="0002306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EB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22D59"/>
    <w:rsid w:val="0002306D"/>
    <w:rsid w:val="000254B9"/>
    <w:rsid w:val="00042B4C"/>
    <w:rsid w:val="00081BA1"/>
    <w:rsid w:val="00093545"/>
    <w:rsid w:val="000E7159"/>
    <w:rsid w:val="000F0C71"/>
    <w:rsid w:val="001809AC"/>
    <w:rsid w:val="00242125"/>
    <w:rsid w:val="0039134F"/>
    <w:rsid w:val="0042610C"/>
    <w:rsid w:val="00430976"/>
    <w:rsid w:val="00461191"/>
    <w:rsid w:val="004B70AC"/>
    <w:rsid w:val="005C01A4"/>
    <w:rsid w:val="00673B67"/>
    <w:rsid w:val="006A3925"/>
    <w:rsid w:val="00752DF6"/>
    <w:rsid w:val="00755C87"/>
    <w:rsid w:val="00767CF7"/>
    <w:rsid w:val="007749F0"/>
    <w:rsid w:val="0077664B"/>
    <w:rsid w:val="007E481C"/>
    <w:rsid w:val="008E3D59"/>
    <w:rsid w:val="0098221D"/>
    <w:rsid w:val="009E5321"/>
    <w:rsid w:val="00A4617F"/>
    <w:rsid w:val="00A82615"/>
    <w:rsid w:val="00AF2146"/>
    <w:rsid w:val="00B230C6"/>
    <w:rsid w:val="00B439B0"/>
    <w:rsid w:val="00C31DAF"/>
    <w:rsid w:val="00C86C34"/>
    <w:rsid w:val="00CA110C"/>
    <w:rsid w:val="00CB40C6"/>
    <w:rsid w:val="00D4654A"/>
    <w:rsid w:val="00DA4B67"/>
    <w:rsid w:val="00E22B7F"/>
    <w:rsid w:val="00E27D1D"/>
    <w:rsid w:val="00E732DB"/>
    <w:rsid w:val="00EB400C"/>
    <w:rsid w:val="00F37684"/>
    <w:rsid w:val="00F57EE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Гробова Яна Олеговна</cp:lastModifiedBy>
  <cp:revision>36</cp:revision>
  <dcterms:created xsi:type="dcterms:W3CDTF">2023-01-30T06:11:00Z</dcterms:created>
  <dcterms:modified xsi:type="dcterms:W3CDTF">2025-04-24T08:12:00Z</dcterms:modified>
</cp:coreProperties>
</file>