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Квартира общей площадью 47.30 кв.м., расположенная по адресу: Республика Калмыкия, р-н Октябрьский, п. Восход, ул. Советская, д. 11, кв 1. Кадастровый номер: 08:06:140104:181.Номер государственной регистрации: 08-08-01/006/2005-035.Земельный участок общей площадью 702.00 кв.м. Местоположение установлено относительно ориентира, расположенного в границах участка. Почтовый адрес ориентира: Республика Калмыкия, р-н. Октябрьский, п. Восход, ул. Советская, д. 11.Категория земель: земли населенных пунктов. Вид разрешенного использования: для индивидуального жилищного строительства.Кадастровый номер: 08:06:030103:10.Номер государственной регистрации: 08-08-01/006/2005-034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Пак Ольга Сергеевна (дата рождения: 23.04.1973 г., место рождения: п. Восход Октябрьский район Республика Калмыкия, СНИЛС 006-716-561-40, ИНН 080600204159, регистрация по месту жительства: 359154, Республика Калмыкия, Яшкульский район, п. Улан Эрге, ул. Водников, д. 16, кв. 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Квартира общей площадью 47.30 кв.м., расположенная по адресу: Республика Калмыкия, р-н Октябрьский, п. Восход, ул. Советская, д. 11, кв 1. Кадастровый номер: 08:06:140104:181.Номер государственной регистрации: 08-08-01/006/2005-035.Земельный участок общей площадью 702.00 кв.м. Местоположение установлено относительно ориентира, расположенного в границах участка. Почтовый адрес ориентира: Республика Калмыкия, р-н. Октябрьский, п. Восход, ул. Советская, д. 11.Категория земель: земли населенных пунктов. Вид разрешенного использования: для индивидуального жилищного строительства.Кадастровый номер: 08:06:030103:10.Номер государственной регистрации: 08-08-01/006/2005-034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