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ШКОДА OCTAVIA.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Бабкина (ранее Кошман) Екатерина Сергеевна (дата рождения: 12.11.1996 г., место рождения: гор. Таганрог Ростовской обл., СНИЛС 157-072-429 65, ИНН 615432435353, регистрация по месту жительства: 347942,  Ростовская обл., г. Таганрог, ул. Кленовая, д. 27, кв. 17)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ШКОДА OCTAVIA.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