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551"/>
        <w:gridCol w:w="1418"/>
        <w:gridCol w:w="1417"/>
        <w:gridCol w:w="1985"/>
      </w:tblGrid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Лота</w:t>
            </w:r>
            <w:r w:rsidRPr="0059030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Адрес местонахождения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Инвентарный номер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Дата ввода в эксплуатацию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Начальная цена, в руб. (НДС не обл.) 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Пресс-ножницы СМЖ 229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463E63" w:rsidP="00D80D06">
            <w:pPr>
              <w:jc w:val="center"/>
              <w:rPr>
                <w:sz w:val="22"/>
                <w:szCs w:val="22"/>
              </w:rPr>
            </w:pPr>
            <w:r w:rsidRPr="00463E63">
              <w:rPr>
                <w:sz w:val="22"/>
                <w:szCs w:val="22"/>
              </w:rPr>
              <w:t>80 100,00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Вентилятор ВЦ4-70 №10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01.11.1985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463E63" w:rsidP="00D80D06">
            <w:pPr>
              <w:jc w:val="center"/>
              <w:rPr>
                <w:sz w:val="22"/>
                <w:szCs w:val="22"/>
              </w:rPr>
            </w:pPr>
            <w:r w:rsidRPr="00463E63">
              <w:rPr>
                <w:sz w:val="22"/>
                <w:szCs w:val="22"/>
              </w:rPr>
              <w:t>9 112,50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долбежный (7А420)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463E63" w:rsidP="00D80D06">
            <w:pPr>
              <w:jc w:val="center"/>
              <w:rPr>
                <w:sz w:val="22"/>
                <w:szCs w:val="22"/>
              </w:rPr>
            </w:pPr>
            <w:r w:rsidRPr="00463E63">
              <w:rPr>
                <w:sz w:val="22"/>
                <w:szCs w:val="22"/>
              </w:rPr>
              <w:t>207 900,00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Емкость специальная для ж/д цистерн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25.03.1995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463E63" w:rsidP="00D80D06">
            <w:pPr>
              <w:jc w:val="center"/>
              <w:rPr>
                <w:sz w:val="22"/>
                <w:szCs w:val="22"/>
              </w:rPr>
            </w:pPr>
            <w:r w:rsidRPr="00463E63">
              <w:rPr>
                <w:sz w:val="22"/>
                <w:szCs w:val="22"/>
              </w:rPr>
              <w:t>103 275,00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3Б-633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01.03.1983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463E63" w:rsidP="00D80D06">
            <w:pPr>
              <w:jc w:val="center"/>
              <w:rPr>
                <w:sz w:val="22"/>
                <w:szCs w:val="22"/>
              </w:rPr>
            </w:pPr>
            <w:r w:rsidRPr="00463E63">
              <w:rPr>
                <w:sz w:val="22"/>
                <w:szCs w:val="22"/>
              </w:rPr>
              <w:t>31 500,00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 xml:space="preserve">Станок вертикальный </w:t>
            </w:r>
            <w:proofErr w:type="spellStart"/>
            <w:r w:rsidRPr="00590307">
              <w:rPr>
                <w:sz w:val="22"/>
                <w:szCs w:val="22"/>
              </w:rPr>
              <w:t>консольнофрезерный</w:t>
            </w:r>
            <w:proofErr w:type="spellEnd"/>
            <w:r w:rsidRPr="00590307">
              <w:rPr>
                <w:sz w:val="22"/>
                <w:szCs w:val="22"/>
              </w:rPr>
              <w:t xml:space="preserve"> (6Р12)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463E63" w:rsidP="00D80D06">
            <w:pPr>
              <w:jc w:val="center"/>
              <w:rPr>
                <w:sz w:val="22"/>
                <w:szCs w:val="22"/>
              </w:rPr>
            </w:pPr>
            <w:r w:rsidRPr="00463E63">
              <w:rPr>
                <w:sz w:val="22"/>
                <w:szCs w:val="22"/>
              </w:rPr>
              <w:t>275 400,00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сверлильный 2Н135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01.11.1984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463E63" w:rsidP="00D80D06">
            <w:pPr>
              <w:jc w:val="center"/>
              <w:rPr>
                <w:sz w:val="22"/>
                <w:szCs w:val="22"/>
              </w:rPr>
            </w:pPr>
            <w:r w:rsidRPr="00463E63">
              <w:rPr>
                <w:sz w:val="22"/>
                <w:szCs w:val="22"/>
              </w:rPr>
              <w:t>168 300,00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ind w:firstLine="160"/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Сварочный трансформатор ТДМ-401-У2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01.02.1990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1507C5" w:rsidP="00D80D06">
            <w:pPr>
              <w:jc w:val="center"/>
              <w:rPr>
                <w:sz w:val="22"/>
                <w:szCs w:val="22"/>
              </w:rPr>
            </w:pPr>
            <w:r w:rsidRPr="001507C5">
              <w:rPr>
                <w:sz w:val="22"/>
                <w:szCs w:val="22"/>
              </w:rPr>
              <w:t>11 700,00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54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590307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Кран козловой г/п 5т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766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01.09.1959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1507C5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696 600,00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590307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Кран козловой г/п 5 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2187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01.11.1958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1507C5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696 600,00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AA1880" w:rsidRDefault="00590307" w:rsidP="00D80D06">
            <w:pPr>
              <w:jc w:val="center"/>
              <w:rPr>
                <w:sz w:val="22"/>
                <w:szCs w:val="22"/>
              </w:rPr>
            </w:pPr>
            <w:r w:rsidRPr="00AA1880">
              <w:rPr>
                <w:sz w:val="22"/>
                <w:szCs w:val="22"/>
              </w:rPr>
              <w:t>60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AA1880" w:rsidRDefault="00590307" w:rsidP="00590307">
            <w:pPr>
              <w:jc w:val="center"/>
              <w:rPr>
                <w:sz w:val="22"/>
                <w:szCs w:val="22"/>
              </w:rPr>
            </w:pPr>
            <w:r w:rsidRPr="00AA1880">
              <w:rPr>
                <w:sz w:val="22"/>
                <w:szCs w:val="22"/>
              </w:rPr>
              <w:t>Полноповоротный консольный кран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AA1880" w:rsidRDefault="00590307" w:rsidP="00D80D06">
            <w:pPr>
              <w:jc w:val="center"/>
              <w:rPr>
                <w:sz w:val="22"/>
                <w:szCs w:val="22"/>
              </w:rPr>
            </w:pPr>
            <w:r w:rsidRPr="00AA1880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AA1880" w:rsidRDefault="00590307" w:rsidP="00D80D06">
            <w:pPr>
              <w:jc w:val="center"/>
              <w:rPr>
                <w:sz w:val="22"/>
                <w:szCs w:val="22"/>
              </w:rPr>
            </w:pPr>
            <w:r w:rsidRPr="00AA1880">
              <w:rPr>
                <w:sz w:val="22"/>
                <w:szCs w:val="22"/>
              </w:rPr>
              <w:t>3229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AA1880" w:rsidRDefault="00590307" w:rsidP="00D80D06">
            <w:pPr>
              <w:jc w:val="center"/>
              <w:rPr>
                <w:sz w:val="22"/>
                <w:szCs w:val="22"/>
              </w:rPr>
            </w:pPr>
            <w:r w:rsidRPr="00AA1880">
              <w:rPr>
                <w:sz w:val="22"/>
                <w:szCs w:val="22"/>
              </w:rPr>
              <w:t>01.02.1978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AA1880" w:rsidRDefault="001507C5" w:rsidP="00D80D06">
            <w:pPr>
              <w:jc w:val="center"/>
              <w:rPr>
                <w:sz w:val="22"/>
                <w:szCs w:val="22"/>
              </w:rPr>
            </w:pPr>
            <w:r w:rsidRPr="00AA1880">
              <w:rPr>
                <w:sz w:val="22"/>
                <w:szCs w:val="22"/>
              </w:rPr>
              <w:t>36 450,00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C10608" w:rsidRDefault="00590307" w:rsidP="00D80D06">
            <w:pPr>
              <w:jc w:val="center"/>
              <w:rPr>
                <w:sz w:val="22"/>
                <w:szCs w:val="22"/>
              </w:rPr>
            </w:pPr>
            <w:r w:rsidRPr="00C10608">
              <w:rPr>
                <w:sz w:val="22"/>
                <w:szCs w:val="22"/>
              </w:rPr>
              <w:t>63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C10608" w:rsidRDefault="00590307" w:rsidP="00590307">
            <w:pPr>
              <w:jc w:val="center"/>
              <w:rPr>
                <w:sz w:val="22"/>
                <w:szCs w:val="22"/>
              </w:rPr>
            </w:pPr>
            <w:r w:rsidRPr="00C10608">
              <w:rPr>
                <w:sz w:val="22"/>
                <w:szCs w:val="22"/>
              </w:rPr>
              <w:t>Бетонораздаточная тележка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C10608" w:rsidRDefault="00590307" w:rsidP="00D80D06">
            <w:pPr>
              <w:jc w:val="center"/>
              <w:rPr>
                <w:sz w:val="22"/>
                <w:szCs w:val="22"/>
              </w:rPr>
            </w:pPr>
            <w:r w:rsidRPr="00C10608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C10608" w:rsidRDefault="00590307" w:rsidP="00D80D06">
            <w:pPr>
              <w:jc w:val="center"/>
              <w:rPr>
                <w:sz w:val="22"/>
                <w:szCs w:val="22"/>
              </w:rPr>
            </w:pPr>
            <w:r w:rsidRPr="00C10608">
              <w:rPr>
                <w:sz w:val="22"/>
                <w:szCs w:val="22"/>
              </w:rPr>
              <w:t>3448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C10608" w:rsidRDefault="00590307" w:rsidP="00D80D06">
            <w:pPr>
              <w:jc w:val="center"/>
              <w:rPr>
                <w:sz w:val="22"/>
                <w:szCs w:val="22"/>
              </w:rPr>
            </w:pPr>
            <w:r w:rsidRPr="00C10608">
              <w:rPr>
                <w:sz w:val="22"/>
                <w:szCs w:val="22"/>
              </w:rPr>
              <w:t>01.06.1980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C10608" w:rsidRDefault="001507C5" w:rsidP="00D80D06">
            <w:pPr>
              <w:jc w:val="center"/>
              <w:rPr>
                <w:sz w:val="22"/>
                <w:szCs w:val="22"/>
              </w:rPr>
            </w:pPr>
            <w:r w:rsidRPr="00C10608">
              <w:rPr>
                <w:sz w:val="22"/>
                <w:szCs w:val="22"/>
              </w:rPr>
              <w:t>16 200,00</w:t>
            </w:r>
            <w:bookmarkStart w:id="0" w:name="_GoBack"/>
            <w:bookmarkEnd w:id="0"/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64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590307">
            <w:pPr>
              <w:ind w:firstLine="160"/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Бетоноукладчик (бетоновозная телега)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3522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01.12.1980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1507C5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16 200,00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65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590307">
            <w:pPr>
              <w:ind w:firstLine="160"/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Бетоноукладчик (бетоновозная телега)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3521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02.12.1980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1507C5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16 200,00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66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590307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Кран козловой К-4м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3677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01.04.1982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1507C5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696 600,00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68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590307">
            <w:pPr>
              <w:ind w:firstLine="160"/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Станок настольно-сверлильный (СНВ-1)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4034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01.11.1990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1507C5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27 900,00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69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590307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Станок вертикально-сверлильный 2А-125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4035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01.01.1991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1507C5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50 400,00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80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590307">
            <w:pPr>
              <w:ind w:firstLine="160"/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Станок настольно-сверлильный (СНВ-1)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4167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590307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01.11.1990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2B4EB2" w:rsidRDefault="001507C5" w:rsidP="00D80D06">
            <w:pPr>
              <w:jc w:val="center"/>
              <w:rPr>
                <w:sz w:val="22"/>
                <w:szCs w:val="22"/>
              </w:rPr>
            </w:pPr>
            <w:r w:rsidRPr="002B4EB2">
              <w:rPr>
                <w:sz w:val="22"/>
                <w:szCs w:val="22"/>
              </w:rPr>
              <w:t>27 900,00</w:t>
            </w:r>
          </w:p>
        </w:tc>
      </w:tr>
    </w:tbl>
    <w:p w:rsidR="00D47F8D" w:rsidRDefault="00D47F8D" w:rsidP="00A0580C"/>
    <w:sectPr w:rsidR="00D47F8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6CA" w:rsidRDefault="000536CA" w:rsidP="000536CA">
      <w:r>
        <w:separator/>
      </w:r>
    </w:p>
  </w:endnote>
  <w:endnote w:type="continuationSeparator" w:id="0">
    <w:p w:rsidR="000536CA" w:rsidRDefault="000536CA" w:rsidP="0005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6CA" w:rsidRDefault="000536CA" w:rsidP="000536CA">
      <w:r>
        <w:separator/>
      </w:r>
    </w:p>
  </w:footnote>
  <w:footnote w:type="continuationSeparator" w:id="0">
    <w:p w:rsidR="000536CA" w:rsidRDefault="000536CA" w:rsidP="00053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Pr="000536CA" w:rsidRDefault="000536CA" w:rsidP="000536CA">
    <w:pPr>
      <w:pStyle w:val="a3"/>
      <w:jc w:val="center"/>
      <w:rPr>
        <w:b/>
      </w:rPr>
    </w:pPr>
    <w:r w:rsidRPr="000536CA">
      <w:rPr>
        <w:b/>
      </w:rPr>
      <w:t>Перечень Лотов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90"/>
    <w:rsid w:val="00027A96"/>
    <w:rsid w:val="000536CA"/>
    <w:rsid w:val="001507C5"/>
    <w:rsid w:val="002B4EB2"/>
    <w:rsid w:val="00463E63"/>
    <w:rsid w:val="00523CBA"/>
    <w:rsid w:val="00590307"/>
    <w:rsid w:val="008536F8"/>
    <w:rsid w:val="00A053FD"/>
    <w:rsid w:val="00A0580C"/>
    <w:rsid w:val="00A73C90"/>
    <w:rsid w:val="00A93CE7"/>
    <w:rsid w:val="00AA1880"/>
    <w:rsid w:val="00BF64CD"/>
    <w:rsid w:val="00C10608"/>
    <w:rsid w:val="00C2613B"/>
    <w:rsid w:val="00D017DD"/>
    <w:rsid w:val="00D47F8D"/>
    <w:rsid w:val="00EF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8E7F8-48A4-4D61-9627-C4D6B8AE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30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36C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536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36C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36</cp:revision>
  <cp:lastPrinted>2025-01-27T09:51:00Z</cp:lastPrinted>
  <dcterms:created xsi:type="dcterms:W3CDTF">2024-11-18T07:02:00Z</dcterms:created>
  <dcterms:modified xsi:type="dcterms:W3CDTF">2025-01-27T09:51:00Z</dcterms:modified>
</cp:coreProperties>
</file>