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Жилой дом общей площадью 80.70 кв.м., расположенный по адресу: Новосибирская область, Искитимский район, Садоводческое некоммерческое товарищество "Авиатор", д. 780.Кадастровый номер: 54:07:053701:1198.Номер государственной регистрации: 54:07:053701:1198-54/163/2020-8.Земельный участок общей площадью 868.00 (+/- 21) кв.м., расположенный по адресу: обл. Новосибирская, р-н Искитимский, СНТ "Авиатор", участок 780.Категория земель: земли сельскохозяйственного назначения. Вид разрешенного использования: для садоводства.Кадастровый номер: 54:07:053701:112.Номер государственной регистрации: 54:07:053701:112-54/163/2020-8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Жданова (ранее Манернова) Елена Викторовна (дата рождения: 29.07.1966 г., место рождения: гор. Барабинск Новосибирской обл., СНИЛС 109-343-701-43, ИНН 220416798148, регистрация по месту жительства: 630003, Новосибирская обл.,  г. Новосибирск, ул. Прибрежная, д. 4, кв. 3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Жилой дом общей площадью 80.70 кв.м., расположенный по адресу: Новосибирская область, Искитимский район, Садоводческое некоммерческое товарищество "Авиатор", д. 780.Кадастровый номер: 54:07:053701:1198.Номер государственной регистрации: 54:07:053701:1198-54/163/2020-8.Земельный участок общей площадью 868.00 (+/- 21) кв.м., расположенный по адресу: обл. Новосибирская, р-н Искитимский, СНТ "Авиатор", участок 780.Категория земель: земли сельскохозяйственного назначения. Вид разрешенного использования: для садоводства.Кадастровый номер: 54:07:053701:112.Номер государственной регистрации: 54:07:053701:112-54/163/2020-8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