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6BA5" w14:textId="5ADF009A" w:rsidR="00DA77B1" w:rsidRPr="00DA77B1" w:rsidRDefault="00DA77B1" w:rsidP="00DA77B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B1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14:paraId="496E7ED4" w14:textId="699275FE" w:rsidR="00DA77B1" w:rsidRDefault="00DA77B1" w:rsidP="00DA77B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B1">
        <w:rPr>
          <w:rFonts w:ascii="Times New Roman" w:hAnsi="Times New Roman" w:cs="Times New Roman"/>
          <w:b/>
          <w:sz w:val="24"/>
          <w:szCs w:val="24"/>
        </w:rPr>
        <w:t xml:space="preserve">об отмене торговой процедуры по решению собственника </w:t>
      </w:r>
    </w:p>
    <w:p w14:paraId="5B0CC4CF" w14:textId="77777777" w:rsidR="00DA77B1" w:rsidRPr="00DA77B1" w:rsidRDefault="00DA77B1" w:rsidP="00DA77B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BC801" w14:textId="77777777" w:rsidR="00DA77B1" w:rsidRDefault="005D062C" w:rsidP="005D062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0F2">
        <w:rPr>
          <w:rFonts w:ascii="Times New Roman" w:hAnsi="Times New Roman" w:cs="Times New Roman"/>
          <w:bCs/>
          <w:sz w:val="24"/>
          <w:szCs w:val="24"/>
        </w:rPr>
        <w:t xml:space="preserve">Организатор торгов </w:t>
      </w:r>
      <w:r w:rsidR="00DA77B1" w:rsidRPr="00DA77B1">
        <w:rPr>
          <w:rFonts w:ascii="Times New Roman" w:hAnsi="Times New Roman" w:cs="Times New Roman"/>
          <w:bCs/>
          <w:sz w:val="24"/>
          <w:szCs w:val="24"/>
        </w:rPr>
        <w:t>Организатор торгов – акционерное общество «РАД-Холдинг» (АО «РАД-Холдинг»)</w:t>
      </w:r>
      <w:r w:rsidR="00DA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20F2">
        <w:rPr>
          <w:rFonts w:ascii="Times New Roman" w:hAnsi="Times New Roman" w:cs="Times New Roman"/>
          <w:bCs/>
          <w:sz w:val="24"/>
          <w:szCs w:val="24"/>
        </w:rPr>
        <w:t xml:space="preserve">на основании Решения собственника - </w:t>
      </w:r>
      <w:r w:rsidR="00DA77B1" w:rsidRPr="00DA77B1">
        <w:rPr>
          <w:rFonts w:ascii="Times New Roman" w:hAnsi="Times New Roman" w:cs="Times New Roman"/>
          <w:bCs/>
          <w:sz w:val="24"/>
          <w:szCs w:val="24"/>
        </w:rPr>
        <w:t>ГСИ Волгоградская фирма «Нефтезаводмонтаж»</w:t>
      </w:r>
      <w:r w:rsidRPr="002A20F2">
        <w:rPr>
          <w:rFonts w:ascii="Times New Roman" w:hAnsi="Times New Roman" w:cs="Times New Roman"/>
          <w:bCs/>
          <w:sz w:val="24"/>
          <w:szCs w:val="24"/>
        </w:rPr>
        <w:t xml:space="preserve"> - сообщает об отмене аукциона, назначенного на </w:t>
      </w:r>
      <w:r w:rsidR="00DA77B1" w:rsidRPr="00DA77B1">
        <w:rPr>
          <w:rFonts w:ascii="Times New Roman" w:hAnsi="Times New Roman" w:cs="Times New Roman"/>
          <w:bCs/>
          <w:sz w:val="24"/>
          <w:szCs w:val="24"/>
        </w:rPr>
        <w:t>24.04.2025</w:t>
      </w:r>
      <w:r w:rsidRPr="002A20F2">
        <w:rPr>
          <w:rFonts w:ascii="Times New Roman" w:hAnsi="Times New Roman" w:cs="Times New Roman"/>
          <w:bCs/>
          <w:sz w:val="24"/>
          <w:szCs w:val="24"/>
        </w:rPr>
        <w:t xml:space="preserve">г. по продаже </w:t>
      </w:r>
      <w:r w:rsidR="00134795" w:rsidRPr="002A20F2">
        <w:rPr>
          <w:rFonts w:ascii="Times New Roman" w:hAnsi="Times New Roman" w:cs="Times New Roman"/>
          <w:b/>
          <w:sz w:val="24"/>
          <w:szCs w:val="24"/>
        </w:rPr>
        <w:t>Лот</w:t>
      </w:r>
      <w:r w:rsidRPr="002A20F2">
        <w:rPr>
          <w:rFonts w:ascii="Times New Roman" w:hAnsi="Times New Roman" w:cs="Times New Roman"/>
          <w:b/>
          <w:sz w:val="24"/>
          <w:szCs w:val="24"/>
        </w:rPr>
        <w:t>а</w:t>
      </w:r>
      <w:r w:rsidR="00134795" w:rsidRPr="002A20F2">
        <w:rPr>
          <w:rFonts w:ascii="Times New Roman" w:hAnsi="Times New Roman" w:cs="Times New Roman"/>
          <w:b/>
          <w:sz w:val="24"/>
          <w:szCs w:val="24"/>
        </w:rPr>
        <w:t>:</w:t>
      </w:r>
      <w:r w:rsidR="00134795" w:rsidRPr="002A20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9961E6" w14:textId="39099798" w:rsidR="00DA77B1" w:rsidRPr="00DA77B1" w:rsidRDefault="00DA77B1" w:rsidP="00DA77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Сведения об объектах продажи (далее – «Объекты», «Лот»):</w:t>
      </w:r>
    </w:p>
    <w:p w14:paraId="2579AC6C" w14:textId="2FD92913" w:rsidR="00DA77B1" w:rsidRPr="00DA77B1" w:rsidRDefault="00DA77B1" w:rsidP="00DA77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Объект 1: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 xml:space="preserve">Здание с кадастровым номером 52:26:0150001:1128, площадью 2 257,4 кв.м, назначение: нежилое, наименование: здание бытового помещения, количество этажей 4, в том числе подземных 0, находящийся по 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13. Обременения (ограничения) Объекта в соответствии с ЕГРН от 14.02.2025 года не зарегистрированы. </w:t>
      </w:r>
    </w:p>
    <w:p w14:paraId="33B29922" w14:textId="6F08635F" w:rsidR="00DA77B1" w:rsidRPr="00DA77B1" w:rsidRDefault="00DA77B1" w:rsidP="00DA77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Объект 2: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 xml:space="preserve">Здание с кадастровым номером 52:26:0000000:1474, площадью 326,8 кв.м, назначение: нежилое, наименование: здание финского склада, количество этажей 1, в том числе подземных 0, находящийся по адресу: Нижегородская обл, р-н Кстовский, примерно в 3 км по направлению на юг от г. Кстово. Обременения (ограничения) Объекта в соответствии с ЕГРН от 14.02.2025 года не зарегистрированы. </w:t>
      </w:r>
    </w:p>
    <w:p w14:paraId="27B73903" w14:textId="4976D64F" w:rsidR="00DA77B1" w:rsidRPr="00DA77B1" w:rsidRDefault="00DA77B1" w:rsidP="00DA77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Объект 3: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>Здание с кадастровым номером 52:26:0000000:1477, площадью 690,7 кв.м, назначение: нежилое, наименование: здание финского склада, количество этажей 1, в том числе подземных 0, находящийся по адресу: Нижегородская область, р-н Кстовский, примерно в 3 км по направлению на юг от г Кстово.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 xml:space="preserve">Обременения (ограничения) Объекта в соответствии с ЕГРН от 14.02.2025 года не зарегистрированы. </w:t>
      </w:r>
    </w:p>
    <w:p w14:paraId="632257C1" w14:textId="77777777" w:rsidR="00DA77B1" w:rsidRDefault="00DA77B1" w:rsidP="00DA77B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Объект 4: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>Земельный участок с кадастровым номером 52:26:0150002:473, площадью 5 996 +/-27 кв.м, категория земель: земли населенных пунктов, виды разрешенного использования: под основной производственной площадкой нефтеперерабатывающего завода, находящийся по адресу: Российская Федерация, Нижегородская область, Кстовский район, г. Кстово, внутригородской район Промышленный, шоссе Центральное, земельный участок № 13.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77B1">
        <w:rPr>
          <w:rFonts w:ascii="Times New Roman" w:hAnsi="Times New Roman" w:cs="Times New Roman"/>
          <w:bCs/>
          <w:sz w:val="24"/>
          <w:szCs w:val="24"/>
        </w:rPr>
        <w:t xml:space="preserve">Обременения (ограничения) Объекта 4 в соответствии с ЕГРН от 14.02.2025 года: </w:t>
      </w:r>
    </w:p>
    <w:p w14:paraId="7C2C24F3" w14:textId="2AB454B4" w:rsidR="00DA77B1" w:rsidRPr="00DA77B1" w:rsidRDefault="00DA77B1" w:rsidP="00DA77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B1">
        <w:rPr>
          <w:rFonts w:ascii="Times New Roman" w:hAnsi="Times New Roman" w:cs="Times New Roman"/>
          <w:bCs/>
          <w:sz w:val="24"/>
          <w:szCs w:val="24"/>
        </w:rPr>
        <w:t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</w:t>
      </w:r>
    </w:p>
    <w:p w14:paraId="0360593B" w14:textId="77777777" w:rsidR="00DA77B1" w:rsidRDefault="00DA77B1" w:rsidP="00DA7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CA275" w14:textId="121D1B17" w:rsidR="000E4C78" w:rsidRPr="002A20F2" w:rsidRDefault="00656F32" w:rsidP="00DA7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0F2">
        <w:rPr>
          <w:rFonts w:ascii="Times New Roman" w:hAnsi="Times New Roman" w:cs="Times New Roman"/>
          <w:sz w:val="24"/>
          <w:szCs w:val="24"/>
        </w:rPr>
        <w:t>Дополнительная информаци</w:t>
      </w:r>
      <w:r w:rsidR="00E21D42" w:rsidRPr="002A20F2">
        <w:rPr>
          <w:rFonts w:ascii="Times New Roman" w:hAnsi="Times New Roman" w:cs="Times New Roman"/>
          <w:sz w:val="24"/>
          <w:szCs w:val="24"/>
        </w:rPr>
        <w:t>я</w:t>
      </w:r>
      <w:r w:rsidR="00DA77B1">
        <w:rPr>
          <w:rFonts w:ascii="Times New Roman" w:hAnsi="Times New Roman" w:cs="Times New Roman"/>
          <w:sz w:val="24"/>
          <w:szCs w:val="24"/>
        </w:rPr>
        <w:t>:</w:t>
      </w:r>
      <w:r w:rsidR="00DA77B1" w:rsidRPr="00DA77B1">
        <w:t xml:space="preserve"> </w:t>
      </w:r>
      <w:r w:rsidR="00DA77B1" w:rsidRPr="00DA77B1">
        <w:rPr>
          <w:rFonts w:ascii="Times New Roman" w:hAnsi="Times New Roman" w:cs="Times New Roman"/>
          <w:sz w:val="24"/>
          <w:szCs w:val="24"/>
        </w:rPr>
        <w:t>Буланов Евгений Сергеевич, тел. моб.: +7 (913) 837-29-68</w:t>
      </w:r>
      <w:r w:rsidR="00DA77B1">
        <w:rPr>
          <w:rFonts w:ascii="Times New Roman" w:hAnsi="Times New Roman" w:cs="Times New Roman"/>
          <w:sz w:val="24"/>
          <w:szCs w:val="24"/>
        </w:rPr>
        <w:t xml:space="preserve">, </w:t>
      </w:r>
      <w:r w:rsidR="00DA77B1" w:rsidRPr="00DA77B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A77B1" w:rsidRPr="00DA77B1">
        <w:rPr>
          <w:rFonts w:ascii="Times New Roman" w:hAnsi="Times New Roman" w:cs="Times New Roman"/>
          <w:sz w:val="24"/>
          <w:szCs w:val="24"/>
        </w:rPr>
        <w:t>-</w:t>
      </w:r>
      <w:r w:rsidR="00DA77B1" w:rsidRPr="00DA77B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A77B1" w:rsidRPr="00DA77B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bulanov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A77B1">
        <w:rPr>
          <w:rFonts w:ascii="Times New Roman" w:hAnsi="Times New Roman" w:cs="Times New Roman"/>
          <w:sz w:val="24"/>
          <w:szCs w:val="24"/>
        </w:rPr>
        <w:t xml:space="preserve">, </w:t>
      </w:r>
      <w:r w:rsidR="00DA77B1" w:rsidRPr="00DA77B1">
        <w:rPr>
          <w:rFonts w:ascii="Times New Roman" w:hAnsi="Times New Roman" w:cs="Times New Roman"/>
          <w:sz w:val="24"/>
          <w:szCs w:val="24"/>
        </w:rPr>
        <w:t>Сафаргали Инна Жовдатовна, тел. моб.: +7 (967) 246-44-01</w:t>
      </w:r>
      <w:r w:rsidR="00DA77B1">
        <w:rPr>
          <w:rFonts w:ascii="Times New Roman" w:hAnsi="Times New Roman" w:cs="Times New Roman"/>
          <w:sz w:val="24"/>
          <w:szCs w:val="24"/>
        </w:rPr>
        <w:t xml:space="preserve">, </w:t>
      </w:r>
      <w:r w:rsidR="00DA77B1" w:rsidRPr="00DA77B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DA77B1" w:rsidRPr="00765F69">
          <w:rPr>
            <w:rStyle w:val="a9"/>
            <w:rFonts w:ascii="Times New Roman" w:hAnsi="Times New Roman" w:cs="Times New Roman"/>
            <w:sz w:val="24"/>
            <w:szCs w:val="24"/>
          </w:rPr>
          <w:t>safargali@radholding.ru</w:t>
        </w:r>
      </w:hyperlink>
      <w:r w:rsidR="00DA77B1">
        <w:rPr>
          <w:rFonts w:ascii="Times New Roman" w:hAnsi="Times New Roman" w:cs="Times New Roman"/>
          <w:sz w:val="24"/>
          <w:szCs w:val="24"/>
        </w:rPr>
        <w:t xml:space="preserve">, </w:t>
      </w:r>
      <w:r w:rsidR="005D062C" w:rsidRPr="002A20F2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0E4C78" w:rsidRPr="002A20F2">
        <w:rPr>
          <w:rFonts w:ascii="Times New Roman" w:hAnsi="Times New Roman" w:cs="Times New Roman"/>
          <w:sz w:val="24"/>
          <w:szCs w:val="24"/>
        </w:rPr>
        <w:t>сайт</w:t>
      </w:r>
      <w:r w:rsidR="005D062C" w:rsidRPr="002A20F2">
        <w:rPr>
          <w:rFonts w:ascii="Times New Roman" w:hAnsi="Times New Roman" w:cs="Times New Roman"/>
          <w:sz w:val="24"/>
          <w:szCs w:val="24"/>
        </w:rPr>
        <w:t>ах</w:t>
      </w:r>
      <w:r w:rsidR="000E4C78" w:rsidRPr="002A20F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0E4C7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E70E8" w:rsidRPr="002A20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81D68" w:rsidRPr="002A20F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A77B1">
        <w:rPr>
          <w:rFonts w:ascii="Times New Roman" w:hAnsi="Times New Roman" w:cs="Times New Roman"/>
          <w:sz w:val="24"/>
          <w:szCs w:val="24"/>
        </w:rPr>
        <w:t>.</w:t>
      </w:r>
      <w:r w:rsidR="000E4C78" w:rsidRPr="002A2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0E4C78" w:rsidRPr="002A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973E" w14:textId="77777777" w:rsidR="008B1989" w:rsidRDefault="008B1989" w:rsidP="00D35123">
      <w:pPr>
        <w:spacing w:after="0" w:line="240" w:lineRule="auto"/>
      </w:pPr>
      <w:r>
        <w:separator/>
      </w:r>
    </w:p>
  </w:endnote>
  <w:endnote w:type="continuationSeparator" w:id="0">
    <w:p w14:paraId="67761F14" w14:textId="77777777" w:rsidR="008B1989" w:rsidRDefault="008B1989" w:rsidP="00D3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7A1F" w14:textId="77777777" w:rsidR="008B1989" w:rsidRDefault="008B1989" w:rsidP="00D35123">
      <w:pPr>
        <w:spacing w:after="0" w:line="240" w:lineRule="auto"/>
      </w:pPr>
      <w:r>
        <w:separator/>
      </w:r>
    </w:p>
  </w:footnote>
  <w:footnote w:type="continuationSeparator" w:id="0">
    <w:p w14:paraId="027A42B5" w14:textId="77777777" w:rsidR="008B1989" w:rsidRDefault="008B1989" w:rsidP="00D3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4E33"/>
    <w:multiLevelType w:val="hybridMultilevel"/>
    <w:tmpl w:val="C754766A"/>
    <w:lvl w:ilvl="0" w:tplc="3FD66D14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3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E4"/>
    <w:rsid w:val="00007880"/>
    <w:rsid w:val="000E4C78"/>
    <w:rsid w:val="000E70E8"/>
    <w:rsid w:val="00134795"/>
    <w:rsid w:val="00171573"/>
    <w:rsid w:val="00173CDB"/>
    <w:rsid w:val="001E0F46"/>
    <w:rsid w:val="001E2774"/>
    <w:rsid w:val="00236428"/>
    <w:rsid w:val="002A20F2"/>
    <w:rsid w:val="002D5455"/>
    <w:rsid w:val="002F2ED5"/>
    <w:rsid w:val="00310C53"/>
    <w:rsid w:val="00325859"/>
    <w:rsid w:val="00327FFC"/>
    <w:rsid w:val="003871C1"/>
    <w:rsid w:val="003A550F"/>
    <w:rsid w:val="003B5C22"/>
    <w:rsid w:val="003D03AF"/>
    <w:rsid w:val="003D1636"/>
    <w:rsid w:val="00423680"/>
    <w:rsid w:val="00432B75"/>
    <w:rsid w:val="0043444A"/>
    <w:rsid w:val="00434CD9"/>
    <w:rsid w:val="0043587D"/>
    <w:rsid w:val="0044451D"/>
    <w:rsid w:val="00484C79"/>
    <w:rsid w:val="00527976"/>
    <w:rsid w:val="0054111F"/>
    <w:rsid w:val="00552E58"/>
    <w:rsid w:val="00575F1A"/>
    <w:rsid w:val="00575FEA"/>
    <w:rsid w:val="005C7602"/>
    <w:rsid w:val="005D062C"/>
    <w:rsid w:val="005E4C33"/>
    <w:rsid w:val="005F4879"/>
    <w:rsid w:val="00656F32"/>
    <w:rsid w:val="0065700C"/>
    <w:rsid w:val="00675CB2"/>
    <w:rsid w:val="006A35AA"/>
    <w:rsid w:val="006C1EC8"/>
    <w:rsid w:val="00773536"/>
    <w:rsid w:val="007744BC"/>
    <w:rsid w:val="00796067"/>
    <w:rsid w:val="007C5C88"/>
    <w:rsid w:val="007D3B24"/>
    <w:rsid w:val="00800A9C"/>
    <w:rsid w:val="00806777"/>
    <w:rsid w:val="008070AF"/>
    <w:rsid w:val="00815CE4"/>
    <w:rsid w:val="00834015"/>
    <w:rsid w:val="00884846"/>
    <w:rsid w:val="008B1989"/>
    <w:rsid w:val="008D6412"/>
    <w:rsid w:val="00932398"/>
    <w:rsid w:val="00981D68"/>
    <w:rsid w:val="009C12CB"/>
    <w:rsid w:val="00A0694D"/>
    <w:rsid w:val="00A4328B"/>
    <w:rsid w:val="00A50F4E"/>
    <w:rsid w:val="00A50FD0"/>
    <w:rsid w:val="00A53285"/>
    <w:rsid w:val="00A77C29"/>
    <w:rsid w:val="00AE3B60"/>
    <w:rsid w:val="00B20F22"/>
    <w:rsid w:val="00B3525B"/>
    <w:rsid w:val="00B64E7C"/>
    <w:rsid w:val="00B7059C"/>
    <w:rsid w:val="00BA2A6F"/>
    <w:rsid w:val="00BC372D"/>
    <w:rsid w:val="00C860DC"/>
    <w:rsid w:val="00D00AB7"/>
    <w:rsid w:val="00D019A9"/>
    <w:rsid w:val="00D35123"/>
    <w:rsid w:val="00D50ED6"/>
    <w:rsid w:val="00D833AB"/>
    <w:rsid w:val="00DA77B1"/>
    <w:rsid w:val="00E21D42"/>
    <w:rsid w:val="00E50DD2"/>
    <w:rsid w:val="00F03E74"/>
    <w:rsid w:val="00F0559E"/>
    <w:rsid w:val="00F108CE"/>
    <w:rsid w:val="00F325B3"/>
    <w:rsid w:val="00F61EB6"/>
    <w:rsid w:val="00FC7DD9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1DD5"/>
  <w15:chartTrackingRefBased/>
  <w15:docId w15:val="{CD8413F2-E307-45CC-BE6D-F93F1C3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23"/>
    <w:pPr>
      <w:ind w:left="720"/>
      <w:contextualSpacing/>
    </w:pPr>
  </w:style>
  <w:style w:type="paragraph" w:styleId="a4">
    <w:name w:val="footnote text"/>
    <w:basedOn w:val="a"/>
    <w:link w:val="a5"/>
    <w:unhideWhenUsed/>
    <w:rsid w:val="00D351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35123"/>
    <w:rPr>
      <w:sz w:val="20"/>
      <w:szCs w:val="20"/>
    </w:rPr>
  </w:style>
  <w:style w:type="character" w:styleId="a6">
    <w:name w:val="footnote reference"/>
    <w:basedOn w:val="a0"/>
    <w:unhideWhenUsed/>
    <w:rsid w:val="00D3512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3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B7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E4C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gali@radhold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anov@auction-hous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Мирошкин Евгений</dc:creator>
  <cp:keywords/>
  <dc:description/>
  <cp:lastModifiedBy>РАД АО</cp:lastModifiedBy>
  <cp:revision>3</cp:revision>
  <cp:lastPrinted>2024-10-29T07:00:00Z</cp:lastPrinted>
  <dcterms:created xsi:type="dcterms:W3CDTF">2025-04-10T11:28:00Z</dcterms:created>
  <dcterms:modified xsi:type="dcterms:W3CDTF">2025-04-10T11:28:00Z</dcterms:modified>
</cp:coreProperties>
</file>