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A08B2" w14:textId="74A7A339" w:rsidR="00074B9F" w:rsidRPr="00E42A33" w:rsidRDefault="00912856" w:rsidP="00074B9F">
      <w:pPr>
        <w:spacing w:before="240"/>
        <w:jc w:val="both"/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proofErr w:type="spellStart"/>
        <w:r w:rsidRPr="00DE4F5C">
          <w:rPr>
            <w:rStyle w:val="ab"/>
            <w:lang w:val="en-GB"/>
          </w:rPr>
          <w:t>ru</w:t>
        </w:r>
        <w:proofErr w:type="spellEnd"/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Воронежской области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6 сентября 2018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А14-14649/2018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Акционерным обществом «Банк Воронеж» (АО «Банк Воронеж»)</w:t>
      </w:r>
      <w:r w:rsidR="00850AFB">
        <w:rPr>
          <w:noProof/>
        </w:rPr>
        <w:t xml:space="preserve">, </w:t>
      </w:r>
      <w:r w:rsidR="00292E4F" w:rsidRPr="0006180B">
        <w:rPr>
          <w:noProof/>
        </w:rPr>
        <w:t>адрес регистрации: 394006, г. Воронеж, ул. Челюскинцев, 149, ИНН 3666007928, ОГРН 1023600002084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77035976341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16 ноября 2024 г. </w:t>
      </w:r>
      <w:r w:rsidR="00FC7902" w:rsidRPr="00E42A33">
        <w:t xml:space="preserve">№ </w:t>
      </w:r>
      <w:r w:rsidR="00F9525B" w:rsidRPr="00E42A33">
        <w:t>212 (7902)</w:t>
      </w:r>
      <w:r w:rsidR="00D03943" w:rsidRPr="00E42A33">
        <w:t>),</w:t>
      </w:r>
      <w:r w:rsidR="00F9525B" w:rsidRPr="00E42A33">
        <w:t xml:space="preserve"> </w:t>
      </w:r>
      <w:r w:rsidR="00FC7902" w:rsidRPr="00E42A33">
        <w:t xml:space="preserve">проведенных </w:t>
      </w:r>
      <w:r w:rsidR="00F9525B" w:rsidRPr="00E42A33">
        <w:t xml:space="preserve">в период с </w:t>
      </w:r>
      <w:r w:rsidR="00850AFB">
        <w:t>14 марта</w:t>
      </w:r>
      <w:r w:rsidR="00F9525B" w:rsidRPr="00E42A33">
        <w:t xml:space="preserve"> 2025 г. по 7 апреля 2025 г.</w:t>
      </w:r>
      <w:r w:rsidR="000D79DF" w:rsidRPr="00E42A33">
        <w:t>,</w:t>
      </w:r>
      <w:r w:rsidR="00F9525B" w:rsidRPr="00E42A33">
        <w:t xml:space="preserve"> </w:t>
      </w:r>
      <w:r w:rsidR="006E46ED" w:rsidRPr="00E42A33">
        <w:rPr>
          <w:noProof/>
        </w:rPr>
        <w:t>заключен</w:t>
      </w:r>
      <w:r w:rsidR="00850AFB">
        <w:rPr>
          <w:noProof/>
        </w:rPr>
        <w:t xml:space="preserve"> следующий</w:t>
      </w:r>
      <w:r w:rsidR="006E46ED" w:rsidRPr="00E42A33">
        <w:rPr>
          <w:noProof/>
        </w:rPr>
        <w:t xml:space="preserve"> договор</w:t>
      </w:r>
      <w:r w:rsidR="0080081C">
        <w:rPr>
          <w:noProof/>
        </w:rPr>
        <w:t>:</w:t>
      </w:r>
      <w:r w:rsidR="00026932" w:rsidRPr="00E42A33">
        <w:rPr>
          <w:color w:val="000000"/>
        </w:rPr>
        <w:t xml:space="preserve"> </w:t>
      </w:r>
    </w:p>
    <w:p w14:paraId="63CC7D30" w14:textId="77777777" w:rsidR="00FC7902" w:rsidRDefault="00FC7902" w:rsidP="00F9525B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1749"/>
        <w:gridCol w:w="1141"/>
        <w:gridCol w:w="2019"/>
        <w:gridCol w:w="3599"/>
      </w:tblGrid>
      <w:tr w:rsidR="002B29E6" w:rsidRPr="001F4360" w14:paraId="757AC11D" w14:textId="77777777" w:rsidTr="00850AFB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2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60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50AFB" w:rsidRPr="00F40176" w14:paraId="6D8EB605" w14:textId="77777777" w:rsidTr="00537B4D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850AFB" w:rsidRPr="00D619DE" w:rsidRDefault="00850AFB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20" w:type="pct"/>
            <w:vMerge w:val="restart"/>
            <w:tcBorders>
              <w:top w:val="single" w:sz="6" w:space="0" w:color="A0B3D5"/>
              <w:left w:val="single" w:sz="6" w:space="0" w:color="A0B3D5"/>
              <w:right w:val="single" w:sz="6" w:space="0" w:color="A0B3D5"/>
            </w:tcBorders>
          </w:tcPr>
          <w:p w14:paraId="14DF81A5" w14:textId="77777777" w:rsidR="00850AFB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5D1A0CB" w14:textId="77777777" w:rsidR="00850AFB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6128283" w14:textId="77777777" w:rsidR="00850AFB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FD20BED" w14:textId="77777777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2025-0762/124</w:t>
            </w:r>
          </w:p>
        </w:tc>
        <w:tc>
          <w:tcPr>
            <w:tcW w:w="600" w:type="pct"/>
            <w:vMerge w:val="restart"/>
            <w:tcBorders>
              <w:top w:val="single" w:sz="6" w:space="0" w:color="A0B3D5"/>
              <w:left w:val="single" w:sz="6" w:space="0" w:color="A0B3D5"/>
              <w:right w:val="single" w:sz="6" w:space="0" w:color="A0B3D5"/>
            </w:tcBorders>
          </w:tcPr>
          <w:p w14:paraId="2C8CD2AF" w14:textId="77777777" w:rsidR="00850AFB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17B4AAF" w14:textId="77777777" w:rsidR="00850AFB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1ECDD82" w14:textId="77777777" w:rsidR="00850AFB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F2470BB" w14:textId="77777777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11.04.2025</w:t>
            </w:r>
          </w:p>
          <w:p w14:paraId="18206ED9" w14:textId="75DFFA28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833 333,00</w:t>
            </w:r>
          </w:p>
        </w:tc>
        <w:tc>
          <w:tcPr>
            <w:tcW w:w="1893" w:type="pct"/>
            <w:vMerge w:val="restart"/>
            <w:tcBorders>
              <w:top w:val="single" w:sz="6" w:space="0" w:color="A0B3D5"/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C0D1D" w14:textId="77777777" w:rsidR="00850AFB" w:rsidRDefault="00850AFB" w:rsidP="00850AFB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7AFC0D2" w14:textId="77777777" w:rsidR="00850AFB" w:rsidRDefault="00850AFB" w:rsidP="00850AFB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C84DD00" w14:textId="77777777" w:rsidR="00850AFB" w:rsidRDefault="00850AFB" w:rsidP="00850AFB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85F5D65" w14:textId="0143ED98" w:rsidR="00850AFB" w:rsidRPr="00850AFB" w:rsidRDefault="00850AFB" w:rsidP="00850A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</w:t>
            </w: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Тагирова Зейнаб Назимовна</w:t>
            </w:r>
          </w:p>
        </w:tc>
      </w:tr>
      <w:tr w:rsidR="00850AFB" w:rsidRPr="00F40176" w14:paraId="633ABFF6" w14:textId="77777777" w:rsidTr="00537B4D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48180" w14:textId="77777777" w:rsidR="00850AFB" w:rsidRPr="00D619DE" w:rsidRDefault="00850AFB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20" w:type="pct"/>
            <w:vMerge/>
            <w:tcBorders>
              <w:left w:val="single" w:sz="6" w:space="0" w:color="A0B3D5"/>
              <w:right w:val="single" w:sz="6" w:space="0" w:color="A0B3D5"/>
            </w:tcBorders>
          </w:tcPr>
          <w:p w14:paraId="0338F8D3" w14:textId="27DE8935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left w:val="single" w:sz="6" w:space="0" w:color="A0B3D5"/>
              <w:right w:val="single" w:sz="6" w:space="0" w:color="A0B3D5"/>
            </w:tcBorders>
          </w:tcPr>
          <w:p w14:paraId="3BAE6AA7" w14:textId="67A63AA3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E64C2" w14:textId="77777777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1 777 778,00</w:t>
            </w:r>
          </w:p>
        </w:tc>
        <w:tc>
          <w:tcPr>
            <w:tcW w:w="1893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C3A05" w14:textId="7959F199" w:rsidR="00850AFB" w:rsidRPr="00850AFB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FB" w:rsidRPr="00F40176" w14:paraId="614B7540" w14:textId="77777777" w:rsidTr="00537B4D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31AA7" w14:textId="77777777" w:rsidR="00850AFB" w:rsidRPr="00D619DE" w:rsidRDefault="00850AFB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20" w:type="pct"/>
            <w:vMerge/>
            <w:tcBorders>
              <w:left w:val="single" w:sz="6" w:space="0" w:color="A0B3D5"/>
              <w:right w:val="single" w:sz="6" w:space="0" w:color="A0B3D5"/>
            </w:tcBorders>
          </w:tcPr>
          <w:p w14:paraId="26827427" w14:textId="1F428634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left w:val="single" w:sz="6" w:space="0" w:color="A0B3D5"/>
              <w:right w:val="single" w:sz="6" w:space="0" w:color="A0B3D5"/>
            </w:tcBorders>
          </w:tcPr>
          <w:p w14:paraId="75AEBCD4" w14:textId="367802D8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F07DA" w14:textId="77777777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2 377 778,00</w:t>
            </w:r>
          </w:p>
        </w:tc>
        <w:tc>
          <w:tcPr>
            <w:tcW w:w="1893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D1355" w14:textId="0A9680DC" w:rsidR="00850AFB" w:rsidRPr="00850AFB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FB" w:rsidRPr="00F40176" w14:paraId="1EC7093A" w14:textId="77777777" w:rsidTr="00537B4D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DFC22" w14:textId="77777777" w:rsidR="00850AFB" w:rsidRPr="00D619DE" w:rsidRDefault="00850AFB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20" w:type="pct"/>
            <w:vMerge/>
            <w:tcBorders>
              <w:left w:val="single" w:sz="6" w:space="0" w:color="A0B3D5"/>
              <w:right w:val="single" w:sz="6" w:space="0" w:color="A0B3D5"/>
            </w:tcBorders>
          </w:tcPr>
          <w:p w14:paraId="2D1E5CB3" w14:textId="56234B76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left w:val="single" w:sz="6" w:space="0" w:color="A0B3D5"/>
              <w:right w:val="single" w:sz="6" w:space="0" w:color="A0B3D5"/>
            </w:tcBorders>
          </w:tcPr>
          <w:p w14:paraId="00D70949" w14:textId="5340ABCA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BE938" w14:textId="77777777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2 977 778,00</w:t>
            </w:r>
          </w:p>
        </w:tc>
        <w:tc>
          <w:tcPr>
            <w:tcW w:w="1893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EEFED" w14:textId="4ADA2F4B" w:rsidR="00850AFB" w:rsidRPr="00850AFB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FB" w:rsidRPr="00F40176" w14:paraId="3D50D19A" w14:textId="77777777" w:rsidTr="00537B4D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9BD67" w14:textId="77777777" w:rsidR="00850AFB" w:rsidRPr="00D619DE" w:rsidRDefault="00850AFB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20" w:type="pct"/>
            <w:vMerge/>
            <w:tcBorders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4A3EF42" w14:textId="2312CE27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01EA4D2" w14:textId="62CC9229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5F138" w14:textId="77777777" w:rsidR="00850AFB" w:rsidRPr="00D619DE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933 333,00</w:t>
            </w:r>
          </w:p>
        </w:tc>
        <w:tc>
          <w:tcPr>
            <w:tcW w:w="1893" w:type="pct"/>
            <w:vMerge/>
            <w:tcBorders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3BE84" w14:textId="2F553301" w:rsidR="00850AFB" w:rsidRPr="00850AFB" w:rsidRDefault="00850AFB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E9BEDA" w14:textId="77777777" w:rsidR="00D661F6" w:rsidRPr="00850AFB" w:rsidRDefault="00D661F6" w:rsidP="00F9525B">
      <w:pPr>
        <w:spacing w:after="160" w:line="259" w:lineRule="auto"/>
      </w:pPr>
      <w:bookmarkStart w:id="1" w:name="_GoBack"/>
      <w:bookmarkEnd w:id="1"/>
    </w:p>
    <w:sectPr w:rsidR="00D661F6" w:rsidRPr="00850AFB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04894"/>
    <w:rsid w:val="00024A10"/>
    <w:rsid w:val="00026932"/>
    <w:rsid w:val="00057366"/>
    <w:rsid w:val="00060276"/>
    <w:rsid w:val="0006180B"/>
    <w:rsid w:val="00074B9F"/>
    <w:rsid w:val="000C5194"/>
    <w:rsid w:val="000D79DF"/>
    <w:rsid w:val="000F57EF"/>
    <w:rsid w:val="00135436"/>
    <w:rsid w:val="00143056"/>
    <w:rsid w:val="00166BC1"/>
    <w:rsid w:val="00190FB6"/>
    <w:rsid w:val="001A1CDA"/>
    <w:rsid w:val="001C7334"/>
    <w:rsid w:val="001F2316"/>
    <w:rsid w:val="00231B55"/>
    <w:rsid w:val="00236573"/>
    <w:rsid w:val="00236FC3"/>
    <w:rsid w:val="0024474E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7FAB"/>
    <w:rsid w:val="003134CF"/>
    <w:rsid w:val="003324F9"/>
    <w:rsid w:val="0034584D"/>
    <w:rsid w:val="00361A67"/>
    <w:rsid w:val="003666D8"/>
    <w:rsid w:val="00376058"/>
    <w:rsid w:val="003A10DC"/>
    <w:rsid w:val="003C0E50"/>
    <w:rsid w:val="003C3002"/>
    <w:rsid w:val="003E1496"/>
    <w:rsid w:val="003F4D88"/>
    <w:rsid w:val="003F5AB8"/>
    <w:rsid w:val="0041398B"/>
    <w:rsid w:val="0045258B"/>
    <w:rsid w:val="00456A29"/>
    <w:rsid w:val="0047140F"/>
    <w:rsid w:val="00476BF2"/>
    <w:rsid w:val="00497660"/>
    <w:rsid w:val="004A5763"/>
    <w:rsid w:val="004F1E1F"/>
    <w:rsid w:val="00531628"/>
    <w:rsid w:val="005615C8"/>
    <w:rsid w:val="00587D6B"/>
    <w:rsid w:val="005957EB"/>
    <w:rsid w:val="005C536C"/>
    <w:rsid w:val="006249B3"/>
    <w:rsid w:val="00666657"/>
    <w:rsid w:val="00696155"/>
    <w:rsid w:val="006A1036"/>
    <w:rsid w:val="006D21FD"/>
    <w:rsid w:val="006E3F4E"/>
    <w:rsid w:val="006E46ED"/>
    <w:rsid w:val="006E6828"/>
    <w:rsid w:val="00705160"/>
    <w:rsid w:val="007444C0"/>
    <w:rsid w:val="007A3F6C"/>
    <w:rsid w:val="007A7526"/>
    <w:rsid w:val="0080081C"/>
    <w:rsid w:val="00830F3D"/>
    <w:rsid w:val="008427AC"/>
    <w:rsid w:val="00850AFB"/>
    <w:rsid w:val="00865DDE"/>
    <w:rsid w:val="00870368"/>
    <w:rsid w:val="00872BDE"/>
    <w:rsid w:val="00880183"/>
    <w:rsid w:val="00886AD8"/>
    <w:rsid w:val="008C5EFB"/>
    <w:rsid w:val="008D2246"/>
    <w:rsid w:val="00912856"/>
    <w:rsid w:val="00920145"/>
    <w:rsid w:val="00922FFE"/>
    <w:rsid w:val="00946C46"/>
    <w:rsid w:val="009743C1"/>
    <w:rsid w:val="009969FA"/>
    <w:rsid w:val="009A18D8"/>
    <w:rsid w:val="009A6677"/>
    <w:rsid w:val="009D08ED"/>
    <w:rsid w:val="009D44A2"/>
    <w:rsid w:val="009D64D7"/>
    <w:rsid w:val="009E42AC"/>
    <w:rsid w:val="009E6581"/>
    <w:rsid w:val="009F4B1C"/>
    <w:rsid w:val="00A543C8"/>
    <w:rsid w:val="00A839BE"/>
    <w:rsid w:val="00AE2FF2"/>
    <w:rsid w:val="00AE7118"/>
    <w:rsid w:val="00B52874"/>
    <w:rsid w:val="00B5561B"/>
    <w:rsid w:val="00BD5322"/>
    <w:rsid w:val="00BF1113"/>
    <w:rsid w:val="00BF1D0F"/>
    <w:rsid w:val="00C82660"/>
    <w:rsid w:val="00CA1B2F"/>
    <w:rsid w:val="00CE1BD8"/>
    <w:rsid w:val="00CF4501"/>
    <w:rsid w:val="00D03943"/>
    <w:rsid w:val="00D13E51"/>
    <w:rsid w:val="00D34561"/>
    <w:rsid w:val="00D36303"/>
    <w:rsid w:val="00D619DE"/>
    <w:rsid w:val="00D661F6"/>
    <w:rsid w:val="00D97FC6"/>
    <w:rsid w:val="00DA58D2"/>
    <w:rsid w:val="00DB313D"/>
    <w:rsid w:val="00DB335B"/>
    <w:rsid w:val="00DB606C"/>
    <w:rsid w:val="00DB7E3D"/>
    <w:rsid w:val="00DE4360"/>
    <w:rsid w:val="00DE4F5C"/>
    <w:rsid w:val="00E07C6B"/>
    <w:rsid w:val="00E158EC"/>
    <w:rsid w:val="00E42439"/>
    <w:rsid w:val="00E42A33"/>
    <w:rsid w:val="00E67E9A"/>
    <w:rsid w:val="00E817C2"/>
    <w:rsid w:val="00E90D26"/>
    <w:rsid w:val="00E977B2"/>
    <w:rsid w:val="00ED3BA1"/>
    <w:rsid w:val="00EF7685"/>
    <w:rsid w:val="00F05F93"/>
    <w:rsid w:val="00F06E99"/>
    <w:rsid w:val="00F07A7D"/>
    <w:rsid w:val="00F40176"/>
    <w:rsid w:val="00F50CE6"/>
    <w:rsid w:val="00F56CEB"/>
    <w:rsid w:val="00F66CD4"/>
    <w:rsid w:val="00F817B2"/>
    <w:rsid w:val="00F830F8"/>
    <w:rsid w:val="00F848EB"/>
    <w:rsid w:val="00F9525B"/>
    <w:rsid w:val="00F959D1"/>
    <w:rsid w:val="00FB7443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2085D-3F87-4B46-A5A7-397DC268C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Иванова Мария Васильевна</cp:lastModifiedBy>
  <cp:revision>108</cp:revision>
  <cp:lastPrinted>2017-09-06T13:05:00Z</cp:lastPrinted>
  <dcterms:created xsi:type="dcterms:W3CDTF">2018-12-03T06:31:00Z</dcterms:created>
  <dcterms:modified xsi:type="dcterms:W3CDTF">2025-04-14T07:58:00Z</dcterms:modified>
</cp:coreProperties>
</file>