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помещение общей площадью 70.00 кв.м., расположенное по адресу: Московская область, Наро Фоминский район, Ташировский с.о., у деревни Шапкино, СНТ "Полесье АМО ЗИЛ", строение на участке №19. Кадастровый номер: 50:26:0090802:241. Номер государственной регистрации: 50:26:0090802:241-50/026/2017-1.Земельный участок общей площадью 600.00 кв.м. Местоположение: Московская область, Наро-Фоминский район, с/о Ташировский, у д. Шапкино, снт "Полесье-АМО ЗИЛ", уч-к 19. Категория земель: земли сельскохозяйственного назначения. Вид разрешенного использования: для ведения садоводства. Кадастровый номер: 50:26:0090802:18. Номер государственной регистрации:50-50/026-50/026/005/2016-552/1.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Баранов Олег Вячеславович (дата рождения: 28.02.1966 г., место рождения: город  Москва, СНИЛС 077-363-259 89, ИНН 772414122554, регистрация по месту жительства: 115582, гор. Москва, ул. Домодедовская, дом 17, корп. 1, кв. 112)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помещение общей площадью 70.00 кв.м., расположенное по адресу: Московская область, Наро Фоминский район, Ташировский с.о., у деревни Шапкино, СНТ "Полесье АМО ЗИЛ", строение на участке №19. Кадастровый номер: 50:26:0090802:241. Номер государственной регистрации: 50:26:0090802:241-50/026/2017-1.Земельный участок общей площадью 600.00 кв.м. Местоположение: Московская область, Наро-Фоминский район, с/о Ташировский, у д. Шапкино, снт "Полесье-АМО ЗИЛ", уч-к 19. Категория земель: земли сельскохозяйственного назначения. Вид разрешенного использования: для ведения садоводства. Кадастровый номер: 50:26:0090802:18. Номер государственной регистрации:50-50/026-50/026/005/2016-552/1.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