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6B0636CF" w:rsidR="0075728A" w:rsidRDefault="000A1892" w:rsidP="00465D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д.44), (далее – Должник), в лице конкурсного управляющего Белоусова Алексея Алексеевича (ИНН 710703536231, СНИЛС 108-099-419 68), адрес для корреспонденции: 300041, г. Тула, а/я 1357,  рег. номер 10287, </w:t>
      </w:r>
      <w:bookmarkStart w:id="0" w:name="_Hlk194525308"/>
      <w:r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Союз арбитражных управляющих "Авангард" </w:t>
      </w:r>
      <w:bookmarkEnd w:id="0"/>
      <w:r w:rsidRPr="000A1892">
        <w:rPr>
          <w:rFonts w:ascii="Times New Roman" w:hAnsi="Times New Roman" w:cs="Times New Roman"/>
          <w:color w:val="000000"/>
          <w:sz w:val="24"/>
          <w:szCs w:val="24"/>
        </w:rPr>
        <w:t>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г.</w:t>
      </w:r>
      <w:r w:rsidR="00D57AA8" w:rsidRPr="000A189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 w:rsidRPr="000A1892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 w:rsidRPr="000A1892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 w:rsidRPr="000A189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73B" w:rsidRPr="000A1892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</w:t>
      </w:r>
      <w:r w:rsidR="002D573B" w:rsidRPr="002D573B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торговой площадке АО «Российский аукционный дом» по адресу в Интернет: http://www.lot-online.ru//, </w:t>
      </w:r>
      <w:r w:rsidRPr="000A1892">
        <w:rPr>
          <w:rFonts w:ascii="Times New Roman" w:hAnsi="Times New Roman" w:cs="Times New Roman"/>
          <w:color w:val="000000"/>
          <w:sz w:val="24"/>
          <w:szCs w:val="24"/>
        </w:rPr>
        <w:t>с 24.02.2025 г. по 16.03.2025 г. по Лоту 1 (РАД-402081)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>заключен договор купли-продажи (ДКП)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ым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Степан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Сергеевич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(ИНН 711809355903)</w:t>
      </w:r>
      <w:r w:rsidR="00747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1064" w:rsidRPr="008A1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8A1064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предложенной победителем цене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1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6 059 755.44 руб. 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>Заинтересованности победител</w:t>
      </w:r>
      <w:r w:rsidR="00D06845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по отношению к должнику, кредиторам, конкурсному управляющему нет. Конкурсный управляющий, СРО </w:t>
      </w:r>
      <w:r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Союз арбитражных управляющих "Авангард" 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>в капитале победителя торгов не участвуют.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A1892"/>
    <w:rsid w:val="000D3937"/>
    <w:rsid w:val="000D76F9"/>
    <w:rsid w:val="000F36B2"/>
    <w:rsid w:val="0010213C"/>
    <w:rsid w:val="00143A2A"/>
    <w:rsid w:val="00165C25"/>
    <w:rsid w:val="00171D44"/>
    <w:rsid w:val="00174951"/>
    <w:rsid w:val="0019330B"/>
    <w:rsid w:val="001F36B8"/>
    <w:rsid w:val="00230E45"/>
    <w:rsid w:val="002377C6"/>
    <w:rsid w:val="00240978"/>
    <w:rsid w:val="00243C75"/>
    <w:rsid w:val="0027255B"/>
    <w:rsid w:val="002849B1"/>
    <w:rsid w:val="0029290E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E6251"/>
    <w:rsid w:val="005F592F"/>
    <w:rsid w:val="00613115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A1064"/>
    <w:rsid w:val="008D24E1"/>
    <w:rsid w:val="0091774A"/>
    <w:rsid w:val="0092620E"/>
    <w:rsid w:val="00945EC8"/>
    <w:rsid w:val="00971192"/>
    <w:rsid w:val="00980001"/>
    <w:rsid w:val="00983746"/>
    <w:rsid w:val="009A2C09"/>
    <w:rsid w:val="009C5E23"/>
    <w:rsid w:val="009D2A89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61909"/>
    <w:rsid w:val="00BB60EB"/>
    <w:rsid w:val="00C0083D"/>
    <w:rsid w:val="00C95E45"/>
    <w:rsid w:val="00CD379D"/>
    <w:rsid w:val="00CE3867"/>
    <w:rsid w:val="00D06845"/>
    <w:rsid w:val="00D2364C"/>
    <w:rsid w:val="00D57AA8"/>
    <w:rsid w:val="00D73C7F"/>
    <w:rsid w:val="00D743E5"/>
    <w:rsid w:val="00DB0BE0"/>
    <w:rsid w:val="00DC52C6"/>
    <w:rsid w:val="00DF6B4A"/>
    <w:rsid w:val="00E16D53"/>
    <w:rsid w:val="00E309A0"/>
    <w:rsid w:val="00E3290F"/>
    <w:rsid w:val="00E60ACD"/>
    <w:rsid w:val="00E83654"/>
    <w:rsid w:val="00E85C49"/>
    <w:rsid w:val="00E909A4"/>
    <w:rsid w:val="00E96D9E"/>
    <w:rsid w:val="00EA76C4"/>
    <w:rsid w:val="00EC2B38"/>
    <w:rsid w:val="00EC3DFE"/>
    <w:rsid w:val="00EC6C4C"/>
    <w:rsid w:val="00ED6282"/>
    <w:rsid w:val="00EE209A"/>
    <w:rsid w:val="00EF0DB1"/>
    <w:rsid w:val="00F20BC2"/>
    <w:rsid w:val="00F20D00"/>
    <w:rsid w:val="00F40125"/>
    <w:rsid w:val="00F65597"/>
    <w:rsid w:val="00FB1E62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11</cp:revision>
  <cp:lastPrinted>2018-07-19T11:23:00Z</cp:lastPrinted>
  <dcterms:created xsi:type="dcterms:W3CDTF">2024-04-09T15:35:00Z</dcterms:created>
  <dcterms:modified xsi:type="dcterms:W3CDTF">2025-04-02T19:30:00Z</dcterms:modified>
</cp:coreProperties>
</file>