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08B2" w14:textId="728727EA" w:rsidR="00074B9F" w:rsidRPr="00E42A33" w:rsidRDefault="00912856" w:rsidP="00074B9F">
      <w:pPr>
        <w:spacing w:before="240"/>
        <w:jc w:val="both"/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Саратовской области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23 марта 2020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А57-2747/2020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Акционерным Обществом «Нижневолжский коммерческий банк» (АО «НВКбанк») (адрес регистрации: 410012, г. Саратов, ул.Рахова В.Г., д. 129, ИНН 6454005120, ОГРН 1026400001858)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77035961545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26 октября 2024 г. </w:t>
      </w:r>
      <w:r w:rsidR="00FC7902" w:rsidRPr="00E42A33">
        <w:t xml:space="preserve">№ </w:t>
      </w:r>
      <w:r w:rsidR="00F9525B" w:rsidRPr="00E42A33">
        <w:t>198 (7888)</w:t>
      </w:r>
      <w:r w:rsidR="00D03943" w:rsidRPr="00E42A33">
        <w:t>),</w:t>
      </w:r>
      <w:r w:rsidR="00F9525B" w:rsidRPr="00E42A33">
        <w:t xml:space="preserve"> </w:t>
      </w:r>
      <w:r w:rsidR="00FC7902" w:rsidRPr="00E42A33">
        <w:t xml:space="preserve">проведенных </w:t>
      </w:r>
      <w:r w:rsidR="00F9525B" w:rsidRPr="00E42A33">
        <w:t xml:space="preserve">в период </w:t>
      </w:r>
      <w:r w:rsidR="00990745" w:rsidRPr="007F36A1">
        <w:t>с 20 февраля 2025 г. по 21 марта 2025 г.</w:t>
      </w:r>
      <w:r w:rsidR="000D79DF" w:rsidRPr="00E42A33">
        <w:t>,</w:t>
      </w:r>
      <w:r w:rsidR="00F9525B" w:rsidRPr="00E42A33">
        <w:t xml:space="preserve"> </w:t>
      </w:r>
      <w:r w:rsidR="006E46ED" w:rsidRPr="00E42A33">
        <w:rPr>
          <w:noProof/>
        </w:rPr>
        <w:t>заключен следующий договор</w:t>
      </w:r>
      <w:r w:rsidR="0080081C">
        <w:rPr>
          <w:noProof/>
        </w:rPr>
        <w:t>:</w:t>
      </w:r>
      <w:r w:rsidR="00026932" w:rsidRPr="00E42A33">
        <w:rPr>
          <w:color w:val="000000"/>
        </w:rPr>
        <w:t xml:space="preserve"> </w:t>
      </w:r>
    </w:p>
    <w:p w14:paraId="63CC7D30" w14:textId="77777777" w:rsidR="00FC7902" w:rsidRDefault="00FC7902" w:rsidP="00F9525B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2B29E6" w:rsidRPr="001F4360" w14:paraId="757AC1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2025-0653/129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28.03.2025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6 710 000,00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21762B99" w:rsidR="00FC7902" w:rsidRPr="00990745" w:rsidRDefault="00990745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ООО</w:t>
            </w:r>
            <w:r w:rsidR="00476BF2"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</w:t>
            </w:r>
            <w:r w:rsidR="00476BF2"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ПРАГМА-СОЦИУМ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</w:tr>
    </w:tbl>
    <w:p w14:paraId="16E9BEDA" w14:textId="77777777" w:rsidR="00D661F6" w:rsidRPr="00990745" w:rsidRDefault="00D661F6" w:rsidP="00F9525B">
      <w:pPr>
        <w:spacing w:after="160" w:line="259" w:lineRule="auto"/>
      </w:pPr>
    </w:p>
    <w:sectPr w:rsidR="00D661F6" w:rsidRPr="00990745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04894"/>
    <w:rsid w:val="00024A10"/>
    <w:rsid w:val="00026932"/>
    <w:rsid w:val="00057366"/>
    <w:rsid w:val="00060276"/>
    <w:rsid w:val="0006180B"/>
    <w:rsid w:val="00074B9F"/>
    <w:rsid w:val="000C5194"/>
    <w:rsid w:val="000D79DF"/>
    <w:rsid w:val="000F57EF"/>
    <w:rsid w:val="00135436"/>
    <w:rsid w:val="00143056"/>
    <w:rsid w:val="00166BC1"/>
    <w:rsid w:val="00190FB6"/>
    <w:rsid w:val="001A1CDA"/>
    <w:rsid w:val="001C7334"/>
    <w:rsid w:val="001F2316"/>
    <w:rsid w:val="00231B55"/>
    <w:rsid w:val="00236573"/>
    <w:rsid w:val="00236FC3"/>
    <w:rsid w:val="0024474E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7FAB"/>
    <w:rsid w:val="003134CF"/>
    <w:rsid w:val="003324F9"/>
    <w:rsid w:val="0034584D"/>
    <w:rsid w:val="00361A67"/>
    <w:rsid w:val="003666D8"/>
    <w:rsid w:val="00376058"/>
    <w:rsid w:val="003A10DC"/>
    <w:rsid w:val="003C0E50"/>
    <w:rsid w:val="003C3002"/>
    <w:rsid w:val="003E1496"/>
    <w:rsid w:val="003F4D88"/>
    <w:rsid w:val="003F5AB8"/>
    <w:rsid w:val="0041398B"/>
    <w:rsid w:val="0045258B"/>
    <w:rsid w:val="00456A29"/>
    <w:rsid w:val="0047140F"/>
    <w:rsid w:val="00476BF2"/>
    <w:rsid w:val="00497660"/>
    <w:rsid w:val="004A5763"/>
    <w:rsid w:val="004F1E1F"/>
    <w:rsid w:val="00531628"/>
    <w:rsid w:val="005615C8"/>
    <w:rsid w:val="00587D6B"/>
    <w:rsid w:val="005957EB"/>
    <w:rsid w:val="005C536C"/>
    <w:rsid w:val="006249B3"/>
    <w:rsid w:val="00666657"/>
    <w:rsid w:val="00696155"/>
    <w:rsid w:val="006A1036"/>
    <w:rsid w:val="006D21FD"/>
    <w:rsid w:val="006E3F4E"/>
    <w:rsid w:val="006E46ED"/>
    <w:rsid w:val="006E6828"/>
    <w:rsid w:val="00705160"/>
    <w:rsid w:val="007444C0"/>
    <w:rsid w:val="007A3F6C"/>
    <w:rsid w:val="007A7526"/>
    <w:rsid w:val="0080081C"/>
    <w:rsid w:val="00830F3D"/>
    <w:rsid w:val="008427AC"/>
    <w:rsid w:val="00865DDE"/>
    <w:rsid w:val="00870368"/>
    <w:rsid w:val="00872BDE"/>
    <w:rsid w:val="00880183"/>
    <w:rsid w:val="00886AD8"/>
    <w:rsid w:val="008C5EFB"/>
    <w:rsid w:val="008D2246"/>
    <w:rsid w:val="00912856"/>
    <w:rsid w:val="00920145"/>
    <w:rsid w:val="00922FFE"/>
    <w:rsid w:val="00946C46"/>
    <w:rsid w:val="009743C1"/>
    <w:rsid w:val="00990745"/>
    <w:rsid w:val="009969FA"/>
    <w:rsid w:val="009A18D8"/>
    <w:rsid w:val="009A6677"/>
    <w:rsid w:val="009D08ED"/>
    <w:rsid w:val="009D44A2"/>
    <w:rsid w:val="009D64D7"/>
    <w:rsid w:val="009E42AC"/>
    <w:rsid w:val="009E6581"/>
    <w:rsid w:val="009F4B1C"/>
    <w:rsid w:val="00A543C8"/>
    <w:rsid w:val="00A839BE"/>
    <w:rsid w:val="00AE2FF2"/>
    <w:rsid w:val="00AE7118"/>
    <w:rsid w:val="00B52874"/>
    <w:rsid w:val="00B5561B"/>
    <w:rsid w:val="00BD5322"/>
    <w:rsid w:val="00BF1113"/>
    <w:rsid w:val="00BF1D0F"/>
    <w:rsid w:val="00C82660"/>
    <w:rsid w:val="00CA1B2F"/>
    <w:rsid w:val="00CE1BD8"/>
    <w:rsid w:val="00CF4501"/>
    <w:rsid w:val="00D03943"/>
    <w:rsid w:val="00D13E51"/>
    <w:rsid w:val="00D34561"/>
    <w:rsid w:val="00D36303"/>
    <w:rsid w:val="00D619DE"/>
    <w:rsid w:val="00D661F6"/>
    <w:rsid w:val="00D97FC6"/>
    <w:rsid w:val="00DA58D2"/>
    <w:rsid w:val="00DB313D"/>
    <w:rsid w:val="00DB335B"/>
    <w:rsid w:val="00DB606C"/>
    <w:rsid w:val="00DB7E3D"/>
    <w:rsid w:val="00DE4360"/>
    <w:rsid w:val="00DE4F5C"/>
    <w:rsid w:val="00E07C6B"/>
    <w:rsid w:val="00E158EC"/>
    <w:rsid w:val="00E42439"/>
    <w:rsid w:val="00E42A33"/>
    <w:rsid w:val="00E67E9A"/>
    <w:rsid w:val="00E817C2"/>
    <w:rsid w:val="00E90D26"/>
    <w:rsid w:val="00E977B2"/>
    <w:rsid w:val="00ED3BA1"/>
    <w:rsid w:val="00EF7685"/>
    <w:rsid w:val="00F05F93"/>
    <w:rsid w:val="00F06E99"/>
    <w:rsid w:val="00F07A7D"/>
    <w:rsid w:val="00F40176"/>
    <w:rsid w:val="00F50CE6"/>
    <w:rsid w:val="00F56CEB"/>
    <w:rsid w:val="00F66CD4"/>
    <w:rsid w:val="00F817B2"/>
    <w:rsid w:val="00F830F8"/>
    <w:rsid w:val="00F848EB"/>
    <w:rsid w:val="00F9525B"/>
    <w:rsid w:val="00F959D1"/>
    <w:rsid w:val="00FB7443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A1DFE-5CEE-4BD7-B767-86CF1CF5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Гилемханова Венера Хакимьяновна</cp:lastModifiedBy>
  <cp:revision>2</cp:revision>
  <cp:lastPrinted>2017-09-06T13:05:00Z</cp:lastPrinted>
  <dcterms:created xsi:type="dcterms:W3CDTF">2025-03-31T07:02:00Z</dcterms:created>
  <dcterms:modified xsi:type="dcterms:W3CDTF">2025-03-31T07:02:00Z</dcterms:modified>
</cp:coreProperties>
</file>