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E72A4" w:rsidP="00D713A2">
      <w:pPr>
        <w:pStyle w:val="a3"/>
        <w:ind w:left="118" w:right="104" w:firstLine="283"/>
        <w:jc w:val="both"/>
      </w:pPr>
      <w:r w:rsidRPr="008E72A4">
        <w:t xml:space="preserve">Косяков Денис Анатольевич (дата рождения: 20.09.1973 г., место рождения: г. Москва , СНИЛС 001-588-517 32, ИНН 772741519616, адрес регистрации по месту жительства: 117186, г. Москва, Нагорный б-р, 20, 62)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8E72A4">
        <w:t>города Москвы от 30.09</w:t>
      </w:r>
      <w:r>
        <w:t>.2024 г. по делу № А40-32880/24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8E72A4" w:rsidP="004E0B5C">
      <w:pPr>
        <w:pStyle w:val="a3"/>
        <w:spacing w:before="2"/>
        <w:ind w:left="118"/>
      </w:pPr>
      <w:r w:rsidRPr="008E72A4">
        <w:t>Косяков Денис Анатольевич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8E72A4" w:rsidRPr="008E72A4">
        <w:t>Косяков Денис Анатольевич, ИНН 772741519616 Банк получателя: ФИЛИАЛ "ЦЕНТРАЛЬНЫЙ" ПАО "СОВКОМБАНК"(БЕРДСК), БИК: 045004763, ИНН банка 4401116480, к/с 30101810150040000763, кпп: 544543</w:t>
      </w:r>
      <w:r w:rsidR="008E72A4">
        <w:t>001, р/с № 40817810950192736137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E72A4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E72A4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3C1A90"/>
    <w:rsid w:val="004E0B5C"/>
    <w:rsid w:val="006179FC"/>
    <w:rsid w:val="007337EF"/>
    <w:rsid w:val="007879B0"/>
    <w:rsid w:val="008E72A4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2025-04-01T08:17:00Z</dcterms:created>
  <dcterms:modified xsi:type="dcterms:W3CDTF">2025-04-01T08:17:00Z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