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B3B5B" w14:textId="65452A56" w:rsidR="007B74B4" w:rsidRPr="001B7169" w:rsidRDefault="007E75E8" w:rsidP="00E97128">
      <w:pPr>
        <w:pStyle w:val="ConsPlusTitle"/>
        <w:spacing w:after="120"/>
        <w:ind w:firstLine="3119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ДОГОВОР КУПЛИ-ПРОДАЖИ №</w:t>
      </w:r>
      <w:r w:rsidR="001B7169">
        <w:rPr>
          <w:rFonts w:ascii="Times New Roman" w:hAnsi="Times New Roman" w:cs="Times New Roman"/>
          <w:sz w:val="24"/>
          <w:szCs w:val="24"/>
        </w:rPr>
        <w:t>3</w:t>
      </w:r>
      <w:r w:rsidR="007B74B4" w:rsidRPr="001B7169">
        <w:rPr>
          <w:rFonts w:ascii="Times New Roman" w:hAnsi="Times New Roman" w:cs="Times New Roman"/>
          <w:sz w:val="24"/>
          <w:szCs w:val="24"/>
        </w:rPr>
        <w:t xml:space="preserve">                                         проект</w:t>
      </w:r>
    </w:p>
    <w:p w14:paraId="21EEF4DE" w14:textId="34C7BE1B" w:rsidR="009A6FD6" w:rsidRPr="001B7169" w:rsidRDefault="009A6FD6" w:rsidP="003363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«         »                           202</w:t>
      </w:r>
      <w:r w:rsidR="00012BD0" w:rsidRPr="001B7169">
        <w:rPr>
          <w:rFonts w:ascii="Times New Roman" w:hAnsi="Times New Roman" w:cs="Times New Roman"/>
          <w:sz w:val="24"/>
          <w:szCs w:val="24"/>
        </w:rPr>
        <w:t>5</w:t>
      </w:r>
      <w:r w:rsidRPr="001B716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734A018" w14:textId="77777777" w:rsidR="009A6FD6" w:rsidRPr="001B7169" w:rsidRDefault="009A6FD6" w:rsidP="003363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EEA271" w14:textId="3CA6C4DF" w:rsidR="009A6FD6" w:rsidRPr="001B7169" w:rsidRDefault="00B843A4" w:rsidP="0033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Акционерное 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 xml:space="preserve"> «Реставрационно-строительный Концерн «</w:t>
      </w:r>
      <w:proofErr w:type="spellStart"/>
      <w:r w:rsidRPr="001B7169">
        <w:rPr>
          <w:rFonts w:ascii="Times New Roman" w:hAnsi="Times New Roman" w:cs="Times New Roman"/>
          <w:sz w:val="24"/>
          <w:szCs w:val="24"/>
        </w:rPr>
        <w:t>Лусине</w:t>
      </w:r>
      <w:proofErr w:type="spellEnd"/>
      <w:r w:rsidRPr="001B7169">
        <w:rPr>
          <w:rFonts w:ascii="Times New Roman" w:hAnsi="Times New Roman" w:cs="Times New Roman"/>
          <w:sz w:val="24"/>
          <w:szCs w:val="24"/>
        </w:rPr>
        <w:t>»</w:t>
      </w:r>
      <w:r w:rsidR="00B1387B" w:rsidRPr="001B7169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Гудковой Оксаны Евгеньевны, действующей на основании </w:t>
      </w:r>
      <w:r w:rsidRPr="001B7169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06.09.2024 г. по делу   № А40-218153/21</w:t>
      </w:r>
      <w:r w:rsidR="00B1387B" w:rsidRPr="001B7169">
        <w:rPr>
          <w:rFonts w:ascii="Times New Roman" w:hAnsi="Times New Roman" w:cs="Times New Roman"/>
          <w:sz w:val="24"/>
          <w:szCs w:val="24"/>
        </w:rPr>
        <w:t>,</w:t>
      </w:r>
      <w:r w:rsidR="009A6FD6" w:rsidRPr="001B7169">
        <w:rPr>
          <w:rFonts w:ascii="Times New Roman" w:hAnsi="Times New Roman" w:cs="Times New Roman"/>
          <w:sz w:val="24"/>
          <w:szCs w:val="24"/>
        </w:rPr>
        <w:t xml:space="preserve"> именуемое в дальнейшем «Продавец», с одной стороны, и </w:t>
      </w:r>
    </w:p>
    <w:p w14:paraId="25DAAE35" w14:textId="77777777" w:rsidR="009A6FD6" w:rsidRPr="001B7169" w:rsidRDefault="009A6FD6" w:rsidP="0033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________________________, именуем__ в дальнейшем «Покупатель», с другой стороны, заключили настоящий договор о нижеследующем:</w:t>
      </w:r>
    </w:p>
    <w:p w14:paraId="5159E2F9" w14:textId="77777777" w:rsidR="009A6FD6" w:rsidRPr="001B7169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3B62" w14:textId="77777777" w:rsidR="009A6FD6" w:rsidRPr="001B7169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6A3D8AC" w14:textId="77777777" w:rsidR="009A6FD6" w:rsidRPr="001B7169" w:rsidRDefault="009A6FD6" w:rsidP="0033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</w:t>
      </w:r>
      <w:r w:rsidRPr="001B7169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открытых торгов в форме аукциона</w:t>
      </w:r>
      <w:r w:rsidRPr="001B7169">
        <w:rPr>
          <w:rFonts w:ascii="Times New Roman" w:hAnsi="Times New Roman" w:cs="Times New Roman"/>
          <w:spacing w:val="-2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B7169">
        <w:rPr>
          <w:rFonts w:ascii="Times New Roman" w:hAnsi="Times New Roman" w:cs="Times New Roman"/>
          <w:sz w:val="24"/>
          <w:szCs w:val="24"/>
        </w:rPr>
        <w:t xml:space="preserve">, </w:t>
      </w:r>
      <w:r w:rsidRPr="001B71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7169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транспортное средство: </w:t>
      </w:r>
    </w:p>
    <w:p w14:paraId="1847557E" w14:textId="47E41292" w:rsidR="00C977F2" w:rsidRPr="001B7169" w:rsidRDefault="00B1387B" w:rsidP="00B138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 xml:space="preserve">Марка </w:t>
      </w:r>
      <w:proofErr w:type="gramStart"/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>или) модель:</w:t>
      </w:r>
      <w:r w:rsidRPr="001B7169">
        <w:rPr>
          <w:rFonts w:ascii="Times New Roman" w:hAnsi="Times New Roman" w:cs="Times New Roman"/>
          <w:b/>
          <w:sz w:val="24"/>
          <w:szCs w:val="24"/>
        </w:rPr>
        <w:t> </w:t>
      </w:r>
      <w:r w:rsidR="00657323" w:rsidRPr="001B7169">
        <w:rPr>
          <w:rFonts w:ascii="Times New Roman" w:hAnsi="Times New Roman" w:cs="Times New Roman"/>
          <w:b/>
          <w:color w:val="000000"/>
          <w:sz w:val="24"/>
          <w:szCs w:val="24"/>
        </w:rPr>
        <w:t>БМВ 740LD X-DRIVE</w:t>
      </w:r>
    </w:p>
    <w:p w14:paraId="48DD6361" w14:textId="4C8CAE9C" w:rsidR="00B1387B" w:rsidRPr="001B7169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Год выпуска: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="00460857" w:rsidRPr="001B7169">
        <w:rPr>
          <w:rStyle w:val="field"/>
          <w:rFonts w:ascii="Times New Roman" w:hAnsi="Times New Roman" w:cs="Times New Roman"/>
          <w:sz w:val="24"/>
          <w:szCs w:val="24"/>
        </w:rPr>
        <w:t>2016</w:t>
      </w:r>
    </w:p>
    <w:p w14:paraId="703A4997" w14:textId="2D530F63" w:rsidR="00B1387B" w:rsidRPr="001B7169" w:rsidRDefault="00B1387B" w:rsidP="00B13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>Идентификационный номер (VIN):</w:t>
      </w:r>
      <w:r w:rsidRPr="001B7169">
        <w:rPr>
          <w:rFonts w:ascii="Times New Roman" w:hAnsi="Times New Roman" w:cs="Times New Roman"/>
          <w:b/>
          <w:sz w:val="24"/>
          <w:szCs w:val="24"/>
        </w:rPr>
        <w:t> </w:t>
      </w:r>
      <w:r w:rsidR="00657323" w:rsidRPr="001B7169">
        <w:rPr>
          <w:rFonts w:ascii="Times New Roman" w:hAnsi="Times New Roman" w:cs="Times New Roman"/>
          <w:b/>
          <w:color w:val="000000"/>
          <w:sz w:val="24"/>
          <w:szCs w:val="24"/>
        </w:rPr>
        <w:t>WBA7G81000G677819</w:t>
      </w:r>
    </w:p>
    <w:p w14:paraId="07261F65" w14:textId="5880DB67" w:rsidR="00B1387B" w:rsidRPr="001B7169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Номер шасси (рамы):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="00460857" w:rsidRPr="001B7169">
        <w:rPr>
          <w:rStyle w:val="field"/>
          <w:rFonts w:ascii="Times New Roman" w:hAnsi="Times New Roman" w:cs="Times New Roman"/>
          <w:sz w:val="24"/>
          <w:szCs w:val="24"/>
        </w:rPr>
        <w:t>-</w:t>
      </w:r>
      <w:r w:rsidRPr="001B7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F0AA1" w14:textId="5BB3C3D0" w:rsidR="00B1387B" w:rsidRPr="001B7169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Номер кузова (кабины):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WBA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7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G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81000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G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677819</w:t>
      </w:r>
      <w:r w:rsidRPr="001B7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7B161" w14:textId="5E43CC9C" w:rsidR="00B1387B" w:rsidRPr="001B7169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Цвет кузова (кабины):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ТЕМНО-СИНИЙ</w:t>
      </w:r>
    </w:p>
    <w:p w14:paraId="347CCFD9" w14:textId="79CD9E2A" w:rsidR="00B1387B" w:rsidRPr="001B7169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Номер двигателя: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B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57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D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30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  <w:lang w:val="en-US"/>
        </w:rPr>
        <w:t>B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77029560</w:t>
      </w:r>
    </w:p>
    <w:p w14:paraId="333E8A2E" w14:textId="20D5E20F" w:rsidR="00B1387B" w:rsidRPr="001B7169" w:rsidRDefault="00B1387B" w:rsidP="00B13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sz w:val="24"/>
          <w:szCs w:val="24"/>
        </w:rPr>
        <w:t>Рабочий объем (</w:t>
      </w:r>
      <w:proofErr w:type="gramStart"/>
      <w:r w:rsidRPr="001B7169">
        <w:rPr>
          <w:rStyle w:val="2"/>
          <w:rFonts w:ascii="Times New Roman" w:hAnsi="Times New Roman" w:cs="Times New Roman"/>
          <w:sz w:val="24"/>
          <w:szCs w:val="24"/>
        </w:rPr>
        <w:t>см</w:t>
      </w:r>
      <w:proofErr w:type="gramEnd"/>
      <w:r w:rsidRPr="001B7169">
        <w:rPr>
          <w:rStyle w:val="2"/>
          <w:rFonts w:ascii="Times New Roman" w:hAnsi="Times New Roman" w:cs="Times New Roman"/>
          <w:sz w:val="24"/>
          <w:szCs w:val="24"/>
        </w:rPr>
        <w:t>³):</w:t>
      </w:r>
      <w:r w:rsidRPr="001B7169">
        <w:rPr>
          <w:rFonts w:ascii="Times New Roman" w:hAnsi="Times New Roman" w:cs="Times New Roman"/>
          <w:sz w:val="24"/>
          <w:szCs w:val="24"/>
        </w:rPr>
        <w:t> </w:t>
      </w:r>
      <w:r w:rsidR="00657323" w:rsidRPr="001B7169">
        <w:rPr>
          <w:rStyle w:val="field"/>
          <w:rFonts w:ascii="Times New Roman" w:hAnsi="Times New Roman" w:cs="Times New Roman"/>
          <w:sz w:val="24"/>
          <w:szCs w:val="24"/>
        </w:rPr>
        <w:t>2993</w:t>
      </w:r>
      <w:r w:rsidR="00605E84" w:rsidRPr="001B7169">
        <w:rPr>
          <w:rStyle w:val="field"/>
          <w:rFonts w:ascii="Times New Roman" w:hAnsi="Times New Roman" w:cs="Times New Roman"/>
          <w:sz w:val="24"/>
          <w:szCs w:val="24"/>
        </w:rPr>
        <w:t>.0</w:t>
      </w:r>
    </w:p>
    <w:p w14:paraId="3182E466" w14:textId="36959921" w:rsidR="007B0352" w:rsidRPr="001B7169" w:rsidRDefault="007B0352" w:rsidP="007B0352">
      <w:pPr>
        <w:spacing w:after="0" w:line="240" w:lineRule="auto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1B7169">
        <w:rPr>
          <w:rStyle w:val="2"/>
          <w:rFonts w:ascii="Times New Roman" w:hAnsi="Times New Roman" w:cs="Times New Roman"/>
          <w:b/>
          <w:sz w:val="24"/>
          <w:szCs w:val="24"/>
        </w:rPr>
        <w:t xml:space="preserve">Государственный номер </w:t>
      </w:r>
      <w:r w:rsidR="00657323" w:rsidRPr="001B7169">
        <w:rPr>
          <w:rFonts w:ascii="Times New Roman" w:hAnsi="Times New Roman" w:cs="Times New Roman"/>
          <w:b/>
          <w:color w:val="000000"/>
          <w:sz w:val="24"/>
          <w:szCs w:val="24"/>
        </w:rPr>
        <w:t>С975СС197</w:t>
      </w:r>
    </w:p>
    <w:p w14:paraId="4DB939BC" w14:textId="77777777" w:rsidR="001A16F0" w:rsidRPr="001B7169" w:rsidRDefault="001A16F0" w:rsidP="007B0352">
      <w:pPr>
        <w:spacing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</w:p>
    <w:p w14:paraId="65D6A5AB" w14:textId="22B688D8" w:rsidR="009A6FD6" w:rsidRPr="001B7169" w:rsidRDefault="00B1387B" w:rsidP="00B13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 </w:t>
      </w:r>
      <w:r w:rsidR="009A6FD6" w:rsidRPr="001B7169">
        <w:rPr>
          <w:rFonts w:ascii="Times New Roman" w:hAnsi="Times New Roman" w:cs="Times New Roman"/>
          <w:sz w:val="24"/>
          <w:szCs w:val="24"/>
        </w:rPr>
        <w:t>(далее – транспортное средство)</w:t>
      </w:r>
    </w:p>
    <w:p w14:paraId="769E7B97" w14:textId="77777777" w:rsidR="009A6FD6" w:rsidRPr="001B7169" w:rsidRDefault="009A6FD6" w:rsidP="0033638A">
      <w:pPr>
        <w:pStyle w:val="a7"/>
        <w:ind w:firstLine="709"/>
        <w:rPr>
          <w:rFonts w:ascii="Times New Roman" w:hAnsi="Times New Roman" w:cs="Times New Roman"/>
        </w:rPr>
      </w:pPr>
    </w:p>
    <w:p w14:paraId="38F85454" w14:textId="77777777" w:rsidR="009A6FD6" w:rsidRPr="001B7169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2. ЦЕНА  ДОГОВОРА И ПОРЯДОК РАСЧЕТОВ</w:t>
      </w:r>
    </w:p>
    <w:p w14:paraId="29C7F9C0" w14:textId="77777777" w:rsidR="009A6FD6" w:rsidRPr="001B7169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2.1. Стоимость транспортного средства составляет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>рублей.</w:t>
      </w:r>
    </w:p>
    <w:p w14:paraId="77C50F6A" w14:textId="7484E4B9" w:rsidR="009A6FD6" w:rsidRPr="001B7169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Переданный Покупателем задаток в сумме </w:t>
      </w:r>
      <w:r w:rsidR="001B7169">
        <w:rPr>
          <w:rFonts w:ascii="Times New Roman" w:hAnsi="Times New Roman" w:cs="Times New Roman"/>
          <w:sz w:val="24"/>
          <w:szCs w:val="24"/>
        </w:rPr>
        <w:t>250 000</w:t>
      </w:r>
      <w:r w:rsidR="00B843A4" w:rsidRPr="001B7169">
        <w:rPr>
          <w:rFonts w:ascii="Times New Roman" w:hAnsi="Times New Roman" w:cs="Times New Roman"/>
          <w:sz w:val="24"/>
          <w:szCs w:val="24"/>
        </w:rPr>
        <w:t xml:space="preserve"> (</w:t>
      </w:r>
      <w:r w:rsidR="001B7169">
        <w:rPr>
          <w:rFonts w:ascii="Times New Roman" w:hAnsi="Times New Roman" w:cs="Times New Roman"/>
          <w:sz w:val="24"/>
          <w:szCs w:val="24"/>
        </w:rPr>
        <w:t>двести пятьдесят тысяч</w:t>
      </w:r>
      <w:bookmarkStart w:id="0" w:name="_GoBack"/>
      <w:bookmarkEnd w:id="0"/>
      <w:r w:rsidR="00B843A4" w:rsidRPr="001B7169">
        <w:rPr>
          <w:rFonts w:ascii="Times New Roman" w:hAnsi="Times New Roman" w:cs="Times New Roman"/>
          <w:sz w:val="24"/>
          <w:szCs w:val="24"/>
        </w:rPr>
        <w:t>) рублей</w:t>
      </w:r>
      <w:r w:rsidR="00B843A4" w:rsidRPr="001B7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169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 счет оплаты Имущества.</w:t>
      </w:r>
    </w:p>
    <w:p w14:paraId="5DED5F73" w14:textId="77777777" w:rsidR="009A6FD6" w:rsidRPr="001B7169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 xml:space="preserve"> __________ (_______________) 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7673A80C" w14:textId="77777777" w:rsidR="009A6FD6" w:rsidRPr="001B7169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2.1 суммы на счет Продавца.</w:t>
      </w:r>
    </w:p>
    <w:p w14:paraId="4E02DC6E" w14:textId="77777777" w:rsidR="009A6FD6" w:rsidRPr="001B7169" w:rsidRDefault="009A6FD6" w:rsidP="003363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CF3C67" w14:textId="77777777" w:rsidR="009A6FD6" w:rsidRPr="001B7169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3. ПОРЯДОК ПЕРЕДАЧИ ИМУЩЕСТВА</w:t>
      </w:r>
    </w:p>
    <w:p w14:paraId="4F4D3075" w14:textId="77777777" w:rsidR="009A6FD6" w:rsidRPr="001B7169" w:rsidRDefault="009A6FD6" w:rsidP="003363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3.1. Передача транспортного средства осуществляется по подписываемому сторонами акту приема-передачи.</w:t>
      </w:r>
    </w:p>
    <w:p w14:paraId="5F48C7B4" w14:textId="56981CDE" w:rsidR="009A6FD6" w:rsidRPr="001B7169" w:rsidRDefault="009A6FD6" w:rsidP="003363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3.2. Имущество передается покупателю после полной оплаты стоимости, определенной п. 2.3. Договора, по акту приема-передачи в течение </w:t>
      </w:r>
      <w:r w:rsidR="00F50FDE" w:rsidRPr="001B7169">
        <w:rPr>
          <w:rFonts w:ascii="Times New Roman" w:hAnsi="Times New Roman" w:cs="Times New Roman"/>
          <w:sz w:val="24"/>
          <w:szCs w:val="24"/>
        </w:rPr>
        <w:t>5-ти</w:t>
      </w:r>
      <w:r w:rsidRPr="001B7169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14:paraId="06221E02" w14:textId="77777777" w:rsidR="009A6FD6" w:rsidRPr="001B7169" w:rsidRDefault="009A6FD6" w:rsidP="0033638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Покупатель обязуется перерегистрировать на себя транспортное средство в течение 10 дней с момента передачи.</w:t>
      </w:r>
    </w:p>
    <w:p w14:paraId="65E5EF7E" w14:textId="77777777" w:rsidR="009A6FD6" w:rsidRPr="001B7169" w:rsidRDefault="009A6FD6" w:rsidP="00336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19A87" w14:textId="77777777" w:rsidR="009A6FD6" w:rsidRPr="001B7169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3FD40633" w14:textId="75C424B7" w:rsidR="00F50FDE" w:rsidRPr="001B7169" w:rsidRDefault="00F50FDE" w:rsidP="00F50FDE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4.1. Стороны договорились, что </w:t>
      </w:r>
      <w:proofErr w:type="spellStart"/>
      <w:r w:rsidRPr="001B716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B7169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Pr="001B7169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1B7169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2.3, 2.4 настоящего Договора, считается отказом Покупателя от исполнения обязательств по оплате.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уведомив Покупателя о прекращении действия настоящего Договора.</w:t>
      </w:r>
    </w:p>
    <w:p w14:paraId="4131FA25" w14:textId="43FE9E48" w:rsidR="009A6FD6" w:rsidRPr="001B7169" w:rsidRDefault="00F50FDE" w:rsidP="00F50FDE">
      <w:pPr>
        <w:pStyle w:val="a4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</w:t>
      </w:r>
      <w:r w:rsidR="009A6FD6" w:rsidRPr="001B71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84E62" w14:textId="77777777" w:rsidR="00F50FDE" w:rsidRPr="001B7169" w:rsidRDefault="00F50FDE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AB8B" w14:textId="77777777" w:rsidR="009A6FD6" w:rsidRPr="001B7169" w:rsidRDefault="009A6FD6" w:rsidP="0033638A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1161D67B" w14:textId="77777777" w:rsidR="009A6FD6" w:rsidRPr="001B7169" w:rsidRDefault="009A6FD6" w:rsidP="0033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  действующим  законодательством  РФ   с  соблюдением претензионного  порядка разрешения спора. Срок рассмотрения претензии – 10 (десять) рабочих дней с момента ее получения.</w:t>
      </w:r>
    </w:p>
    <w:p w14:paraId="716DDE22" w14:textId="77777777" w:rsidR="009A6FD6" w:rsidRPr="001B7169" w:rsidRDefault="009A6FD6" w:rsidP="003363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EEFBA0F" w14:textId="77777777" w:rsidR="009A6FD6" w:rsidRPr="001B7169" w:rsidRDefault="009A6FD6" w:rsidP="0033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B7169">
        <w:rPr>
          <w:rFonts w:ascii="Times New Roman" w:hAnsi="Times New Roman" w:cs="Times New Roman"/>
          <w:b/>
          <w:spacing w:val="-3"/>
          <w:sz w:val="24"/>
          <w:szCs w:val="24"/>
        </w:rPr>
        <w:t>6. РЕКВИЗИТЫ И ПОДПИСИ СТОРОН</w:t>
      </w:r>
    </w:p>
    <w:p w14:paraId="515105D8" w14:textId="061D2861" w:rsidR="00B843A4" w:rsidRPr="001B7169" w:rsidRDefault="00B1387B" w:rsidP="00B84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>Акционерное общество «Реставрационно-строительный Концерн «</w:t>
      </w:r>
      <w:proofErr w:type="spellStart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>Лусине</w:t>
      </w:r>
      <w:proofErr w:type="spellEnd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 xml:space="preserve">»: ОГРН 1055009325073, ИНН 5047066775, 125009, г. Москва, Б. </w:t>
      </w:r>
      <w:proofErr w:type="spellStart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>Кисловский</w:t>
      </w:r>
      <w:proofErr w:type="spellEnd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 xml:space="preserve"> пер., д.6, этаж 7, пом. 14-19, </w:t>
      </w:r>
      <w:proofErr w:type="gramStart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>р</w:t>
      </w:r>
      <w:proofErr w:type="gramEnd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>/с 40702810312010029922, Филиал "Корпоративный" ПАО "</w:t>
      </w:r>
      <w:proofErr w:type="spellStart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>Совкомбанк</w:t>
      </w:r>
      <w:proofErr w:type="spellEnd"/>
      <w:r w:rsidR="00B843A4" w:rsidRPr="001B7169">
        <w:rPr>
          <w:rFonts w:ascii="Times New Roman" w:hAnsi="Times New Roman" w:cs="Times New Roman"/>
          <w:spacing w:val="-2"/>
          <w:sz w:val="24"/>
          <w:szCs w:val="24"/>
        </w:rPr>
        <w:t>", БИК 044525360, к/с 30101810445250000360.</w:t>
      </w:r>
    </w:p>
    <w:p w14:paraId="569D2102" w14:textId="59D4BC84" w:rsidR="00B1387B" w:rsidRPr="001B7169" w:rsidRDefault="00B1387B" w:rsidP="00B1387B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16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D288240" w14:textId="77777777" w:rsidR="009A6FD6" w:rsidRPr="001B7169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19986F" w14:textId="071D12E9" w:rsidR="009A6FD6" w:rsidRPr="001B7169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7169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B843A4" w:rsidRPr="001B716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__________________________________________________________________________.</w:t>
      </w:r>
    </w:p>
    <w:p w14:paraId="0EF9A33C" w14:textId="77777777" w:rsidR="009A6FD6" w:rsidRPr="001B7169" w:rsidRDefault="009A6FD6" w:rsidP="0033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7DE29" w14:textId="77777777" w:rsidR="009A6FD6" w:rsidRPr="001B7169" w:rsidRDefault="009A6FD6" w:rsidP="0033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888F" w14:textId="77777777" w:rsidR="009A6FD6" w:rsidRPr="001B7169" w:rsidRDefault="009A6FD6" w:rsidP="00336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DC298" w14:textId="77777777" w:rsidR="009A6FD6" w:rsidRPr="001B7169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>Продавец:</w:t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  <w:t xml:space="preserve">     Покупатель:</w:t>
      </w:r>
    </w:p>
    <w:p w14:paraId="4DFC5497" w14:textId="77777777" w:rsidR="00B843A4" w:rsidRPr="001B7169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14:paraId="01EF2999" w14:textId="1073765F" w:rsidR="009A6FD6" w:rsidRPr="001B7169" w:rsidRDefault="00B843A4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АО "КОНЦЕРН "ЛУСИНЕ" </w:t>
      </w:r>
      <w:r w:rsidR="009A6FD6" w:rsidRPr="001B7169">
        <w:rPr>
          <w:rFonts w:ascii="Times New Roman" w:hAnsi="Times New Roman" w:cs="Times New Roman"/>
          <w:sz w:val="24"/>
          <w:szCs w:val="24"/>
        </w:rPr>
        <w:tab/>
      </w:r>
      <w:r w:rsidR="009A6FD6" w:rsidRPr="001B7169">
        <w:rPr>
          <w:rFonts w:ascii="Times New Roman" w:hAnsi="Times New Roman" w:cs="Times New Roman"/>
          <w:sz w:val="24"/>
          <w:szCs w:val="24"/>
        </w:rPr>
        <w:tab/>
      </w:r>
    </w:p>
    <w:p w14:paraId="4F1B8708" w14:textId="77777777" w:rsidR="009A6FD6" w:rsidRPr="001B7169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81D71" w14:textId="77777777" w:rsidR="009A6FD6" w:rsidRPr="001B7169" w:rsidRDefault="009A6FD6" w:rsidP="00336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69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1B7169">
        <w:rPr>
          <w:rFonts w:ascii="Times New Roman" w:hAnsi="Times New Roman" w:cs="Times New Roman"/>
          <w:sz w:val="24"/>
          <w:szCs w:val="24"/>
        </w:rPr>
        <w:tab/>
      </w:r>
      <w:r w:rsidRPr="001B7169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2E2E593C" w14:textId="1B16FD34" w:rsidR="009A6FD6" w:rsidRPr="001B7169" w:rsidRDefault="009A6FD6" w:rsidP="0033638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6FD6" w:rsidRPr="001B7169" w:rsidSect="001B7169">
      <w:pgSz w:w="11906" w:h="16838"/>
      <w:pgMar w:top="567" w:right="566" w:bottom="709" w:left="9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10303A62"/>
    <w:multiLevelType w:val="multilevel"/>
    <w:tmpl w:val="EB3E558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4">
    <w:nsid w:val="1A0A327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8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4FF40A0C"/>
    <w:multiLevelType w:val="hybridMultilevel"/>
    <w:tmpl w:val="1FEAD68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3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6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13"/>
  </w:num>
  <w:num w:numId="14">
    <w:abstractNumId w:val="17"/>
  </w:num>
  <w:num w:numId="15">
    <w:abstractNumId w:val="14"/>
  </w:num>
  <w:num w:numId="16">
    <w:abstractNumId w:val="11"/>
  </w:num>
  <w:num w:numId="17">
    <w:abstractNumId w:val="4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13"/>
    <w:rsid w:val="000021E9"/>
    <w:rsid w:val="00007A72"/>
    <w:rsid w:val="00012BD0"/>
    <w:rsid w:val="00032700"/>
    <w:rsid w:val="000B0413"/>
    <w:rsid w:val="000B2C36"/>
    <w:rsid w:val="000D08B1"/>
    <w:rsid w:val="000F11CE"/>
    <w:rsid w:val="000F43E1"/>
    <w:rsid w:val="00126DBE"/>
    <w:rsid w:val="001431DB"/>
    <w:rsid w:val="00143813"/>
    <w:rsid w:val="001600C9"/>
    <w:rsid w:val="001A16F0"/>
    <w:rsid w:val="001B7169"/>
    <w:rsid w:val="001B752E"/>
    <w:rsid w:val="001C05D5"/>
    <w:rsid w:val="001C2A50"/>
    <w:rsid w:val="001E3BC8"/>
    <w:rsid w:val="001F0E3C"/>
    <w:rsid w:val="001F4A67"/>
    <w:rsid w:val="00212DBB"/>
    <w:rsid w:val="00240477"/>
    <w:rsid w:val="00242F34"/>
    <w:rsid w:val="00273236"/>
    <w:rsid w:val="00284CBD"/>
    <w:rsid w:val="00295287"/>
    <w:rsid w:val="002E49D0"/>
    <w:rsid w:val="002F0793"/>
    <w:rsid w:val="00321853"/>
    <w:rsid w:val="00321871"/>
    <w:rsid w:val="0033135A"/>
    <w:rsid w:val="0033638A"/>
    <w:rsid w:val="00337645"/>
    <w:rsid w:val="003626B8"/>
    <w:rsid w:val="00370806"/>
    <w:rsid w:val="003747A7"/>
    <w:rsid w:val="00392BCA"/>
    <w:rsid w:val="003A5EF9"/>
    <w:rsid w:val="003B0CD3"/>
    <w:rsid w:val="003B26E0"/>
    <w:rsid w:val="003B6ED5"/>
    <w:rsid w:val="003D55AA"/>
    <w:rsid w:val="003D6888"/>
    <w:rsid w:val="003F6CBB"/>
    <w:rsid w:val="004139EF"/>
    <w:rsid w:val="00416EE7"/>
    <w:rsid w:val="004443C6"/>
    <w:rsid w:val="0044673B"/>
    <w:rsid w:val="00450156"/>
    <w:rsid w:val="00460857"/>
    <w:rsid w:val="0046104D"/>
    <w:rsid w:val="00496465"/>
    <w:rsid w:val="004A22CD"/>
    <w:rsid w:val="004B5994"/>
    <w:rsid w:val="004D4AA1"/>
    <w:rsid w:val="004E4916"/>
    <w:rsid w:val="004F537A"/>
    <w:rsid w:val="00512E95"/>
    <w:rsid w:val="00541F4E"/>
    <w:rsid w:val="00544B57"/>
    <w:rsid w:val="0058394F"/>
    <w:rsid w:val="005952EF"/>
    <w:rsid w:val="00605E84"/>
    <w:rsid w:val="00607B24"/>
    <w:rsid w:val="006134FE"/>
    <w:rsid w:val="00622640"/>
    <w:rsid w:val="00632DE8"/>
    <w:rsid w:val="00644D52"/>
    <w:rsid w:val="00657323"/>
    <w:rsid w:val="00681BDE"/>
    <w:rsid w:val="00682215"/>
    <w:rsid w:val="006B5AF8"/>
    <w:rsid w:val="006F7447"/>
    <w:rsid w:val="00703D4B"/>
    <w:rsid w:val="00707D0F"/>
    <w:rsid w:val="007164FD"/>
    <w:rsid w:val="00717375"/>
    <w:rsid w:val="00730940"/>
    <w:rsid w:val="00755359"/>
    <w:rsid w:val="00763C0A"/>
    <w:rsid w:val="00771353"/>
    <w:rsid w:val="00791B67"/>
    <w:rsid w:val="007A1E78"/>
    <w:rsid w:val="007A410A"/>
    <w:rsid w:val="007A6437"/>
    <w:rsid w:val="007B0352"/>
    <w:rsid w:val="007B74B4"/>
    <w:rsid w:val="007E00F2"/>
    <w:rsid w:val="007E75E8"/>
    <w:rsid w:val="008316D5"/>
    <w:rsid w:val="00870378"/>
    <w:rsid w:val="00870428"/>
    <w:rsid w:val="00874E0E"/>
    <w:rsid w:val="008A6CA8"/>
    <w:rsid w:val="008B3FEA"/>
    <w:rsid w:val="008D355C"/>
    <w:rsid w:val="008E5F8C"/>
    <w:rsid w:val="008F01D3"/>
    <w:rsid w:val="008F454F"/>
    <w:rsid w:val="008F6465"/>
    <w:rsid w:val="009032DE"/>
    <w:rsid w:val="00933E57"/>
    <w:rsid w:val="00954481"/>
    <w:rsid w:val="009552A6"/>
    <w:rsid w:val="00961AE2"/>
    <w:rsid w:val="0096724C"/>
    <w:rsid w:val="00967290"/>
    <w:rsid w:val="00976C33"/>
    <w:rsid w:val="009A03D0"/>
    <w:rsid w:val="009A3500"/>
    <w:rsid w:val="009A633F"/>
    <w:rsid w:val="009A6FD6"/>
    <w:rsid w:val="009B1CEC"/>
    <w:rsid w:val="009D2C1D"/>
    <w:rsid w:val="009E5680"/>
    <w:rsid w:val="009F1823"/>
    <w:rsid w:val="00A01221"/>
    <w:rsid w:val="00A056A1"/>
    <w:rsid w:val="00A10CCA"/>
    <w:rsid w:val="00A600E7"/>
    <w:rsid w:val="00A82168"/>
    <w:rsid w:val="00A976C5"/>
    <w:rsid w:val="00AA5E38"/>
    <w:rsid w:val="00AC3F26"/>
    <w:rsid w:val="00AC4C9D"/>
    <w:rsid w:val="00AD0402"/>
    <w:rsid w:val="00AE7A26"/>
    <w:rsid w:val="00B1387B"/>
    <w:rsid w:val="00B257B7"/>
    <w:rsid w:val="00B715C2"/>
    <w:rsid w:val="00B838A9"/>
    <w:rsid w:val="00B843A4"/>
    <w:rsid w:val="00BA09CD"/>
    <w:rsid w:val="00BC22B4"/>
    <w:rsid w:val="00BF1F69"/>
    <w:rsid w:val="00BF5EF0"/>
    <w:rsid w:val="00C3762B"/>
    <w:rsid w:val="00C61A94"/>
    <w:rsid w:val="00C764B9"/>
    <w:rsid w:val="00C977F2"/>
    <w:rsid w:val="00CA2BEB"/>
    <w:rsid w:val="00CF0BAA"/>
    <w:rsid w:val="00D077B5"/>
    <w:rsid w:val="00D15F27"/>
    <w:rsid w:val="00D24B3E"/>
    <w:rsid w:val="00D25834"/>
    <w:rsid w:val="00D80F06"/>
    <w:rsid w:val="00D823E9"/>
    <w:rsid w:val="00D843CF"/>
    <w:rsid w:val="00D874F3"/>
    <w:rsid w:val="00D92DDE"/>
    <w:rsid w:val="00D975A8"/>
    <w:rsid w:val="00DA347C"/>
    <w:rsid w:val="00DC1E3D"/>
    <w:rsid w:val="00DE5024"/>
    <w:rsid w:val="00E12032"/>
    <w:rsid w:val="00E251A2"/>
    <w:rsid w:val="00E37087"/>
    <w:rsid w:val="00E658B3"/>
    <w:rsid w:val="00E83B48"/>
    <w:rsid w:val="00E97128"/>
    <w:rsid w:val="00EB437B"/>
    <w:rsid w:val="00ED5A02"/>
    <w:rsid w:val="00F1674E"/>
    <w:rsid w:val="00F3110D"/>
    <w:rsid w:val="00F410DB"/>
    <w:rsid w:val="00F50FDE"/>
    <w:rsid w:val="00F766D4"/>
    <w:rsid w:val="00F77EF8"/>
    <w:rsid w:val="00FB5DE7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7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B0413"/>
    <w:pPr>
      <w:spacing w:after="0" w:line="240" w:lineRule="auto"/>
    </w:pPr>
    <w:rPr>
      <w:rFonts w:eastAsiaTheme="minorEastAsia"/>
      <w:lang w:eastAsia="ru-RU"/>
    </w:r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F6CBB"/>
  </w:style>
  <w:style w:type="paragraph" w:customStyle="1" w:styleId="a7">
    <w:name w:val="Таблицы (моноширинный)"/>
    <w:basedOn w:val="a"/>
    <w:next w:val="a"/>
    <w:uiPriority w:val="99"/>
    <w:rsid w:val="009672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B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азвание объекта1"/>
    <w:basedOn w:val="a0"/>
    <w:rsid w:val="009A6FD6"/>
  </w:style>
  <w:style w:type="character" w:customStyle="1" w:styleId="field">
    <w:name w:val="field"/>
    <w:basedOn w:val="a0"/>
    <w:rsid w:val="009A6FD6"/>
  </w:style>
  <w:style w:type="table" w:styleId="aa">
    <w:name w:val="Table Grid"/>
    <w:basedOn w:val="a1"/>
    <w:uiPriority w:val="59"/>
    <w:rsid w:val="007B7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азвание объекта2"/>
    <w:basedOn w:val="a0"/>
    <w:rsid w:val="00B1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B0413"/>
    <w:pPr>
      <w:spacing w:after="0" w:line="240" w:lineRule="auto"/>
    </w:pPr>
    <w:rPr>
      <w:rFonts w:eastAsiaTheme="minorEastAsia"/>
      <w:lang w:eastAsia="ru-RU"/>
    </w:r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3F6CBB"/>
  </w:style>
  <w:style w:type="paragraph" w:customStyle="1" w:styleId="a7">
    <w:name w:val="Таблицы (моноширинный)"/>
    <w:basedOn w:val="a"/>
    <w:next w:val="a"/>
    <w:uiPriority w:val="99"/>
    <w:rsid w:val="009672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B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азвание объекта1"/>
    <w:basedOn w:val="a0"/>
    <w:rsid w:val="009A6FD6"/>
  </w:style>
  <w:style w:type="character" w:customStyle="1" w:styleId="field">
    <w:name w:val="field"/>
    <w:basedOn w:val="a0"/>
    <w:rsid w:val="009A6FD6"/>
  </w:style>
  <w:style w:type="table" w:styleId="aa">
    <w:name w:val="Table Grid"/>
    <w:basedOn w:val="a1"/>
    <w:uiPriority w:val="59"/>
    <w:rsid w:val="007B7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азвание объекта2"/>
    <w:basedOn w:val="a0"/>
    <w:rsid w:val="00B1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AEC8-9161-4B1A-92D3-E4AACAD2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user</cp:lastModifiedBy>
  <cp:revision>3</cp:revision>
  <cp:lastPrinted>2023-09-08T12:22:00Z</cp:lastPrinted>
  <dcterms:created xsi:type="dcterms:W3CDTF">2025-03-19T07:54:00Z</dcterms:created>
  <dcterms:modified xsi:type="dcterms:W3CDTF">2025-03-28T14:08:00Z</dcterms:modified>
</cp:coreProperties>
</file>