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573DD" w14:textId="076AAC9C" w:rsidR="009E5321" w:rsidRPr="009E5321" w:rsidRDefault="009E5321" w:rsidP="009E53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321">
        <w:rPr>
          <w:rFonts w:ascii="Times New Roman" w:hAnsi="Times New Roman" w:cs="Times New Roman"/>
          <w:b/>
          <w:bCs/>
          <w:sz w:val="20"/>
          <w:szCs w:val="20"/>
        </w:rPr>
        <w:t>АО «Российский аукционный дом»</w:t>
      </w:r>
      <w:r w:rsidRPr="009E5321">
        <w:rPr>
          <w:rFonts w:ascii="Times New Roman" w:hAnsi="Times New Roman" w:cs="Times New Roman"/>
          <w:sz w:val="20"/>
          <w:szCs w:val="20"/>
        </w:rPr>
        <w:t xml:space="preserve"> (190000, Санкт-Петербург, пер. Гривцова, д. 5, лит. В, 8(812)7775757, доб. 516, dv@auction-house.ru) (далее-Организатор торгов, ОТ), действующее на основании договора поручения с </w:t>
      </w:r>
      <w:r w:rsidR="00A05BD2" w:rsidRPr="00A05BD2">
        <w:rPr>
          <w:rFonts w:ascii="Times New Roman" w:hAnsi="Times New Roman" w:cs="Times New Roman"/>
          <w:b/>
          <w:bCs/>
          <w:sz w:val="20"/>
          <w:szCs w:val="20"/>
        </w:rPr>
        <w:t>Косенко Максимом Олеговичем, ИНН 542900130157, СНИЛС 190-334-950 66</w:t>
      </w:r>
      <w:r w:rsidR="00A77CC4" w:rsidRPr="00A77CC4">
        <w:rPr>
          <w:rFonts w:ascii="Times New Roman" w:hAnsi="Times New Roman" w:cs="Times New Roman"/>
          <w:sz w:val="20"/>
          <w:szCs w:val="20"/>
        </w:rPr>
        <w:t xml:space="preserve">, именуемый в дальнейшем «Должник», в лице </w:t>
      </w:r>
      <w:r w:rsidR="00A77CC4" w:rsidRPr="00A77CC4">
        <w:rPr>
          <w:rFonts w:ascii="Times New Roman" w:hAnsi="Times New Roman" w:cs="Times New Roman"/>
          <w:b/>
          <w:bCs/>
          <w:sz w:val="20"/>
          <w:szCs w:val="20"/>
        </w:rPr>
        <w:t xml:space="preserve">финансового управляющего </w:t>
      </w:r>
      <w:r w:rsidR="00A05BD2" w:rsidRPr="00A05BD2">
        <w:rPr>
          <w:rFonts w:ascii="Times New Roman" w:hAnsi="Times New Roman" w:cs="Times New Roman"/>
          <w:b/>
          <w:bCs/>
          <w:sz w:val="20"/>
          <w:szCs w:val="20"/>
        </w:rPr>
        <w:t xml:space="preserve">Гарина Максима Евгеньевича </w:t>
      </w:r>
      <w:r w:rsidR="00A05BD2" w:rsidRPr="00A05BD2">
        <w:rPr>
          <w:rFonts w:ascii="Times New Roman" w:hAnsi="Times New Roman" w:cs="Times New Roman"/>
          <w:sz w:val="20"/>
          <w:szCs w:val="20"/>
        </w:rPr>
        <w:t xml:space="preserve">(ИНН 540232235957, СНИЛС 138-594-040 87), адрес для корреспонденции: 630099, г. Новосибирск, а/я 200, </w:t>
      </w:r>
      <w:proofErr w:type="spellStart"/>
      <w:r w:rsidR="00A05BD2" w:rsidRPr="00A05BD2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="00A05BD2" w:rsidRPr="00A05BD2">
        <w:rPr>
          <w:rFonts w:ascii="Times New Roman" w:hAnsi="Times New Roman" w:cs="Times New Roman"/>
          <w:sz w:val="20"/>
          <w:szCs w:val="20"/>
        </w:rPr>
        <w:t xml:space="preserve">: aygarin@mail.ru, +79134560967 - член СРО: ААУ «ЦФОП АПК» - Ассоциация арбитражных управляющих «Центр финансового оздоровления предприятий агропромышленного комплекса» (ИНН 7707030411, ОГРН 1107799002057, адрес: 107031, г. Москва, ул. </w:t>
      </w:r>
      <w:proofErr w:type="spellStart"/>
      <w:r w:rsidR="00A05BD2" w:rsidRPr="00A05BD2">
        <w:rPr>
          <w:rFonts w:ascii="Times New Roman" w:hAnsi="Times New Roman" w:cs="Times New Roman"/>
          <w:sz w:val="20"/>
          <w:szCs w:val="20"/>
        </w:rPr>
        <w:t>Б.Дмитровка</w:t>
      </w:r>
      <w:proofErr w:type="spellEnd"/>
      <w:r w:rsidR="00A05BD2" w:rsidRPr="00A05BD2">
        <w:rPr>
          <w:rFonts w:ascii="Times New Roman" w:hAnsi="Times New Roman" w:cs="Times New Roman"/>
          <w:sz w:val="20"/>
          <w:szCs w:val="20"/>
        </w:rPr>
        <w:t xml:space="preserve">, д. 32, стр. 1), действующего в соответствии с </w:t>
      </w:r>
      <w:r w:rsidR="00A05BD2" w:rsidRPr="00A05BD2">
        <w:rPr>
          <w:rFonts w:ascii="Times New Roman" w:hAnsi="Times New Roman" w:cs="Times New Roman"/>
          <w:b/>
          <w:bCs/>
          <w:sz w:val="20"/>
          <w:szCs w:val="20"/>
        </w:rPr>
        <w:t>Решением Арбитражного суда Новосибирской области от 04.04.2024 г. по делу № А45-5500/2024</w:t>
      </w:r>
      <w:r w:rsidR="00A77CC4">
        <w:rPr>
          <w:rFonts w:ascii="Times New Roman" w:hAnsi="Times New Roman" w:cs="Times New Roman"/>
          <w:sz w:val="20"/>
          <w:szCs w:val="20"/>
        </w:rPr>
        <w:t xml:space="preserve"> </w:t>
      </w:r>
      <w:r w:rsidRPr="00A77CC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сообщает</w:t>
      </w:r>
      <w:r w:rsidRPr="009E53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том, что по результатам электронных торгов</w:t>
      </w:r>
      <w:r w:rsidR="00A05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посредством публичного предложения</w:t>
      </w:r>
      <w:r w:rsidRPr="009E53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77C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53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- Торги) на электронной торговой площадке АО «Российский аукционный дом» по адресу в сети Интернет: http://www.lot-online.ru/ (далее - ЭП) </w:t>
      </w:r>
      <w:r w:rsidR="00A77CC4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A77CC4" w:rsidRPr="00A77C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Лоту №1 - </w:t>
      </w:r>
      <w:r w:rsidR="00A05BD2" w:rsidRPr="00A05BD2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Автомобиль, марка, модель ТС: HYUNDAI SONATA; Категория ТС: В; год изготовления ТС: 2007; Шасси (рама) №: отсутствует; кузов (кабина, прицеп) №: Х7MEN41FP7A030646; цвет кузова (кабины, прицепа): серебристый, идентификационный номер (VIN): Х7MEN41FP7A030646</w:t>
      </w:r>
      <w:r w:rsidR="00A05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- </w:t>
      </w:r>
      <w:r w:rsidRPr="009E53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 купли-продажи </w:t>
      </w:r>
      <w:r w:rsidR="00624C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заключён. </w:t>
      </w:r>
    </w:p>
    <w:p w14:paraId="05B91564" w14:textId="77777777" w:rsidR="00752DF6" w:rsidRPr="009E5321" w:rsidRDefault="00752DF6" w:rsidP="009E53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752DF6" w:rsidRPr="009E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87"/>
    <w:rsid w:val="002D4E0B"/>
    <w:rsid w:val="003A1FD4"/>
    <w:rsid w:val="00624C32"/>
    <w:rsid w:val="00752DF6"/>
    <w:rsid w:val="00755C87"/>
    <w:rsid w:val="009E5321"/>
    <w:rsid w:val="00A05BD2"/>
    <w:rsid w:val="00A7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C1E9"/>
  <w15:chartTrackingRefBased/>
  <w15:docId w15:val="{5F37884A-5658-4C7D-B530-A9DDB8C4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3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8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Гробова Яна Олеговна</cp:lastModifiedBy>
  <cp:revision>4</cp:revision>
  <dcterms:created xsi:type="dcterms:W3CDTF">2023-01-30T06:11:00Z</dcterms:created>
  <dcterms:modified xsi:type="dcterms:W3CDTF">2025-03-31T06:18:00Z</dcterms:modified>
</cp:coreProperties>
</file>