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51770" w:rsidP="00D713A2">
      <w:pPr>
        <w:pStyle w:val="a3"/>
        <w:ind w:left="118" w:right="104" w:firstLine="283"/>
        <w:jc w:val="both"/>
      </w:pPr>
      <w:r>
        <w:t>А</w:t>
      </w:r>
      <w:r w:rsidRPr="00C51770">
        <w:t xml:space="preserve">ндреева Ольга Александровна (дата рождения: 06.06.1978 г., место рождения: с. Черновское, Большесосновский р-н, Пермская обл., СНИЛС 063-567-764 93, ИНН 182400142624, адрес регистрации по месту жительства: 427161, Удмуртская Республика, село Зура, ул Пушкина, 25)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C51770">
        <w:t>Удмуртской Республики от 24.04.2024 г. по делу № А71-4488/2024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C51770" w:rsidP="004E0B5C">
      <w:pPr>
        <w:pStyle w:val="a3"/>
        <w:spacing w:before="2"/>
        <w:ind w:left="118"/>
      </w:pPr>
      <w:r w:rsidRPr="00C51770">
        <w:t>Андреева Ольга Александровна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C51770">
      <w:pPr>
        <w:pStyle w:val="a3"/>
        <w:spacing w:before="2"/>
        <w:ind w:left="118"/>
      </w:pPr>
      <w:r>
        <w:t xml:space="preserve">Получатель </w:t>
      </w:r>
      <w:r w:rsidR="00C51770" w:rsidRPr="00C51770">
        <w:t>Андреева Ольга Александровна, ИНН 182400142624 Банк получателя: ФИЛИАЛ "ЦЕНТРАЛЬНЫЙ" ПАО "СОВКОМБАНК"(БЕРДСК), БИК: 045004763, ИНН банка 4401116480, к/с 30101810150040000763, кпп: 544543</w:t>
      </w:r>
      <w:r w:rsidR="00C51770">
        <w:t>001, р/с № 40817810450188087785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5177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5177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51770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2025-03-28T07:57:00Z</dcterms:created>
  <dcterms:modified xsi:type="dcterms:W3CDTF">2025-03-28T07:57:00Z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