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573DD" w14:textId="2B35AB98" w:rsidR="009E5321" w:rsidRPr="00EE31BE" w:rsidRDefault="009E5321" w:rsidP="00EE31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321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9E5321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действующее на основании договора поручения с </w:t>
      </w:r>
      <w:proofErr w:type="spellStart"/>
      <w:r w:rsidR="00A77CC4" w:rsidRPr="00A77CC4"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spellEnd"/>
      <w:r w:rsidR="00A77CC4" w:rsidRPr="00A77CC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A77CC4" w:rsidRPr="00A77CC4">
        <w:rPr>
          <w:rFonts w:ascii="Times New Roman" w:hAnsi="Times New Roman" w:cs="Times New Roman"/>
          <w:b/>
          <w:bCs/>
          <w:sz w:val="20"/>
          <w:szCs w:val="20"/>
        </w:rPr>
        <w:t>Филюшовым</w:t>
      </w:r>
      <w:proofErr w:type="spellEnd"/>
      <w:r w:rsidR="00A77CC4" w:rsidRPr="00A77CC4">
        <w:rPr>
          <w:rFonts w:ascii="Times New Roman" w:hAnsi="Times New Roman" w:cs="Times New Roman"/>
          <w:b/>
          <w:bCs/>
          <w:sz w:val="20"/>
          <w:szCs w:val="20"/>
        </w:rPr>
        <w:t xml:space="preserve"> Станиславом Максимовичем, </w:t>
      </w:r>
      <w:r w:rsidR="00A77CC4" w:rsidRPr="00A77CC4">
        <w:rPr>
          <w:rFonts w:ascii="Times New Roman" w:hAnsi="Times New Roman" w:cs="Times New Roman"/>
          <w:sz w:val="20"/>
          <w:szCs w:val="20"/>
        </w:rPr>
        <w:t xml:space="preserve">ИНН 543329216858, СНИЛС 198-519-058 24, именуемый в дальнейшем «Должник», в лице </w:t>
      </w:r>
      <w:r w:rsidR="00A77CC4" w:rsidRPr="00A77CC4">
        <w:rPr>
          <w:rFonts w:ascii="Times New Roman" w:hAnsi="Times New Roman" w:cs="Times New Roman"/>
          <w:b/>
          <w:bCs/>
          <w:sz w:val="20"/>
          <w:szCs w:val="20"/>
        </w:rPr>
        <w:t>финансового управляющего Прохорова Павла Игоревича</w:t>
      </w:r>
      <w:r w:rsidR="00A77CC4" w:rsidRPr="00A77CC4">
        <w:rPr>
          <w:rFonts w:ascii="Times New Roman" w:hAnsi="Times New Roman" w:cs="Times New Roman"/>
          <w:sz w:val="20"/>
          <w:szCs w:val="20"/>
        </w:rPr>
        <w:t xml:space="preserve"> (ИНН 420207504270, СНИЛС 168-012-685 64), адрес для корреспонденции: 630099, г. Новосибирск, а/я 558, </w:t>
      </w:r>
      <w:proofErr w:type="spellStart"/>
      <w:r w:rsidR="00A77CC4" w:rsidRPr="00A77CC4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="00A77CC4" w:rsidRPr="00A77CC4">
        <w:rPr>
          <w:rFonts w:ascii="Times New Roman" w:hAnsi="Times New Roman" w:cs="Times New Roman"/>
          <w:sz w:val="20"/>
          <w:szCs w:val="20"/>
        </w:rPr>
        <w:t>: prokhorovpi@mail.ru, тел. 8-999-467-1215 - член СРО: АССОЦИАЦИЯ «МЕЖРЕГИОНАЛЬНАЯ САМОРЕГУЛИРУЕМАЯ ОРГАНИЗАЦИЯ ПРОФЕССИОНАЛЬНЫХ АРБИТРАЖНЫХ УПРАВЛЯЮЩИХ» (ИНН 7705494552, ОГРН 1037705027249, адрес:109240, г. Москва, Котельническая наб., д.17), действующего в соответствии с Решением Арбитражного суда Новосибирской области от 25.04.2024 г. по делу № А45-8474/2024</w:t>
      </w:r>
      <w:r w:rsidR="00A77CC4">
        <w:rPr>
          <w:rFonts w:ascii="Times New Roman" w:hAnsi="Times New Roman" w:cs="Times New Roman"/>
          <w:sz w:val="20"/>
          <w:szCs w:val="20"/>
        </w:rPr>
        <w:t xml:space="preserve"> </w:t>
      </w:r>
      <w:r w:rsidRPr="00A77CC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сообщает</w:t>
      </w:r>
      <w:r w:rsidRPr="009E53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по результатам электрон</w:t>
      </w:r>
      <w:r w:rsidR="00EE31BE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торгов посредством публичного предложения</w:t>
      </w:r>
      <w:r w:rsidR="00A77C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3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</w:t>
      </w:r>
      <w:r w:rsidR="00EE31BE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9E53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Торги</w:t>
      </w:r>
      <w:r w:rsidR="00EE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ППП</w:t>
      </w:r>
      <w:r w:rsidRPr="009E53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на электронной торговой площадке АО «Российский аукционный дом» по адресу в сети Интернет: http://www.lot-online.ru/ (далее - ЭП) </w:t>
      </w:r>
      <w:r w:rsidR="00A77CC4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A77CC4" w:rsidRPr="00A77C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Лоту №1 - автомобиль, марка, модель ТС: SUZUKI SWIFT; Категория ТС: В/М1; год изготовления ТС: 2008; Шасси (рама) №: отсутствует; кузов (кабина, прицеп) №: ZC71S468018; цвет кузова (кабины, прицепа): Белый, идентификационный номер (VIN): отсутствует </w:t>
      </w:r>
      <w:r w:rsidR="00EE31BE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9E53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E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победителем торгов </w:t>
      </w:r>
      <w:proofErr w:type="spellStart"/>
      <w:r w:rsidR="00EE31BE" w:rsidRPr="00EE31BE">
        <w:rPr>
          <w:rFonts w:ascii="Times New Roman" w:eastAsia="Times New Roman" w:hAnsi="Times New Roman" w:cs="Times New Roman"/>
          <w:sz w:val="20"/>
          <w:szCs w:val="20"/>
          <w:lang w:eastAsia="ru-RU"/>
        </w:rPr>
        <w:t>Мисевич</w:t>
      </w:r>
      <w:r w:rsidR="00EE31BE">
        <w:rPr>
          <w:rFonts w:ascii="Times New Roman" w:eastAsia="Times New Roman" w:hAnsi="Times New Roman" w:cs="Times New Roman"/>
          <w:sz w:val="20"/>
          <w:szCs w:val="20"/>
          <w:lang w:eastAsia="ru-RU"/>
        </w:rPr>
        <w:t>ем</w:t>
      </w:r>
      <w:proofErr w:type="spellEnd"/>
      <w:r w:rsidR="00EE31BE" w:rsidRPr="00EE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Витали</w:t>
      </w:r>
      <w:r w:rsidR="00EE31BE">
        <w:rPr>
          <w:rFonts w:ascii="Times New Roman" w:eastAsia="Times New Roman" w:hAnsi="Times New Roman" w:cs="Times New Roman"/>
          <w:sz w:val="20"/>
          <w:szCs w:val="20"/>
          <w:lang w:eastAsia="ru-RU"/>
        </w:rPr>
        <w:t>ем</w:t>
      </w:r>
      <w:r w:rsidR="00EE31BE" w:rsidRPr="00EE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Вячеславович</w:t>
      </w:r>
      <w:r w:rsidR="00EE31BE">
        <w:rPr>
          <w:rFonts w:ascii="Times New Roman" w:eastAsia="Times New Roman" w:hAnsi="Times New Roman" w:cs="Times New Roman"/>
          <w:sz w:val="20"/>
          <w:szCs w:val="20"/>
          <w:lang w:eastAsia="ru-RU"/>
        </w:rPr>
        <w:t>ем</w:t>
      </w:r>
      <w:r w:rsidR="00EE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E31BE" w:rsidRPr="00EE31BE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(ИНН 540452365020)</w:t>
      </w:r>
      <w:r w:rsidR="00EE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заключён договор купли-продажи №2 от 24.02.2025. </w:t>
      </w:r>
    </w:p>
    <w:p w14:paraId="05B91564" w14:textId="77777777" w:rsidR="00752DF6" w:rsidRPr="009E5321" w:rsidRDefault="00752DF6" w:rsidP="009E53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752DF6" w:rsidRPr="009E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3A1FD4"/>
    <w:rsid w:val="00624C32"/>
    <w:rsid w:val="00752DF6"/>
    <w:rsid w:val="00755C87"/>
    <w:rsid w:val="009E5321"/>
    <w:rsid w:val="00A77CC4"/>
    <w:rsid w:val="00A87A24"/>
    <w:rsid w:val="00EE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Гробова Яна Олеговна</cp:lastModifiedBy>
  <cp:revision>4</cp:revision>
  <dcterms:created xsi:type="dcterms:W3CDTF">2023-01-30T06:11:00Z</dcterms:created>
  <dcterms:modified xsi:type="dcterms:W3CDTF">2025-03-28T05:09:00Z</dcterms:modified>
</cp:coreProperties>
</file>