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A08B2" w14:textId="5C5A2EA4" w:rsidR="00074B9F" w:rsidRPr="00E42A33" w:rsidRDefault="00912856" w:rsidP="00074B9F">
      <w:pPr>
        <w:spacing w:before="240"/>
        <w:jc w:val="both"/>
      </w:pPr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proofErr w:type="spellStart"/>
        <w:r w:rsidRPr="00DE4F5C">
          <w:rPr>
            <w:rStyle w:val="ab"/>
            <w:lang w:val="en-GB"/>
          </w:rPr>
          <w:t>ru</w:t>
        </w:r>
        <w:proofErr w:type="spellEnd"/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Республики Башкортостан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21 июля 2021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F9525B" w:rsidRPr="00DE4F5C">
        <w:t>А07-9566/2019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РОСКОМСНАББАНК (публичное акционерное общество) (РОСКОМСНАББАНК (ПАО))</w:t>
      </w:r>
      <w:r w:rsidR="00981111">
        <w:rPr>
          <w:noProof/>
        </w:rPr>
        <w:t xml:space="preserve">, </w:t>
      </w:r>
      <w:r w:rsidR="00292E4F" w:rsidRPr="0006180B">
        <w:rPr>
          <w:noProof/>
        </w:rPr>
        <w:t>адрес регистрации: 450076, Республика Башкортостан, г. Уфа, ул. Гафури, 54, ИНН 0274051857, ОГРН 1020200001634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0" w:name="_Hlk156220755"/>
      <w:bookmarkEnd w:id="0"/>
      <w:r w:rsidR="00F9525B" w:rsidRPr="00E42A33">
        <w:t>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посредством публичного предложения</w:t>
      </w:r>
      <w:r w:rsidR="009E6581" w:rsidRPr="009E6581">
        <w:rPr>
          <w:color w:val="000000"/>
        </w:rPr>
        <w:t xml:space="preserve"> </w:t>
      </w:r>
      <w:r w:rsidR="003C3002">
        <w:rPr>
          <w:color w:val="000000"/>
        </w:rPr>
        <w:t>имуществом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77035946160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5 октября 2024 г. </w:t>
      </w:r>
      <w:r w:rsidR="00FC7902" w:rsidRPr="00E42A33">
        <w:t xml:space="preserve">№ </w:t>
      </w:r>
      <w:r w:rsidR="00F9525B" w:rsidRPr="00E42A33">
        <w:t>183 (7873)</w:t>
      </w:r>
      <w:r w:rsidR="00D03943" w:rsidRPr="00E42A33">
        <w:t>),</w:t>
      </w:r>
      <w:r w:rsidR="00F9525B" w:rsidRPr="00E42A33">
        <w:t xml:space="preserve"> </w:t>
      </w:r>
      <w:r w:rsidR="00FC7902" w:rsidRPr="00E42A33">
        <w:t xml:space="preserve">проведенных </w:t>
      </w:r>
      <w:r w:rsidR="00F9525B" w:rsidRPr="00E42A33">
        <w:t>в период с 12 марта 2025 г. по 16 марта 2025 г.</w:t>
      </w:r>
      <w:r w:rsidR="000D79DF" w:rsidRPr="00E42A33">
        <w:t>,</w:t>
      </w:r>
      <w:r w:rsidR="00F9525B" w:rsidRPr="00E42A33">
        <w:t xml:space="preserve"> </w:t>
      </w:r>
      <w:bookmarkStart w:id="1" w:name="_GoBack"/>
      <w:bookmarkEnd w:id="1"/>
      <w:r w:rsidR="006E46ED" w:rsidRPr="00E42A33">
        <w:rPr>
          <w:noProof/>
        </w:rPr>
        <w:t>заключен следующий договор</w:t>
      </w:r>
      <w:r w:rsidR="0080081C">
        <w:rPr>
          <w:noProof/>
        </w:rPr>
        <w:t>:</w:t>
      </w:r>
      <w:r w:rsidR="00026932" w:rsidRPr="00E42A33">
        <w:rPr>
          <w:color w:val="000000"/>
        </w:rPr>
        <w:t xml:space="preserve"> </w:t>
      </w:r>
    </w:p>
    <w:p w14:paraId="63CC7D30" w14:textId="77777777" w:rsidR="00FC7902" w:rsidRDefault="00FC7902" w:rsidP="00F9525B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1559"/>
        <w:gridCol w:w="1403"/>
        <w:gridCol w:w="2019"/>
        <w:gridCol w:w="3599"/>
      </w:tblGrid>
      <w:tr w:rsidR="002B29E6" w:rsidRPr="001F4360" w14:paraId="757AC11D" w14:textId="77777777" w:rsidTr="00981111">
        <w:trPr>
          <w:trHeight w:val="253"/>
          <w:jc w:val="center"/>
        </w:trPr>
        <w:tc>
          <w:tcPr>
            <w:tcW w:w="4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2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981111">
        <w:trPr>
          <w:trHeight w:val="49"/>
          <w:jc w:val="center"/>
        </w:trPr>
        <w:tc>
          <w:tcPr>
            <w:tcW w:w="4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2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2025-0605/121</w:t>
            </w:r>
          </w:p>
        </w:tc>
        <w:tc>
          <w:tcPr>
            <w:tcW w:w="7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24.03.2025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226 742,00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Гупанов Павел Петрович</w:t>
            </w:r>
          </w:p>
        </w:tc>
      </w:tr>
    </w:tbl>
    <w:p w14:paraId="16E9BEDA" w14:textId="77777777" w:rsidR="00D661F6" w:rsidRPr="00AE7118" w:rsidRDefault="00D661F6" w:rsidP="00F9525B">
      <w:pPr>
        <w:spacing w:after="160" w:line="259" w:lineRule="auto"/>
        <w:rPr>
          <w:lang w:val="en-US"/>
        </w:rPr>
      </w:pPr>
    </w:p>
    <w:sectPr w:rsidR="00D661F6" w:rsidRPr="00AE7118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04894"/>
    <w:rsid w:val="00024A10"/>
    <w:rsid w:val="00026932"/>
    <w:rsid w:val="00057366"/>
    <w:rsid w:val="00060276"/>
    <w:rsid w:val="0006180B"/>
    <w:rsid w:val="00074B9F"/>
    <w:rsid w:val="000B5F1A"/>
    <w:rsid w:val="000C5194"/>
    <w:rsid w:val="000D79DF"/>
    <w:rsid w:val="000F57EF"/>
    <w:rsid w:val="00135436"/>
    <w:rsid w:val="00143056"/>
    <w:rsid w:val="00166BC1"/>
    <w:rsid w:val="00190FB6"/>
    <w:rsid w:val="001A1CDA"/>
    <w:rsid w:val="001C7334"/>
    <w:rsid w:val="001F2316"/>
    <w:rsid w:val="00231B55"/>
    <w:rsid w:val="00236573"/>
    <w:rsid w:val="00236FC3"/>
    <w:rsid w:val="0024474E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7FAB"/>
    <w:rsid w:val="003134CF"/>
    <w:rsid w:val="003324F9"/>
    <w:rsid w:val="0034584D"/>
    <w:rsid w:val="00361A67"/>
    <w:rsid w:val="003666D8"/>
    <w:rsid w:val="00376058"/>
    <w:rsid w:val="003A10DC"/>
    <w:rsid w:val="003C0E50"/>
    <w:rsid w:val="003C3002"/>
    <w:rsid w:val="003E1496"/>
    <w:rsid w:val="003F4D88"/>
    <w:rsid w:val="003F5AB8"/>
    <w:rsid w:val="0041398B"/>
    <w:rsid w:val="0045258B"/>
    <w:rsid w:val="00456A29"/>
    <w:rsid w:val="0047140F"/>
    <w:rsid w:val="00476BF2"/>
    <w:rsid w:val="00497660"/>
    <w:rsid w:val="004A5763"/>
    <w:rsid w:val="004F1E1F"/>
    <w:rsid w:val="00531628"/>
    <w:rsid w:val="005615C8"/>
    <w:rsid w:val="00587D6B"/>
    <w:rsid w:val="005957EB"/>
    <w:rsid w:val="005C536C"/>
    <w:rsid w:val="006249B3"/>
    <w:rsid w:val="00666657"/>
    <w:rsid w:val="00696155"/>
    <w:rsid w:val="006A1036"/>
    <w:rsid w:val="006D21FD"/>
    <w:rsid w:val="006E3F4E"/>
    <w:rsid w:val="006E46ED"/>
    <w:rsid w:val="006E6828"/>
    <w:rsid w:val="00705160"/>
    <w:rsid w:val="007444C0"/>
    <w:rsid w:val="007A3F6C"/>
    <w:rsid w:val="007A7526"/>
    <w:rsid w:val="0080081C"/>
    <w:rsid w:val="00830F3D"/>
    <w:rsid w:val="008427AC"/>
    <w:rsid w:val="00865DDE"/>
    <w:rsid w:val="00870368"/>
    <w:rsid w:val="00872BDE"/>
    <w:rsid w:val="00880183"/>
    <w:rsid w:val="00886AD8"/>
    <w:rsid w:val="008C5EFB"/>
    <w:rsid w:val="008D2246"/>
    <w:rsid w:val="00912856"/>
    <w:rsid w:val="00920145"/>
    <w:rsid w:val="00922FFE"/>
    <w:rsid w:val="00946C46"/>
    <w:rsid w:val="009743C1"/>
    <w:rsid w:val="00981111"/>
    <w:rsid w:val="009969FA"/>
    <w:rsid w:val="009A18D8"/>
    <w:rsid w:val="009A6677"/>
    <w:rsid w:val="009D08ED"/>
    <w:rsid w:val="009D44A2"/>
    <w:rsid w:val="009D64D7"/>
    <w:rsid w:val="009E42AC"/>
    <w:rsid w:val="009E6581"/>
    <w:rsid w:val="009F4B1C"/>
    <w:rsid w:val="00A543C8"/>
    <w:rsid w:val="00A839BE"/>
    <w:rsid w:val="00AE2FF2"/>
    <w:rsid w:val="00AE7118"/>
    <w:rsid w:val="00B52874"/>
    <w:rsid w:val="00B5561B"/>
    <w:rsid w:val="00BD5322"/>
    <w:rsid w:val="00BF1113"/>
    <w:rsid w:val="00BF1D0F"/>
    <w:rsid w:val="00C82660"/>
    <w:rsid w:val="00CA1B2F"/>
    <w:rsid w:val="00CE1BD8"/>
    <w:rsid w:val="00CF4501"/>
    <w:rsid w:val="00D03943"/>
    <w:rsid w:val="00D13E51"/>
    <w:rsid w:val="00D34561"/>
    <w:rsid w:val="00D36303"/>
    <w:rsid w:val="00D619DE"/>
    <w:rsid w:val="00D661F6"/>
    <w:rsid w:val="00D97FC6"/>
    <w:rsid w:val="00DA58D2"/>
    <w:rsid w:val="00DB313D"/>
    <w:rsid w:val="00DB335B"/>
    <w:rsid w:val="00DB606C"/>
    <w:rsid w:val="00DB7E3D"/>
    <w:rsid w:val="00DE4360"/>
    <w:rsid w:val="00DE4F5C"/>
    <w:rsid w:val="00E07C6B"/>
    <w:rsid w:val="00E158EC"/>
    <w:rsid w:val="00E42439"/>
    <w:rsid w:val="00E42A33"/>
    <w:rsid w:val="00E67E9A"/>
    <w:rsid w:val="00E817C2"/>
    <w:rsid w:val="00E90D26"/>
    <w:rsid w:val="00E977B2"/>
    <w:rsid w:val="00ED3BA1"/>
    <w:rsid w:val="00EF7685"/>
    <w:rsid w:val="00F05F93"/>
    <w:rsid w:val="00F06E99"/>
    <w:rsid w:val="00F07A7D"/>
    <w:rsid w:val="00F40176"/>
    <w:rsid w:val="00F50CE6"/>
    <w:rsid w:val="00F56CEB"/>
    <w:rsid w:val="00F66CD4"/>
    <w:rsid w:val="00F817B2"/>
    <w:rsid w:val="00F830F8"/>
    <w:rsid w:val="00F848EB"/>
    <w:rsid w:val="00F9525B"/>
    <w:rsid w:val="00F959D1"/>
    <w:rsid w:val="00FB7443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EA1D-93D7-419C-9654-E737F6AD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Иванова Мария Васильевна</cp:lastModifiedBy>
  <cp:revision>2</cp:revision>
  <cp:lastPrinted>2017-09-06T13:05:00Z</cp:lastPrinted>
  <dcterms:created xsi:type="dcterms:W3CDTF">2025-03-24T12:33:00Z</dcterms:created>
  <dcterms:modified xsi:type="dcterms:W3CDTF">2025-03-24T12:33:00Z</dcterms:modified>
</cp:coreProperties>
</file>