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8" w:rsidRPr="00116D66" w:rsidRDefault="003700D9" w:rsidP="004312C8">
      <w:pPr>
        <w:pStyle w:val="2"/>
        <w:ind w:firstLine="284"/>
        <w:rPr>
          <w:b w:val="0"/>
        </w:rPr>
      </w:pPr>
      <w:r w:rsidRPr="00116D66">
        <w:rPr>
          <w:b w:val="0"/>
        </w:rPr>
        <w:t xml:space="preserve">АО «Российский аукционный дом» сообщает </w:t>
      </w:r>
      <w:r w:rsidR="004215D1" w:rsidRPr="00116D66">
        <w:rPr>
          <w:b w:val="0"/>
        </w:rPr>
        <w:t>об изменении</w:t>
      </w:r>
      <w:r w:rsidR="00500BC5" w:rsidRPr="00116D66">
        <w:rPr>
          <w:b w:val="0"/>
        </w:rPr>
        <w:t xml:space="preserve"> </w:t>
      </w:r>
      <w:r w:rsidR="004312C8" w:rsidRPr="00116D66">
        <w:rPr>
          <w:b w:val="0"/>
        </w:rPr>
        <w:t xml:space="preserve">адреса нахождения имущества, выставленного на торгах </w:t>
      </w:r>
      <w:r w:rsidR="0039525D" w:rsidRPr="00116D66">
        <w:rPr>
          <w:b w:val="0"/>
        </w:rPr>
        <w:t>посредством</w:t>
      </w:r>
      <w:r w:rsidR="004312C8" w:rsidRPr="00116D66">
        <w:rPr>
          <w:b w:val="0"/>
        </w:rPr>
        <w:t xml:space="preserve"> публичного предложения, являющихся собственностью АО «Сбербанк-Лизинг»:</w:t>
      </w:r>
    </w:p>
    <w:p w:rsidR="004312C8" w:rsidRPr="0047636D" w:rsidRDefault="004312C8" w:rsidP="004312C8">
      <w:pPr>
        <w:pStyle w:val="2"/>
        <w:ind w:firstLine="284"/>
        <w:rPr>
          <w:b w:val="0"/>
          <w:highlight w:val="yellow"/>
        </w:rPr>
      </w:pPr>
    </w:p>
    <w:p w:rsidR="00054A69" w:rsidRPr="00BD437D" w:rsidRDefault="00BD437D" w:rsidP="002F668A">
      <w:pPr>
        <w:pStyle w:val="2"/>
        <w:ind w:firstLine="284"/>
      </w:pPr>
      <w:r w:rsidRPr="00BD437D">
        <w:rPr>
          <w:b w:val="0"/>
        </w:rPr>
        <w:t xml:space="preserve">Специальный, </w:t>
      </w:r>
      <w:proofErr w:type="spellStart"/>
      <w:r w:rsidRPr="00BD437D">
        <w:rPr>
          <w:b w:val="0"/>
        </w:rPr>
        <w:t>автобетоносмеситель</w:t>
      </w:r>
      <w:proofErr w:type="spellEnd"/>
      <w:r w:rsidRPr="00BD437D">
        <w:rPr>
          <w:b w:val="0"/>
        </w:rPr>
        <w:t xml:space="preserve"> 5814Z9, 2022, Идентификационный номер: X6S5814Z9N0001392, принадлежащий Продавцу на праве собственности, что подтверждается Договором купли-продажи № ОВ/Ф-264348-01-01-С-01 от 19.05.2023 г.</w:t>
      </w:r>
      <w:r w:rsidR="00054A69" w:rsidRPr="00BD437D">
        <w:rPr>
          <w:b w:val="0"/>
        </w:rPr>
        <w:t xml:space="preserve"> </w:t>
      </w:r>
      <w:r w:rsidR="00054A69" w:rsidRPr="00BD437D">
        <w:t>(код лота РАД-</w:t>
      </w:r>
      <w:r w:rsidRPr="00BD437D">
        <w:t>399739</w:t>
      </w:r>
      <w:r w:rsidR="00054A69" w:rsidRPr="00BD437D">
        <w:t>).</w:t>
      </w:r>
    </w:p>
    <w:p w:rsidR="00054A69" w:rsidRPr="00EE4CCD" w:rsidRDefault="00054A69" w:rsidP="002F668A">
      <w:pPr>
        <w:pStyle w:val="2"/>
        <w:ind w:firstLine="284"/>
        <w:rPr>
          <w:highlight w:val="yellow"/>
        </w:rPr>
      </w:pPr>
    </w:p>
    <w:p w:rsidR="00054A69" w:rsidRDefault="00BD437D" w:rsidP="002F668A">
      <w:pPr>
        <w:pStyle w:val="2"/>
        <w:ind w:firstLine="284"/>
      </w:pPr>
      <w:r w:rsidRPr="00BD437D">
        <w:rPr>
          <w:b w:val="0"/>
        </w:rPr>
        <w:t>ФРОНТАЛЬНЫЙ КОЛЕСНЫЙ ПОГРУЗЧИК WORKER ZL30L, 2022, Идентификационный номер: EWN11N36T03021388, принадлежащего Продавцу на праве собственности, что подтверждается Договором купли-продажи № ОВ/Ф-262015-01-01-С-01 от 28.09.2022 г.</w:t>
      </w:r>
      <w:r w:rsidR="00054A69" w:rsidRPr="00BD437D">
        <w:rPr>
          <w:b w:val="0"/>
        </w:rPr>
        <w:t xml:space="preserve"> </w:t>
      </w:r>
      <w:r w:rsidR="00054A69" w:rsidRPr="00BD437D">
        <w:t>(код лота РАД-</w:t>
      </w:r>
      <w:r w:rsidRPr="00BD437D">
        <w:t>394362</w:t>
      </w:r>
      <w:r w:rsidR="00054A69" w:rsidRPr="00BD437D">
        <w:t>).</w:t>
      </w:r>
      <w:bookmarkStart w:id="0" w:name="_GoBack"/>
      <w:bookmarkEnd w:id="0"/>
    </w:p>
    <w:p w:rsidR="005D424B" w:rsidRDefault="005D424B" w:rsidP="002F668A">
      <w:pPr>
        <w:pStyle w:val="2"/>
        <w:ind w:firstLine="284"/>
      </w:pPr>
    </w:p>
    <w:p w:rsidR="005320F0" w:rsidRPr="005B0396" w:rsidRDefault="005320F0" w:rsidP="00214DDD">
      <w:pPr>
        <w:pStyle w:val="2"/>
        <w:ind w:firstLine="284"/>
        <w:rPr>
          <w:b w:val="0"/>
        </w:rPr>
      </w:pPr>
    </w:p>
    <w:p w:rsidR="004312C8" w:rsidRDefault="004312C8" w:rsidP="00B2292B">
      <w:r w:rsidRPr="005B0396">
        <w:t>Вышеперечисленное имущество находится по адресу:</w:t>
      </w:r>
    </w:p>
    <w:p w:rsidR="00116D66" w:rsidRPr="005B0396" w:rsidRDefault="00116D66" w:rsidP="00B2292B"/>
    <w:p w:rsidR="00EE4CCD" w:rsidRPr="00EE4CCD" w:rsidRDefault="00EE4CCD" w:rsidP="00EE4CCD">
      <w:pPr>
        <w:rPr>
          <w:b/>
          <w:bCs/>
        </w:rPr>
      </w:pPr>
      <w:r w:rsidRPr="00EE4CCD">
        <w:rPr>
          <w:b/>
          <w:bCs/>
        </w:rPr>
        <w:t xml:space="preserve">Санкт-Петербург, пос. </w:t>
      </w:r>
      <w:proofErr w:type="spellStart"/>
      <w:r w:rsidRPr="00EE4CCD">
        <w:rPr>
          <w:b/>
          <w:bCs/>
        </w:rPr>
        <w:t>Шушары</w:t>
      </w:r>
      <w:proofErr w:type="spellEnd"/>
      <w:r w:rsidRPr="00EE4CCD">
        <w:rPr>
          <w:b/>
          <w:bCs/>
        </w:rPr>
        <w:t>, территория предприятия "</w:t>
      </w:r>
      <w:proofErr w:type="spellStart"/>
      <w:r w:rsidRPr="00EE4CCD">
        <w:rPr>
          <w:b/>
          <w:bCs/>
        </w:rPr>
        <w:t>Ленсоветовское</w:t>
      </w:r>
      <w:proofErr w:type="spellEnd"/>
      <w:r w:rsidRPr="00EE4CCD">
        <w:rPr>
          <w:b/>
          <w:bCs/>
        </w:rPr>
        <w:t>" участок 392;</w:t>
      </w:r>
    </w:p>
    <w:p w:rsidR="00EE4CCD" w:rsidRPr="00EE4CCD" w:rsidRDefault="00EE4CCD" w:rsidP="00EE4CCD">
      <w:pPr>
        <w:rPr>
          <w:b/>
          <w:bCs/>
        </w:rPr>
      </w:pPr>
      <w:r w:rsidRPr="00EE4CCD">
        <w:rPr>
          <w:b/>
          <w:bCs/>
        </w:rPr>
        <w:t xml:space="preserve">Контактное лицо при осмотре: </w:t>
      </w:r>
    </w:p>
    <w:p w:rsidR="004312C8" w:rsidRPr="0039525D" w:rsidRDefault="00EE4CCD" w:rsidP="00EE4CCD">
      <w:pPr>
        <w:rPr>
          <w:b/>
          <w:bCs/>
        </w:rPr>
      </w:pPr>
      <w:r w:rsidRPr="00EE4CCD">
        <w:rPr>
          <w:b/>
          <w:bCs/>
        </w:rPr>
        <w:t>Иванова Юлия Владимировна, 8 (921) 921-15-15</w:t>
      </w:r>
      <w:r w:rsidR="00F262FB" w:rsidRPr="003C3D3C">
        <w:rPr>
          <w:b/>
          <w:bCs/>
        </w:rPr>
        <w:t>.</w:t>
      </w:r>
    </w:p>
    <w:p w:rsidR="006B658C" w:rsidRPr="005320F0" w:rsidRDefault="006B658C" w:rsidP="00A46656">
      <w:pPr>
        <w:rPr>
          <w:b/>
          <w:bCs/>
        </w:rPr>
      </w:pPr>
    </w:p>
    <w:p w:rsidR="00452EC5" w:rsidRPr="005320F0" w:rsidRDefault="00452EC5" w:rsidP="00A46656">
      <w:pPr>
        <w:rPr>
          <w:b/>
          <w:bCs/>
        </w:rPr>
      </w:pPr>
    </w:p>
    <w:sectPr w:rsidR="00452EC5" w:rsidRPr="0053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346D"/>
    <w:rsid w:val="00006AAF"/>
    <w:rsid w:val="00020DBF"/>
    <w:rsid w:val="00054A69"/>
    <w:rsid w:val="00054D08"/>
    <w:rsid w:val="00064045"/>
    <w:rsid w:val="000E5115"/>
    <w:rsid w:val="000E53CE"/>
    <w:rsid w:val="001162BA"/>
    <w:rsid w:val="00116D66"/>
    <w:rsid w:val="00177DE2"/>
    <w:rsid w:val="0018462B"/>
    <w:rsid w:val="001A216F"/>
    <w:rsid w:val="001A5D4B"/>
    <w:rsid w:val="001A65D4"/>
    <w:rsid w:val="001B58C8"/>
    <w:rsid w:val="00203EE2"/>
    <w:rsid w:val="00205A19"/>
    <w:rsid w:val="00214DDD"/>
    <w:rsid w:val="00241DE3"/>
    <w:rsid w:val="002B64DE"/>
    <w:rsid w:val="002F3B40"/>
    <w:rsid w:val="002F668A"/>
    <w:rsid w:val="0034675B"/>
    <w:rsid w:val="003700D9"/>
    <w:rsid w:val="0039525D"/>
    <w:rsid w:val="003A168F"/>
    <w:rsid w:val="003B4FAD"/>
    <w:rsid w:val="003C3D3C"/>
    <w:rsid w:val="004215D1"/>
    <w:rsid w:val="004312C8"/>
    <w:rsid w:val="00452EC5"/>
    <w:rsid w:val="004568D9"/>
    <w:rsid w:val="0047636D"/>
    <w:rsid w:val="004763A5"/>
    <w:rsid w:val="004C236C"/>
    <w:rsid w:val="004F7153"/>
    <w:rsid w:val="00500BC5"/>
    <w:rsid w:val="005320F0"/>
    <w:rsid w:val="005508DB"/>
    <w:rsid w:val="005804FF"/>
    <w:rsid w:val="005A7674"/>
    <w:rsid w:val="005B0396"/>
    <w:rsid w:val="005B1942"/>
    <w:rsid w:val="005B203E"/>
    <w:rsid w:val="005D3971"/>
    <w:rsid w:val="005D424B"/>
    <w:rsid w:val="005E0E5D"/>
    <w:rsid w:val="0064267C"/>
    <w:rsid w:val="00647937"/>
    <w:rsid w:val="006B658C"/>
    <w:rsid w:val="00706571"/>
    <w:rsid w:val="007117B4"/>
    <w:rsid w:val="00732977"/>
    <w:rsid w:val="0074403E"/>
    <w:rsid w:val="0074580E"/>
    <w:rsid w:val="007574B1"/>
    <w:rsid w:val="0076237E"/>
    <w:rsid w:val="007A4B51"/>
    <w:rsid w:val="007E289E"/>
    <w:rsid w:val="0081080C"/>
    <w:rsid w:val="00887ADD"/>
    <w:rsid w:val="008C7803"/>
    <w:rsid w:val="008D35D4"/>
    <w:rsid w:val="009024FF"/>
    <w:rsid w:val="009069DA"/>
    <w:rsid w:val="00933ACC"/>
    <w:rsid w:val="00940EC5"/>
    <w:rsid w:val="00976F99"/>
    <w:rsid w:val="009910BE"/>
    <w:rsid w:val="009963F2"/>
    <w:rsid w:val="009D7201"/>
    <w:rsid w:val="009F3538"/>
    <w:rsid w:val="00A37F9A"/>
    <w:rsid w:val="00A46656"/>
    <w:rsid w:val="00A616AC"/>
    <w:rsid w:val="00A67288"/>
    <w:rsid w:val="00A82EE6"/>
    <w:rsid w:val="00AB00EB"/>
    <w:rsid w:val="00AD3983"/>
    <w:rsid w:val="00AF7137"/>
    <w:rsid w:val="00B140D2"/>
    <w:rsid w:val="00B2292B"/>
    <w:rsid w:val="00B27CE1"/>
    <w:rsid w:val="00B6595A"/>
    <w:rsid w:val="00B829B9"/>
    <w:rsid w:val="00BD437D"/>
    <w:rsid w:val="00C27B7A"/>
    <w:rsid w:val="00C55FD2"/>
    <w:rsid w:val="00C634C6"/>
    <w:rsid w:val="00CA1A8F"/>
    <w:rsid w:val="00CB453E"/>
    <w:rsid w:val="00CE0C94"/>
    <w:rsid w:val="00CE7803"/>
    <w:rsid w:val="00D109D2"/>
    <w:rsid w:val="00D372A7"/>
    <w:rsid w:val="00D42F46"/>
    <w:rsid w:val="00D6560D"/>
    <w:rsid w:val="00D804E0"/>
    <w:rsid w:val="00DD53F7"/>
    <w:rsid w:val="00DF4E03"/>
    <w:rsid w:val="00E37D5C"/>
    <w:rsid w:val="00E41962"/>
    <w:rsid w:val="00E44D38"/>
    <w:rsid w:val="00E50A6D"/>
    <w:rsid w:val="00E53FDE"/>
    <w:rsid w:val="00E564AD"/>
    <w:rsid w:val="00E82D26"/>
    <w:rsid w:val="00E90926"/>
    <w:rsid w:val="00E9264B"/>
    <w:rsid w:val="00EC67A0"/>
    <w:rsid w:val="00EE4CCD"/>
    <w:rsid w:val="00EE5C85"/>
    <w:rsid w:val="00EF20AC"/>
    <w:rsid w:val="00F262FB"/>
    <w:rsid w:val="00F537D3"/>
    <w:rsid w:val="00F77FA5"/>
    <w:rsid w:val="00F94E3C"/>
    <w:rsid w:val="00FA3FF0"/>
    <w:rsid w:val="00FE0714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Выртосу Надежда Анатольевна</cp:lastModifiedBy>
  <cp:revision>118</cp:revision>
  <cp:lastPrinted>2018-07-24T08:51:00Z</cp:lastPrinted>
  <dcterms:created xsi:type="dcterms:W3CDTF">2014-07-08T11:34:00Z</dcterms:created>
  <dcterms:modified xsi:type="dcterms:W3CDTF">2025-03-24T12:58:00Z</dcterms:modified>
</cp:coreProperties>
</file>