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B40E" w14:textId="77777777" w:rsidR="00547A3B" w:rsidRDefault="00547A3B" w:rsidP="00547A3B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24759968"/>
      <w:r w:rsidRPr="00547A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01BA7696" w14:textId="7BF8C3EF" w:rsidR="003B3591" w:rsidRPr="003B3591" w:rsidRDefault="003B3591" w:rsidP="00547A3B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</w:t>
      </w:r>
      <w:r w:rsidRPr="003B3591">
        <w:rPr>
          <w:rFonts w:ascii="Times New Roman" w:hAnsi="Times New Roman"/>
          <w:sz w:val="24"/>
          <w:szCs w:val="24"/>
        </w:rPr>
        <w:t>Публичная оферта</w:t>
      </w:r>
      <w:r>
        <w:rPr>
          <w:rFonts w:ascii="Times New Roman" w:hAnsi="Times New Roman"/>
          <w:sz w:val="24"/>
          <w:szCs w:val="24"/>
        </w:rPr>
        <w:t>)</w:t>
      </w:r>
    </w:p>
    <w:p w14:paraId="47F07678" w14:textId="77777777" w:rsidR="00547A3B" w:rsidRPr="00547A3B" w:rsidRDefault="00547A3B" w:rsidP="00547A3B">
      <w:pPr>
        <w:suppressAutoHyphens/>
        <w:spacing w:after="0" w:line="230" w:lineRule="auto"/>
        <w:rPr>
          <w:rFonts w:ascii="Times New Roman" w:hAnsi="Times New Roman"/>
          <w:sz w:val="24"/>
          <w:szCs w:val="24"/>
        </w:rPr>
      </w:pPr>
      <w:r w:rsidRPr="00547A3B">
        <w:rPr>
          <w:rFonts w:ascii="Times New Roman" w:hAnsi="Times New Roman"/>
          <w:sz w:val="24"/>
          <w:szCs w:val="24"/>
        </w:rPr>
        <w:t>г. Тюмень</w:t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547A3B">
        <w:rPr>
          <w:rFonts w:ascii="Times New Roman" w:hAnsi="Times New Roman"/>
          <w:sz w:val="24"/>
          <w:szCs w:val="24"/>
        </w:rPr>
        <w:tab/>
      </w:r>
      <w:r w:rsidRPr="00547A3B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547A3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47A3B">
        <w:rPr>
          <w:rFonts w:ascii="Times New Roman" w:hAnsi="Times New Roman"/>
          <w:sz w:val="24"/>
          <w:szCs w:val="24"/>
        </w:rPr>
        <w:t>___»___________202__г.</w:t>
      </w:r>
    </w:p>
    <w:p w14:paraId="6EFDBD52" w14:textId="77777777" w:rsidR="00547A3B" w:rsidRPr="00547A3B" w:rsidRDefault="00547A3B" w:rsidP="00547A3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754E9EE" w14:textId="1AFA6688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15789619"/>
      <w:r w:rsidRPr="00547A3B">
        <w:rPr>
          <w:rFonts w:ascii="Times New Roman" w:eastAsiaTheme="minorHAnsi" w:hAnsi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547A3B">
        <w:rPr>
          <w:rFonts w:ascii="Times New Roman" w:eastAsiaTheme="minorHAnsi" w:hAnsi="Times New Roman"/>
          <w:bCs/>
          <w:sz w:val="24"/>
          <w:szCs w:val="24"/>
        </w:rPr>
        <w:t xml:space="preserve"> (АО «РАД»), именуемое в дальнейшем «Организатор торгов», в лице заместителя директора Уральского филиала АО «РАД» Егоровой Александры Павловны, действующего на основании Доверенности АО «РАД» №Д-0</w:t>
      </w:r>
      <w:r w:rsidR="004D7B58">
        <w:rPr>
          <w:rFonts w:ascii="Times New Roman" w:eastAsiaTheme="minorHAnsi" w:hAnsi="Times New Roman"/>
          <w:bCs/>
          <w:sz w:val="24"/>
          <w:szCs w:val="24"/>
        </w:rPr>
        <w:t>30</w:t>
      </w:r>
      <w:r w:rsidRPr="00547A3B">
        <w:rPr>
          <w:rFonts w:ascii="Times New Roman" w:eastAsiaTheme="minorHAnsi" w:hAnsi="Times New Roman"/>
          <w:bCs/>
          <w:sz w:val="24"/>
          <w:szCs w:val="24"/>
        </w:rPr>
        <w:t xml:space="preserve"> от 01.01.202</w:t>
      </w:r>
      <w:r w:rsidR="004D7B58">
        <w:rPr>
          <w:rFonts w:ascii="Times New Roman" w:eastAsiaTheme="minorHAnsi" w:hAnsi="Times New Roman"/>
          <w:bCs/>
          <w:sz w:val="24"/>
          <w:szCs w:val="24"/>
        </w:rPr>
        <w:t>5</w:t>
      </w:r>
      <w:r w:rsidRPr="00547A3B">
        <w:rPr>
          <w:rFonts w:ascii="Times New Roman" w:eastAsiaTheme="minorHAnsi" w:hAnsi="Times New Roman"/>
          <w:bCs/>
          <w:sz w:val="24"/>
          <w:szCs w:val="24"/>
        </w:rPr>
        <w:t xml:space="preserve">, с одной стороны,, с одной стороны, и претендент на участие в аукционе по продаже имущества, находящегося в 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собственности Фонда содействия кредитованию малого и среднего бизнеса «Югорская региональная гарантийная организация», с одной стороны и </w:t>
      </w:r>
    </w:p>
    <w:bookmarkEnd w:id="1"/>
    <w:p w14:paraId="2F9EFBBF" w14:textId="77777777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</w:pPr>
      <w:r w:rsidRPr="00547A3B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547A3B">
        <w:rPr>
          <w:rFonts w:ascii="Times New Roman" w:eastAsiaTheme="minorHAnsi" w:hAnsi="Times New Roman"/>
          <w:b/>
          <w:sz w:val="24"/>
          <w:szCs w:val="24"/>
        </w:rPr>
        <w:t>Претендент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547A3B">
        <w:rPr>
          <w:rFonts w:ascii="Times New Roman" w:eastAsiaTheme="minorHAnsi" w:hAnsi="Times New Roman"/>
          <w:b/>
          <w:sz w:val="24"/>
          <w:szCs w:val="24"/>
        </w:rPr>
        <w:t>__.________.202__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, по продаже следующего  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012C8F47" w14:textId="77777777" w:rsidR="00547A3B" w:rsidRPr="00547A3B" w:rsidRDefault="00547A3B" w:rsidP="00547A3B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547A3B">
          <w:rPr>
            <w:rFonts w:ascii="Times New Roman" w:eastAsia="Times New Roman" w:hAnsi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258155CF" w14:textId="77777777" w:rsidR="00547A3B" w:rsidRPr="00547A3B" w:rsidRDefault="00547A3B" w:rsidP="00547A3B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547A3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DC5B6D2" w14:textId="77777777" w:rsidR="00547A3B" w:rsidRPr="00547A3B" w:rsidRDefault="00547A3B" w:rsidP="00547A3B">
      <w:pPr>
        <w:suppressAutoHyphens/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(далее – Имущество),</w:t>
      </w:r>
      <w:r w:rsidRPr="00547A3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547A3B">
        <w:rPr>
          <w:rFonts w:ascii="Times New Roman" w:eastAsiaTheme="minorHAnsi" w:hAnsi="Times New Roman"/>
          <w:sz w:val="24"/>
          <w:szCs w:val="24"/>
        </w:rPr>
        <w:t>собственности Фонд содействия кредитованию малого и среднего бизнеса «Югорская региональная гарантийная организация»</w:t>
      </w:r>
      <w:r w:rsidRPr="00547A3B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, о нижеследующем:</w:t>
      </w:r>
    </w:p>
    <w:p w14:paraId="55038CB6" w14:textId="77777777" w:rsidR="00547A3B" w:rsidRPr="00547A3B" w:rsidRDefault="00547A3B" w:rsidP="00547A3B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43A1270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Вознаграждение Организатора торгов составляет 5% (пять процентов), в том числе НДС 20%:</w:t>
      </w:r>
    </w:p>
    <w:p w14:paraId="42E210E1" w14:textId="77777777" w:rsidR="00547A3B" w:rsidRPr="00547A3B" w:rsidRDefault="00547A3B" w:rsidP="00547A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аукциона в размере 5% (пять) процентов, в том числе НДС, от цены продажи Имущества, определенной по итогам аукциона. </w:t>
      </w:r>
    </w:p>
    <w:p w14:paraId="75AE586F" w14:textId="77777777" w:rsidR="00547A3B" w:rsidRPr="00547A3B" w:rsidRDefault="00547A3B" w:rsidP="00547A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аукциона в размере 5% (пять) процентов, в том числе НДС, от начальной цены продажи Имущества, установленной для аукциона.</w:t>
      </w:r>
    </w:p>
    <w:p w14:paraId="3C838C37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>Победитель аукциона / Единственный участник аукциона,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47A3B">
        <w:rPr>
          <w:rFonts w:ascii="Times New Roman" w:eastAsiaTheme="minorHAnsi" w:hAnsi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Организатору торгов</w:t>
      </w:r>
      <w:r w:rsidRPr="00547A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</w:p>
    <w:p w14:paraId="1DA6F76B" w14:textId="77777777" w:rsidR="00547A3B" w:rsidRPr="00547A3B" w:rsidRDefault="00547A3B" w:rsidP="00547A3B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Вознаграждение Организатору торгов оплачивается путем безналичного перечисления денежных средств в валюте Российской Федерации на расчетный счет:</w:t>
      </w:r>
    </w:p>
    <w:p w14:paraId="296E8AC1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10CDE183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р/счет 40702810855230001547 </w:t>
      </w:r>
    </w:p>
    <w:p w14:paraId="4551186F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3233CD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к/счет 30101810500000000653 </w:t>
      </w:r>
    </w:p>
    <w:p w14:paraId="09E271EE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БИК 044030653 </w:t>
      </w:r>
    </w:p>
    <w:p w14:paraId="4F397F2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lastRenderedPageBreak/>
        <w:t xml:space="preserve"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</w:t>
      </w:r>
      <w:hyperlink r:id="rId6" w:history="1">
        <w:r w:rsidRPr="00547A3B"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547A3B">
        <w:rPr>
          <w:rFonts w:ascii="Times New Roman" w:eastAsiaTheme="minorHAnsi" w:hAnsi="Times New Roman"/>
          <w:sz w:val="24"/>
          <w:szCs w:val="24"/>
        </w:rPr>
        <w:t xml:space="preserve">), продажа ППП «___»__ 202__г., в т.ч. НДС».   </w:t>
      </w:r>
    </w:p>
    <w:p w14:paraId="6BD067F0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5. В случае просрочки платежа по оплате вознаграждения, Организатор торгов вправе требовать с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547A3B">
        <w:rPr>
          <w:rFonts w:ascii="Times New Roman" w:eastAsiaTheme="minorHAnsi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547A3B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547A3B">
        <w:rPr>
          <w:rFonts w:ascii="Times New Roman" w:eastAsiaTheme="minorHAnsi" w:hAnsi="Times New Roman"/>
          <w:sz w:val="24"/>
          <w:szCs w:val="24"/>
        </w:rPr>
        <w:t>обязанности по выплате вознаграждения.</w:t>
      </w:r>
    </w:p>
    <w:p w14:paraId="353061CB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Организатора торгов в установленный срок.</w:t>
      </w:r>
    </w:p>
    <w:p w14:paraId="1C24691D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7. 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Организатору торгов.</w:t>
      </w:r>
    </w:p>
    <w:p w14:paraId="3BE13223" w14:textId="77777777" w:rsidR="00547A3B" w:rsidRPr="00547A3B" w:rsidRDefault="00547A3B" w:rsidP="00547A3B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494D2FD2" w14:textId="77777777" w:rsidR="00547A3B" w:rsidRPr="00547A3B" w:rsidRDefault="00547A3B" w:rsidP="00547A3B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</w:t>
      </w:r>
    </w:p>
    <w:p w14:paraId="31307397" w14:textId="77777777" w:rsidR="00547A3B" w:rsidRPr="00547A3B" w:rsidRDefault="00547A3B" w:rsidP="00547A3B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47A3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ACF3BB4" w14:textId="77777777" w:rsidR="00547A3B" w:rsidRPr="00547A3B" w:rsidRDefault="00547A3B" w:rsidP="00547A3B">
      <w:pPr>
        <w:suppressAutoHyphens/>
        <w:spacing w:after="16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547A3B">
        <w:rPr>
          <w:rFonts w:ascii="Times New Roman" w:eastAsiaTheme="minorHAnsi" w:hAnsi="Times New Roman" w:cstheme="minorBidi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547A3B" w:rsidRPr="00547A3B" w14:paraId="3FF98611" w14:textId="77777777" w:rsidTr="00AF2CCE">
        <w:trPr>
          <w:trHeight w:val="3045"/>
        </w:trPr>
        <w:tc>
          <w:tcPr>
            <w:tcW w:w="4915" w:type="dxa"/>
          </w:tcPr>
          <w:p w14:paraId="6B3225AE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Организатор торгов</w:t>
            </w:r>
          </w:p>
          <w:p w14:paraId="7DDC7460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  <w:r w:rsidRPr="00547A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0D6983EF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  <w:r w:rsidRPr="00547A3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23F72172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Юр. адрес: Санкт-Петербург, пер. Гривцова, д. 5, литера В</w:t>
            </w:r>
          </w:p>
          <w:p w14:paraId="5ACAE00A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Почтовый адрес: г. Тюмень, ул. Пермякова, д. 1, офис 209</w:t>
            </w:r>
          </w:p>
          <w:p w14:paraId="3401C05E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ИНН 7838430413, КПП 783801001,</w:t>
            </w:r>
          </w:p>
          <w:p w14:paraId="423D9CBB" w14:textId="77777777" w:rsidR="00547A3B" w:rsidRPr="00547A3B" w:rsidRDefault="00547A3B" w:rsidP="00547A3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 xml:space="preserve">ОГРН 1097847233351, </w:t>
            </w:r>
          </w:p>
          <w:p w14:paraId="50B28FD1" w14:textId="77777777" w:rsidR="00547A3B" w:rsidRPr="00547A3B" w:rsidRDefault="00547A3B" w:rsidP="00547A3B">
            <w:pPr>
              <w:tabs>
                <w:tab w:val="left" w:pos="938"/>
              </w:tabs>
              <w:suppressAutoHyphens/>
              <w:spacing w:after="0" w:line="240" w:lineRule="auto"/>
              <w:ind w:right="27" w:firstLine="29"/>
              <w:rPr>
                <w:rFonts w:ascii="Times New Roman" w:eastAsia="Times New Roman" w:hAnsi="Times New Roman"/>
                <w:lang w:eastAsia="ru-RU"/>
              </w:rPr>
            </w:pPr>
            <w:r w:rsidRPr="00547A3B">
              <w:rPr>
                <w:rFonts w:ascii="Times New Roman" w:eastAsia="Times New Roman" w:hAnsi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6D44359E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  <w:t>От Организатора торгов</w:t>
            </w: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 xml:space="preserve"> </w:t>
            </w:r>
            <w:r w:rsidRPr="00547A3B">
              <w:rPr>
                <w:rFonts w:ascii="Times New Roman" w:eastAsiaTheme="minorHAnsi" w:hAnsi="Times New Roman" w:cstheme="minorBidi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6CC9CF6E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Theme="minorHAnsi" w:hAnsi="Times New Roman" w:cstheme="minorBidi"/>
                <w:b/>
                <w:bCs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1527917F" w14:textId="77777777" w:rsidR="00547A3B" w:rsidRPr="00547A3B" w:rsidRDefault="00547A3B" w:rsidP="00547A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bCs/>
              </w:rPr>
              <w:t>Егорова А.П.</w:t>
            </w:r>
          </w:p>
          <w:p w14:paraId="2A056338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14:paraId="2BBC2A05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CA4D103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09F3601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Претендент</w:t>
            </w:r>
          </w:p>
          <w:p w14:paraId="58B94F4E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14:paraId="58244916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0314C476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4EC192D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732A65B8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3C8D361C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1061AA2A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____________________________________</w:t>
            </w:r>
          </w:p>
          <w:p w14:paraId="0DC9C682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firstLine="480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___________________________________</w:t>
            </w:r>
          </w:p>
          <w:p w14:paraId="10D11404" w14:textId="77777777" w:rsidR="00547A3B" w:rsidRPr="00547A3B" w:rsidRDefault="00547A3B" w:rsidP="00547A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458" w:firstLine="22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7A3B">
              <w:rPr>
                <w:rFonts w:ascii="Times New Roman" w:eastAsiaTheme="minorHAnsi" w:hAnsi="Times New Roman" w:cstheme="minorBidi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547A3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)</w:t>
            </w:r>
          </w:p>
        </w:tc>
      </w:tr>
      <w:bookmarkEnd w:id="0"/>
    </w:tbl>
    <w:p w14:paraId="44472DEA" w14:textId="77777777" w:rsidR="0013120E" w:rsidRPr="00547A3B" w:rsidRDefault="0013120E" w:rsidP="00547A3B"/>
    <w:sectPr w:rsidR="0013120E" w:rsidRPr="00547A3B" w:rsidSect="0013120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69114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958019">
    <w:abstractNumId w:val="0"/>
  </w:num>
  <w:num w:numId="3" w16cid:durableId="1441535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0E"/>
    <w:rsid w:val="0013120E"/>
    <w:rsid w:val="00152057"/>
    <w:rsid w:val="003B3591"/>
    <w:rsid w:val="004D7B58"/>
    <w:rsid w:val="00547A3B"/>
    <w:rsid w:val="006F7C32"/>
    <w:rsid w:val="008222C1"/>
    <w:rsid w:val="00A651D4"/>
    <w:rsid w:val="00AB2D0D"/>
    <w:rsid w:val="00D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6F2"/>
  <w15:chartTrackingRefBased/>
  <w15:docId w15:val="{33660CDD-A73C-4872-BB1E-257FB5A9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2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8</cp:revision>
  <dcterms:created xsi:type="dcterms:W3CDTF">2022-07-13T08:39:00Z</dcterms:created>
  <dcterms:modified xsi:type="dcterms:W3CDTF">2025-03-24T06:54:00Z</dcterms:modified>
</cp:coreProperties>
</file>