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3482" w14:textId="77777777" w:rsidR="003D6326" w:rsidRPr="005F35DC" w:rsidRDefault="003D6326" w:rsidP="003D6326">
      <w:pPr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bookmarkStart w:id="0" w:name="_Hlk144903121"/>
      <w:bookmarkStart w:id="1" w:name="_Hlk158372339"/>
      <w:r w:rsidRPr="005F35DC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67C9091C" w14:textId="77777777" w:rsidR="003D6326" w:rsidRPr="005F35DC" w:rsidRDefault="003D6326" w:rsidP="003D6326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F35DC">
        <w:rPr>
          <w:rFonts w:ascii="Times New Roman" w:hAnsi="Times New Roman"/>
          <w:b/>
          <w:bCs/>
          <w:sz w:val="22"/>
          <w:szCs w:val="22"/>
          <w:lang w:val="ru-RU"/>
        </w:rPr>
        <w:t>ДОГОВОР КУПЛИ-ПРОДАЖИ</w:t>
      </w:r>
    </w:p>
    <w:p w14:paraId="266F659E" w14:textId="125D0978" w:rsidR="003D6326" w:rsidRPr="005F35DC" w:rsidRDefault="003D6326" w:rsidP="003D632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г. _________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</w:t>
      </w:r>
      <w:r w:rsidR="00850143">
        <w:rPr>
          <w:rFonts w:ascii="Times New Roman" w:hAnsi="Times New Roman"/>
          <w:sz w:val="22"/>
          <w:szCs w:val="22"/>
          <w:lang w:val="ru-RU"/>
        </w:rPr>
        <w:t xml:space="preserve">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</w:t>
      </w:r>
      <w:r w:rsidRPr="005F35DC">
        <w:rPr>
          <w:rFonts w:ascii="Times New Roman" w:hAnsi="Times New Roman"/>
          <w:noProof/>
          <w:sz w:val="22"/>
          <w:szCs w:val="22"/>
          <w:lang w:val="ru-RU"/>
        </w:rPr>
        <w:t>«__» _______ 202</w:t>
      </w:r>
      <w:r>
        <w:rPr>
          <w:rFonts w:ascii="Times New Roman" w:hAnsi="Times New Roman"/>
          <w:noProof/>
          <w:sz w:val="22"/>
          <w:szCs w:val="22"/>
          <w:lang w:val="ru-RU"/>
        </w:rPr>
        <w:t>5</w:t>
      </w:r>
      <w:r w:rsidRPr="005F35DC">
        <w:rPr>
          <w:rFonts w:ascii="Times New Roman" w:hAnsi="Times New Roman"/>
          <w:noProof/>
          <w:sz w:val="22"/>
          <w:szCs w:val="22"/>
          <w:lang w:val="ru-RU"/>
        </w:rPr>
        <w:t>г.</w:t>
      </w:r>
    </w:p>
    <w:p w14:paraId="1A9A2E33" w14:textId="77777777" w:rsidR="003D6326" w:rsidRPr="005F35DC" w:rsidRDefault="003D6326" w:rsidP="003D632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7EB1F2A" w14:textId="2F21EE07" w:rsidR="003D6326" w:rsidRPr="005F35DC" w:rsidRDefault="003D6326" w:rsidP="003D6326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Евграфов Павел Александрович (12.12.1977 года рождения, место рождения: с. Константиновка Высокогорский район Республики Татарстан, ИНН 636702989712, СНИЛС 061-295-138</w:t>
      </w:r>
      <w:r w:rsidR="00E93852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F35DC">
        <w:rPr>
          <w:rFonts w:ascii="Times New Roman" w:hAnsi="Times New Roman"/>
          <w:sz w:val="22"/>
          <w:szCs w:val="22"/>
          <w:lang w:val="ru-RU"/>
        </w:rPr>
        <w:t>48, адрес регистрации: 443539, Самарская область, пгт. Рощинский, д. 2А, кв. 78) в лице Финансового управляющего Анисимовой Алины Леонидовны (ИНН 631927555426, СНИЛС 141-600-530</w:t>
      </w:r>
      <w:r w:rsidR="00E93852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F35DC">
        <w:rPr>
          <w:rFonts w:ascii="Times New Roman" w:hAnsi="Times New Roman"/>
          <w:sz w:val="22"/>
          <w:szCs w:val="22"/>
          <w:lang w:val="ru-RU"/>
        </w:rPr>
        <w:t>04, рег. номер</w:t>
      </w:r>
      <w:r w:rsidR="00E93852">
        <w:rPr>
          <w:rFonts w:ascii="Times New Roman" w:hAnsi="Times New Roman"/>
          <w:sz w:val="22"/>
          <w:szCs w:val="22"/>
          <w:lang w:val="ru-RU"/>
        </w:rPr>
        <w:t>:</w:t>
      </w:r>
      <w:r w:rsidRPr="005F35DC">
        <w:rPr>
          <w:rFonts w:ascii="Times New Roman" w:hAnsi="Times New Roman"/>
          <w:sz w:val="22"/>
          <w:szCs w:val="22"/>
          <w:lang w:val="ru-RU"/>
        </w:rPr>
        <w:t xml:space="preserve"> 17374, адрес для направления корреспонденции финансовому управляющему: 443079, Самара, а/я 1312)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Самарской области от 25.12.2023г. по делу № А55-36689/2023, именуемый в дальнейшем «Продавец», с одной стороны и, _______________именуем__ в дальнейшем «Покупатель», с другой стороны, заключили настоящий Договор о нижеследующем:</w:t>
      </w:r>
    </w:p>
    <w:p w14:paraId="0217506C" w14:textId="77777777" w:rsidR="003D6326" w:rsidRPr="005F35DC" w:rsidRDefault="003D6326" w:rsidP="003D6326">
      <w:pPr>
        <w:pStyle w:val="a7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5F35DC">
        <w:rPr>
          <w:rFonts w:ascii="Times New Roman" w:hAnsi="Times New Roman"/>
          <w:b/>
          <w:sz w:val="22"/>
          <w:szCs w:val="22"/>
          <w:lang w:val="ru-RU"/>
        </w:rPr>
        <w:t>П</w:t>
      </w:r>
      <w:r w:rsidRPr="005F35DC">
        <w:rPr>
          <w:rFonts w:ascii="Times New Roman" w:hAnsi="Times New Roman"/>
          <w:b/>
          <w:sz w:val="22"/>
          <w:szCs w:val="22"/>
        </w:rPr>
        <w:t>редмет договора</w:t>
      </w:r>
    </w:p>
    <w:p w14:paraId="5375019F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автомобиль марки </w:t>
      </w:r>
      <w:r w:rsidRPr="005F35DC">
        <w:rPr>
          <w:rFonts w:ascii="Times New Roman" w:hAnsi="Times New Roman"/>
          <w:sz w:val="22"/>
          <w:szCs w:val="22"/>
        </w:rPr>
        <w:t>OPEL</w:t>
      </w:r>
      <w:r w:rsidRPr="005F35DC">
        <w:rPr>
          <w:rFonts w:ascii="Times New Roman" w:hAnsi="Times New Roman"/>
          <w:sz w:val="22"/>
          <w:szCs w:val="22"/>
          <w:lang w:val="ru-RU"/>
        </w:rPr>
        <w:t xml:space="preserve"> Insignia НВ, 2012 года выпуска, ГРЗ Т044ЕО163, цвет: синий, </w:t>
      </w:r>
      <w:r w:rsidRPr="005F35DC">
        <w:rPr>
          <w:rFonts w:ascii="Times New Roman" w:hAnsi="Times New Roman"/>
          <w:sz w:val="22"/>
          <w:szCs w:val="22"/>
        </w:rPr>
        <w:t>VIN</w:t>
      </w:r>
      <w:r w:rsidRPr="005F35DC">
        <w:rPr>
          <w:rFonts w:ascii="Times New Roman" w:hAnsi="Times New Roman"/>
          <w:sz w:val="22"/>
          <w:szCs w:val="22"/>
          <w:lang w:val="ru-RU"/>
        </w:rPr>
        <w:t xml:space="preserve">: </w:t>
      </w:r>
      <w:r w:rsidRPr="005F35DC">
        <w:rPr>
          <w:rFonts w:ascii="Times New Roman" w:hAnsi="Times New Roman"/>
          <w:sz w:val="22"/>
          <w:szCs w:val="22"/>
        </w:rPr>
        <w:t>XWFGT</w:t>
      </w:r>
      <w:r w:rsidRPr="005F35DC">
        <w:rPr>
          <w:rFonts w:ascii="Times New Roman" w:hAnsi="Times New Roman"/>
          <w:sz w:val="22"/>
          <w:szCs w:val="22"/>
          <w:lang w:val="ru-RU"/>
        </w:rPr>
        <w:t>6</w:t>
      </w:r>
      <w:r w:rsidRPr="005F35DC">
        <w:rPr>
          <w:rFonts w:ascii="Times New Roman" w:hAnsi="Times New Roman"/>
          <w:sz w:val="22"/>
          <w:szCs w:val="22"/>
        </w:rPr>
        <w:t>ED</w:t>
      </w:r>
      <w:r w:rsidRPr="005F35DC">
        <w:rPr>
          <w:rFonts w:ascii="Times New Roman" w:hAnsi="Times New Roman"/>
          <w:sz w:val="22"/>
          <w:szCs w:val="22"/>
          <w:lang w:val="ru-RU"/>
        </w:rPr>
        <w:t>1</w:t>
      </w:r>
      <w:r w:rsidRPr="005F35DC">
        <w:rPr>
          <w:rFonts w:ascii="Times New Roman" w:hAnsi="Times New Roman"/>
          <w:sz w:val="22"/>
          <w:szCs w:val="22"/>
        </w:rPr>
        <w:t>C</w:t>
      </w:r>
      <w:r w:rsidRPr="005F35DC">
        <w:rPr>
          <w:rFonts w:ascii="Times New Roman" w:hAnsi="Times New Roman"/>
          <w:sz w:val="22"/>
          <w:szCs w:val="22"/>
          <w:lang w:val="ru-RU"/>
        </w:rPr>
        <w:t>0003277.</w:t>
      </w:r>
    </w:p>
    <w:p w14:paraId="4ACC080E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Имущество </w:t>
      </w:r>
      <w:r w:rsidRPr="005F35DC">
        <w:rPr>
          <w:rFonts w:ascii="Times New Roman" w:hAnsi="Times New Roman"/>
          <w:bCs/>
          <w:sz w:val="22"/>
          <w:szCs w:val="22"/>
          <w:lang w:val="ru-RU"/>
        </w:rPr>
        <w:t xml:space="preserve">является предметом залога </w:t>
      </w:r>
      <w:r w:rsidRPr="005F35DC">
        <w:rPr>
          <w:rFonts w:ascii="Times New Roman" w:hAnsi="Times New Roman"/>
          <w:sz w:val="22"/>
          <w:szCs w:val="22"/>
          <w:lang w:val="ru-RU"/>
        </w:rPr>
        <w:t>АО АКБ «ГАЗБАНК».</w:t>
      </w:r>
    </w:p>
    <w:p w14:paraId="105DE305" w14:textId="77777777" w:rsidR="003D6326" w:rsidRPr="005F35DC" w:rsidRDefault="003D6326" w:rsidP="003D6326">
      <w:pPr>
        <w:pStyle w:val="a7"/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CDAF9CD" w14:textId="77777777" w:rsidR="003D6326" w:rsidRPr="005F35DC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5F35DC">
        <w:rPr>
          <w:rFonts w:ascii="Times New Roman" w:hAnsi="Times New Roman"/>
          <w:b/>
          <w:sz w:val="22"/>
          <w:szCs w:val="22"/>
        </w:rPr>
        <w:t>Обязанности Сторон</w:t>
      </w:r>
    </w:p>
    <w:p w14:paraId="77AE1625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5F35DC">
        <w:rPr>
          <w:rFonts w:ascii="Times New Roman" w:hAnsi="Times New Roman"/>
          <w:sz w:val="22"/>
          <w:szCs w:val="22"/>
        </w:rPr>
        <w:t>2.1. Продавец обязан:</w:t>
      </w:r>
    </w:p>
    <w:p w14:paraId="6C948033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180720FC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2.1.2. Передать Покупателю Имущество по акту в срок, установленный п. 4.3. настоящего договора.</w:t>
      </w:r>
    </w:p>
    <w:p w14:paraId="64893225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14:paraId="7E55A408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3682CB01" w14:textId="77777777" w:rsidR="003D6326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2B2C831" w14:textId="77777777" w:rsidR="003D6326" w:rsidRPr="00030660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FB6F00B" w14:textId="77777777" w:rsidR="003D6326" w:rsidRPr="00030660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030660">
        <w:rPr>
          <w:rFonts w:ascii="Times New Roman" w:hAnsi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1823B396" w14:textId="77777777" w:rsidR="003D6326" w:rsidRPr="00030660" w:rsidRDefault="003D6326" w:rsidP="003D6326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30660">
        <w:rPr>
          <w:rFonts w:ascii="Times New Roman" w:hAnsi="Times New Roman"/>
          <w:sz w:val="22"/>
          <w:szCs w:val="22"/>
          <w:lang w:val="ru-RU"/>
        </w:rPr>
        <w:t>Стоимость Имущества составляет ________ (______________) руб. __ коп.</w:t>
      </w:r>
      <w:r w:rsidRPr="00030660">
        <w:rPr>
          <w:rFonts w:ascii="Times New Roman" w:hAnsi="Times New Roman"/>
          <w:sz w:val="22"/>
          <w:szCs w:val="22"/>
          <w:lang w:val="ru-RU"/>
        </w:rPr>
        <w:tab/>
      </w:r>
    </w:p>
    <w:p w14:paraId="2CAD2FF3" w14:textId="77777777" w:rsidR="003D6326" w:rsidRPr="00030660" w:rsidRDefault="003D6326" w:rsidP="003D6326">
      <w:pPr>
        <w:tabs>
          <w:tab w:val="left" w:pos="1134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30660">
        <w:rPr>
          <w:rFonts w:ascii="Times New Roman" w:hAnsi="Times New Roman"/>
          <w:sz w:val="22"/>
          <w:szCs w:val="22"/>
          <w:lang w:val="ru-RU"/>
        </w:rPr>
        <w:t>3.2. Задаток в сумме _______________________________________________________________, перечисленный Покупателем для участия в торгах по продаже Имущества, указанного в п.1.1. настоящего договора, засчитывается  в счет оплаты Имущества.</w:t>
      </w:r>
    </w:p>
    <w:p w14:paraId="0B15486F" w14:textId="77777777" w:rsidR="003D6326" w:rsidRPr="00030660" w:rsidRDefault="003D6326" w:rsidP="003D6326">
      <w:pPr>
        <w:tabs>
          <w:tab w:val="left" w:pos="1134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30660">
        <w:rPr>
          <w:rFonts w:ascii="Times New Roman" w:hAnsi="Times New Roman"/>
          <w:sz w:val="22"/>
          <w:szCs w:val="22"/>
          <w:lang w:val="ru-RU"/>
        </w:rPr>
        <w:t>3.3. Покупатель обязан уплатить денежные средства, указанные в п.3.1 настоящего договора, за вычетом суммы задатка, указанной в п.3.2. настоящего договора, в течение 30 календарных дней со дня подписания настоящего договора путем перечисления безналичных денежных средств по следующим реквизитам: получатель - _______________________на расчетный счет ___________________ в _____________ БИК банка ______________, корреспондентский счёт ___________________:, назначение платежа – оплата по договору №______от «______» 202_____г.  купли-продажи.</w:t>
      </w:r>
    </w:p>
    <w:p w14:paraId="4A8884EB" w14:textId="77777777" w:rsidR="003D6326" w:rsidRPr="00030660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26006DB" w14:textId="77777777" w:rsidR="003D6326" w:rsidRPr="00030660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030660">
        <w:rPr>
          <w:rFonts w:ascii="Times New Roman" w:hAnsi="Times New Roman"/>
          <w:b/>
          <w:sz w:val="22"/>
          <w:szCs w:val="22"/>
        </w:rPr>
        <w:t>Передача Имущества</w:t>
      </w:r>
    </w:p>
    <w:p w14:paraId="68F3F771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30660">
        <w:rPr>
          <w:rFonts w:ascii="Times New Roman" w:hAnsi="Times New Roman"/>
          <w:sz w:val="22"/>
          <w:szCs w:val="22"/>
          <w:lang w:val="ru-RU"/>
        </w:rPr>
        <w:t>4.</w:t>
      </w:r>
      <w:r w:rsidRPr="005F35DC">
        <w:rPr>
          <w:rFonts w:ascii="Times New Roman" w:hAnsi="Times New Roman"/>
          <w:sz w:val="22"/>
          <w:szCs w:val="22"/>
          <w:lang w:val="ru-RU"/>
        </w:rPr>
        <w:t xml:space="preserve">1. Имущество находится по адресу: г. Самара, Управленческий тупик, д. 7 и передается Покупателю по указанному в настоящем пункте адресу нахождения Имущества. </w:t>
      </w:r>
    </w:p>
    <w:p w14:paraId="72689BDD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32306A1E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663CC0E" w14:textId="77777777" w:rsidR="003D6326" w:rsidRPr="005F35DC" w:rsidRDefault="003D6326" w:rsidP="003D6326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3D97EFAE" w14:textId="77777777" w:rsidR="003D6326" w:rsidRPr="005F35DC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5F35DC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08D2C1B4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5DC18D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FD709AD" w14:textId="77777777" w:rsidR="003D6326" w:rsidRPr="005F35DC" w:rsidRDefault="003D6326" w:rsidP="003D6326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9B0850" w14:textId="77777777" w:rsidR="003D6326" w:rsidRPr="005F35DC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5F35DC"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 w14:paraId="719AD66D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5C210CFB" w14:textId="77777777" w:rsidR="003D6326" w:rsidRPr="005F35DC" w:rsidRDefault="003D6326" w:rsidP="003D6326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7AFBDCE9" w14:textId="77777777" w:rsidR="003D6326" w:rsidRPr="005F35DC" w:rsidRDefault="003D6326" w:rsidP="003D6326">
      <w:pPr>
        <w:pStyle w:val="a7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2B56CDC8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5F35DC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не достижении согласия споры и разногласия рассматривает </w:t>
      </w:r>
      <w:r w:rsidRPr="005F35DC">
        <w:rPr>
          <w:rFonts w:ascii="Times New Roman" w:hAnsi="Times New Roman"/>
          <w:noProof/>
          <w:color w:val="000000"/>
          <w:sz w:val="22"/>
          <w:szCs w:val="22"/>
          <w:lang w:val="ru-RU"/>
        </w:rPr>
        <w:t>Арбитражный суд Самарской области</w:t>
      </w:r>
      <w:r w:rsidRPr="005F35DC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14:paraId="3C21444D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3462539" w14:textId="77777777" w:rsidR="003D6326" w:rsidRPr="005F35DC" w:rsidRDefault="003D6326" w:rsidP="003D6326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5F35DC">
        <w:rPr>
          <w:rFonts w:ascii="Times New Roman" w:hAnsi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50EE117" w14:textId="77777777" w:rsidR="003D6326" w:rsidRPr="005F35DC" w:rsidRDefault="003D6326" w:rsidP="003D6326">
      <w:pPr>
        <w:pStyle w:val="a7"/>
        <w:ind w:left="1418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6DDD99D" w14:textId="77777777" w:rsidR="003D6326" w:rsidRPr="005F35DC" w:rsidRDefault="003D6326" w:rsidP="003D632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5F35DC">
        <w:rPr>
          <w:rFonts w:ascii="Times New Roman" w:hAnsi="Times New Roman"/>
          <w:b/>
          <w:sz w:val="22"/>
          <w:szCs w:val="22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820"/>
      </w:tblGrid>
      <w:tr w:rsidR="003D6326" w:rsidRPr="005F35DC" w14:paraId="5DA068B0" w14:textId="77777777" w:rsidTr="008348C9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246F5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5F35DC">
              <w:rPr>
                <w:rFonts w:ascii="Times New Roman" w:hAnsi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906A2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5F35DC">
              <w:rPr>
                <w:rFonts w:ascii="Times New Roman" w:hAnsi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3D6326" w:rsidRPr="007D1960" w14:paraId="701EA53D" w14:textId="77777777" w:rsidTr="008348C9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D2118" w14:textId="77777777" w:rsidR="003D6326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Евграфов Павел Александрович (12.12.1977 года рождения, место рождения: с. Константиновка Высокогорский район Республики Татарстан, </w:t>
            </w:r>
          </w:p>
          <w:p w14:paraId="574B8AE8" w14:textId="13836DA3" w:rsidR="003D6326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>ИНН 636702989712, СНИЛС 061-295-138</w:t>
            </w:r>
            <w:r w:rsidR="007D19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48, </w:t>
            </w:r>
          </w:p>
          <w:p w14:paraId="081CC36C" w14:textId="77777777" w:rsidR="003D6326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регистрации: 443539, Самарская область, </w:t>
            </w:r>
          </w:p>
          <w:p w14:paraId="2F1D29C6" w14:textId="77777777" w:rsidR="008F7B6D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>пгт. Рощинский, д. 2А, кв. 78) в лице Финансового управляющего Анисимовой Алины Леонидовны (ИНН 631927555426, СНИЛС 141-600-530</w:t>
            </w:r>
            <w:r w:rsidR="007D19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04, </w:t>
            </w:r>
          </w:p>
          <w:p w14:paraId="5281B13E" w14:textId="0CD85BB6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>рег. номер</w:t>
            </w:r>
            <w:r w:rsidR="008F7B6D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5F35D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17374, адрес для направления корреспонденции финансовому управляющему: 443079, Самара, а/я 1312) </w:t>
            </w:r>
          </w:p>
          <w:p w14:paraId="54797B67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FFD20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D6326" w:rsidRPr="005F35DC" w14:paraId="5CD55357" w14:textId="77777777" w:rsidTr="008348C9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61596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E670237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5F35DC">
              <w:rPr>
                <w:rFonts w:ascii="Times New Roman" w:hAnsi="Times New Roman"/>
                <w:sz w:val="22"/>
                <w:szCs w:val="22"/>
              </w:rPr>
              <w:t xml:space="preserve">______________________  </w:t>
            </w:r>
            <w:r w:rsidRPr="005F35DC">
              <w:rPr>
                <w:rFonts w:ascii="Times New Roman" w:hAnsi="Times New Roman"/>
                <w:noProof/>
                <w:sz w:val="22"/>
                <w:szCs w:val="22"/>
              </w:rPr>
              <w:t>А.Л. Анисимова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CF94E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</w:p>
          <w:p w14:paraId="628512F4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5F35DC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  <w:p w14:paraId="263510E1" w14:textId="77777777" w:rsidR="003D6326" w:rsidRPr="005F35DC" w:rsidRDefault="003D6326" w:rsidP="008348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0958B83E" w14:textId="77777777" w:rsidR="003D6326" w:rsidRDefault="003D6326"/>
    <w:sectPr w:rsidR="003D6326" w:rsidSect="00850143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6CC2D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102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26"/>
    <w:rsid w:val="00030660"/>
    <w:rsid w:val="00062A9A"/>
    <w:rsid w:val="0020351D"/>
    <w:rsid w:val="003D6326"/>
    <w:rsid w:val="007D1960"/>
    <w:rsid w:val="00850143"/>
    <w:rsid w:val="008F7B6D"/>
    <w:rsid w:val="00E66BC0"/>
    <w:rsid w:val="00E93852"/>
    <w:rsid w:val="00E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C79D"/>
  <w15:chartTrackingRefBased/>
  <w15:docId w15:val="{8C63D9C8-2834-47B0-ADA5-A86AAB93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26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6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3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3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3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3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3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3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3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3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3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3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3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3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3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6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6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63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3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63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63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3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2025-03-20T13:05:00Z</dcterms:created>
  <dcterms:modified xsi:type="dcterms:W3CDTF">2025-03-24T09:32:00Z</dcterms:modified>
</cp:coreProperties>
</file>