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7522C" w:rsidP="00D713A2">
      <w:pPr>
        <w:pStyle w:val="a3"/>
        <w:ind w:left="118" w:right="104" w:firstLine="283"/>
        <w:jc w:val="both"/>
      </w:pPr>
      <w:r w:rsidRPr="00C7522C">
        <w:t>Левицкая Наталия Евгеньевна (дата рождения: 08.08.1975 г., место рождения: г. Харьков УССР, СНИЛС 156-712-512 64, ИНН 774318025819, адрес регистрации по месту жительства: 125414, г. Москва, г. Москва, ул. Онежская, д. 57/34, кв. 75)</w:t>
      </w:r>
      <w:r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C7522C">
        <w:t>Решения Арбитражного суда города Москвы от 10.07.2024 г. по делу № А40-99471/24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7522C">
      <w:pPr>
        <w:pStyle w:val="a3"/>
        <w:spacing w:before="2"/>
        <w:ind w:left="118"/>
      </w:pPr>
      <w:r w:rsidRPr="00C7522C">
        <w:t>Левицкая Наталия Евгеньевна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C7522C" w:rsidRPr="00C7522C">
        <w:t>Левицкая Наталия Евгеньевна, ИНН 774318025819Банк получателя: ФИЛИАЛ "ЦЕНТРАЛЬНЫЙ" ПАО "СОВКОМБАНК"(БЕРДСК), БИК: 045004763, ИНН банка 4401116480, к/с 30101810150040000763, кпп: 544543</w:t>
      </w:r>
      <w:r w:rsidR="00C7522C">
        <w:t>001, р/с № 40817810150191124391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02D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02D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6502DE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2025-02-12T08:03:00Z</dcterms:created>
  <dcterms:modified xsi:type="dcterms:W3CDTF">2025-02-12T08:03:00Z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