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C044A85" w:rsidR="002F4A6F" w:rsidRPr="00DA42B9" w:rsidRDefault="00421461" w:rsidP="0006227D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(495) 909 24 52, e-mail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1C51A1">
        <w:rPr>
          <w:b/>
          <w:sz w:val="22"/>
          <w:szCs w:val="22"/>
        </w:rPr>
        <w:t>1</w:t>
      </w:r>
      <w:r w:rsidR="00B45EE8">
        <w:rPr>
          <w:b/>
          <w:sz w:val="22"/>
          <w:szCs w:val="22"/>
        </w:rPr>
        <w:t>1.03</w:t>
      </w:r>
      <w:r w:rsidR="001C51A1">
        <w:rPr>
          <w:b/>
          <w:sz w:val="22"/>
          <w:szCs w:val="22"/>
        </w:rPr>
        <w:t>.2025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10BC">
        <w:rPr>
          <w:sz w:val="22"/>
          <w:szCs w:val="22"/>
        </w:rPr>
        <w:t xml:space="preserve"> </w:t>
      </w:r>
      <w:r w:rsidR="00B45EE8" w:rsidRPr="00B45EE8">
        <w:rPr>
          <w:sz w:val="22"/>
          <w:szCs w:val="22"/>
        </w:rPr>
        <w:t>216230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F18C30C" w14:textId="5EB283B5" w:rsidR="008B7BD5" w:rsidRPr="00E515FD" w:rsidRDefault="008B7BD5" w:rsidP="008B7BD5">
      <w:pPr>
        <w:jc w:val="both"/>
        <w:rPr>
          <w:color w:val="000000"/>
          <w:sz w:val="22"/>
          <w:szCs w:val="22"/>
        </w:rPr>
      </w:pPr>
      <w:r w:rsidRPr="00E515FD">
        <w:rPr>
          <w:color w:val="000000"/>
          <w:sz w:val="22"/>
          <w:szCs w:val="22"/>
        </w:rPr>
        <w:t xml:space="preserve">- по Лоту </w:t>
      </w:r>
      <w:r w:rsidR="00EF0A92" w:rsidRPr="00E515FD">
        <w:rPr>
          <w:color w:val="000000"/>
          <w:sz w:val="22"/>
          <w:szCs w:val="22"/>
        </w:rPr>
        <w:t>5</w:t>
      </w:r>
      <w:r w:rsidR="00D0251C" w:rsidRPr="00E515FD">
        <w:rPr>
          <w:color w:val="000000"/>
          <w:sz w:val="22"/>
          <w:szCs w:val="22"/>
        </w:rPr>
        <w:t>: Договор № б/</w:t>
      </w:r>
      <w:r w:rsidRPr="00E515FD">
        <w:rPr>
          <w:color w:val="000000"/>
          <w:sz w:val="22"/>
          <w:szCs w:val="22"/>
        </w:rPr>
        <w:t xml:space="preserve">н, дата заключения договора </w:t>
      </w:r>
      <w:r w:rsidR="00EF0A92" w:rsidRPr="00E515FD">
        <w:rPr>
          <w:color w:val="000000"/>
          <w:sz w:val="22"/>
          <w:szCs w:val="22"/>
        </w:rPr>
        <w:t>13.03</w:t>
      </w:r>
      <w:r w:rsidRPr="00E515FD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EF0A92" w:rsidRPr="00E515FD">
        <w:rPr>
          <w:color w:val="000000"/>
          <w:sz w:val="22"/>
          <w:szCs w:val="22"/>
        </w:rPr>
        <w:t>2 843 750,00</w:t>
      </w:r>
      <w:r w:rsidR="00034B1A" w:rsidRPr="00E515FD">
        <w:rPr>
          <w:color w:val="000000"/>
          <w:sz w:val="22"/>
          <w:szCs w:val="22"/>
        </w:rPr>
        <w:t xml:space="preserve"> </w:t>
      </w:r>
      <w:r w:rsidRPr="00E515FD">
        <w:rPr>
          <w:color w:val="000000"/>
          <w:sz w:val="22"/>
          <w:szCs w:val="22"/>
        </w:rPr>
        <w:t xml:space="preserve">руб., наименование покупателя Индивидуальный предприниматель </w:t>
      </w:r>
      <w:proofErr w:type="spellStart"/>
      <w:r w:rsidR="00EF0A92" w:rsidRPr="00E515FD">
        <w:rPr>
          <w:color w:val="000000"/>
          <w:sz w:val="22"/>
          <w:szCs w:val="22"/>
        </w:rPr>
        <w:t>Васюра</w:t>
      </w:r>
      <w:proofErr w:type="spellEnd"/>
      <w:r w:rsidR="00EF0A92" w:rsidRPr="00E515FD">
        <w:rPr>
          <w:color w:val="000000"/>
          <w:sz w:val="22"/>
          <w:szCs w:val="22"/>
        </w:rPr>
        <w:t xml:space="preserve"> Вячеслав Юрьевич</w:t>
      </w:r>
      <w:r w:rsidR="00B45EE8" w:rsidRPr="00E515FD">
        <w:rPr>
          <w:color w:val="000000"/>
          <w:sz w:val="22"/>
          <w:szCs w:val="22"/>
        </w:rPr>
        <w:t xml:space="preserve"> (ИНН </w:t>
      </w:r>
      <w:r w:rsidR="0097214E" w:rsidRPr="00E515FD">
        <w:rPr>
          <w:color w:val="000000"/>
          <w:sz w:val="22"/>
          <w:szCs w:val="22"/>
        </w:rPr>
        <w:t>183100029549</w:t>
      </w:r>
      <w:r w:rsidR="00B45EE8" w:rsidRPr="00E515FD">
        <w:rPr>
          <w:color w:val="000000"/>
          <w:sz w:val="22"/>
          <w:szCs w:val="22"/>
        </w:rPr>
        <w:t>);</w:t>
      </w:r>
    </w:p>
    <w:p w14:paraId="30581CE8" w14:textId="77777777" w:rsidR="0051708D" w:rsidRPr="00564B36" w:rsidRDefault="0051708D" w:rsidP="008B7BD5">
      <w:pPr>
        <w:jc w:val="both"/>
        <w:rPr>
          <w:color w:val="000000"/>
          <w:sz w:val="22"/>
          <w:szCs w:val="22"/>
          <w:highlight w:val="yellow"/>
        </w:rPr>
      </w:pPr>
    </w:p>
    <w:p w14:paraId="6F47BFFD" w14:textId="6A20CDBE" w:rsidR="0051708D" w:rsidRPr="002D02F3" w:rsidRDefault="002B509A" w:rsidP="0051708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51708D" w:rsidRPr="002D02F3">
        <w:rPr>
          <w:color w:val="000000"/>
          <w:sz w:val="22"/>
          <w:szCs w:val="22"/>
        </w:rPr>
        <w:t xml:space="preserve"> по Лоту 14: Договор № б/н, дата заключения договора 13.03.2025, цена приобретения имущества по договору 251 667,00 руб., наименование покупателя Общество с ограниченной ответственностью «ЗАВ</w:t>
      </w:r>
      <w:r w:rsidR="009134F0">
        <w:rPr>
          <w:color w:val="000000"/>
          <w:sz w:val="22"/>
          <w:szCs w:val="22"/>
        </w:rPr>
        <w:t>ОД ПРУЖИН И МЕТАЛЛОКОНСТРУКЦИЙ «</w:t>
      </w:r>
      <w:r w:rsidR="0051708D" w:rsidRPr="002D02F3">
        <w:rPr>
          <w:color w:val="000000"/>
          <w:sz w:val="22"/>
          <w:szCs w:val="22"/>
        </w:rPr>
        <w:t>ОХТА» (ИНН 7806267789);</w:t>
      </w:r>
    </w:p>
    <w:p w14:paraId="2E9D373C" w14:textId="77777777" w:rsidR="0051708D" w:rsidRPr="002D02F3" w:rsidRDefault="0051708D" w:rsidP="0051708D">
      <w:pPr>
        <w:jc w:val="both"/>
        <w:rPr>
          <w:color w:val="000000"/>
          <w:sz w:val="22"/>
          <w:szCs w:val="22"/>
        </w:rPr>
      </w:pPr>
    </w:p>
    <w:p w14:paraId="3DEBA831" w14:textId="276E577F" w:rsidR="007A79F0" w:rsidRPr="00E73181" w:rsidRDefault="007A79F0" w:rsidP="007A79F0">
      <w:pPr>
        <w:jc w:val="both"/>
        <w:rPr>
          <w:color w:val="000000"/>
          <w:sz w:val="22"/>
          <w:szCs w:val="22"/>
        </w:rPr>
      </w:pPr>
      <w:r w:rsidRPr="00E73181">
        <w:rPr>
          <w:color w:val="000000"/>
          <w:sz w:val="22"/>
          <w:szCs w:val="22"/>
        </w:rPr>
        <w:t>- по Лоту 17: Договор № б/н, дата заключения договора 13.03.2025, цена приобретения имущества по договору 833 625,00 руб., наименование покупателя Индивидуальный предприниматель Константинов Николай Юрьевич (ИНН 210603023786);</w:t>
      </w:r>
    </w:p>
    <w:p w14:paraId="15ACB12E" w14:textId="77777777" w:rsidR="0051708D" w:rsidRPr="00564B36" w:rsidRDefault="0051708D" w:rsidP="007A79F0">
      <w:pPr>
        <w:jc w:val="both"/>
        <w:rPr>
          <w:color w:val="000000"/>
          <w:sz w:val="22"/>
          <w:szCs w:val="22"/>
          <w:highlight w:val="yellow"/>
        </w:rPr>
      </w:pPr>
    </w:p>
    <w:p w14:paraId="6B459CC6" w14:textId="77777777" w:rsidR="0051708D" w:rsidRPr="00564B36" w:rsidRDefault="0051708D" w:rsidP="0051708D">
      <w:pPr>
        <w:jc w:val="both"/>
        <w:rPr>
          <w:color w:val="000000"/>
          <w:sz w:val="22"/>
          <w:szCs w:val="22"/>
        </w:rPr>
      </w:pPr>
      <w:r w:rsidRPr="00564B36">
        <w:rPr>
          <w:color w:val="000000"/>
          <w:sz w:val="22"/>
          <w:szCs w:val="22"/>
        </w:rPr>
        <w:t>- по Лоту 28: Договор № б/н, дата заключения договора 13.03.2025, цена приобретения имущества по договору 21 542,45 руб., наименование покупателя Резников Игорь Владимирович (ИНН 84203911623);</w:t>
      </w:r>
    </w:p>
    <w:p w14:paraId="14A035E5" w14:textId="77777777" w:rsidR="007A79F0" w:rsidRPr="00133CF7" w:rsidRDefault="007A79F0" w:rsidP="007A79F0">
      <w:pPr>
        <w:jc w:val="both"/>
        <w:rPr>
          <w:color w:val="000000"/>
          <w:sz w:val="22"/>
          <w:szCs w:val="22"/>
        </w:rPr>
      </w:pPr>
    </w:p>
    <w:p w14:paraId="7DCB341A" w14:textId="71A510B4" w:rsidR="007A79F0" w:rsidRDefault="002B509A" w:rsidP="007A79F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A79F0" w:rsidRPr="00133CF7">
        <w:rPr>
          <w:color w:val="000000"/>
          <w:sz w:val="22"/>
          <w:szCs w:val="22"/>
        </w:rPr>
        <w:t xml:space="preserve"> по Лоту </w:t>
      </w:r>
      <w:r w:rsidR="00CA4E7A" w:rsidRPr="00133CF7">
        <w:rPr>
          <w:color w:val="000000"/>
          <w:sz w:val="22"/>
          <w:szCs w:val="22"/>
        </w:rPr>
        <w:t>40</w:t>
      </w:r>
      <w:r w:rsidR="007A79F0" w:rsidRPr="00133CF7">
        <w:rPr>
          <w:color w:val="000000"/>
          <w:sz w:val="22"/>
          <w:szCs w:val="22"/>
        </w:rPr>
        <w:t xml:space="preserve">: Договор № б/н, дата заключения договора 13.03.2025, цена приобретения имущества по договору </w:t>
      </w:r>
      <w:r w:rsidR="00CA4E7A" w:rsidRPr="00133CF7">
        <w:rPr>
          <w:color w:val="000000"/>
          <w:sz w:val="22"/>
          <w:szCs w:val="22"/>
        </w:rPr>
        <w:t>106 000</w:t>
      </w:r>
      <w:r w:rsidR="007A79F0" w:rsidRPr="00133CF7">
        <w:rPr>
          <w:color w:val="000000"/>
          <w:sz w:val="22"/>
          <w:szCs w:val="22"/>
        </w:rPr>
        <w:t xml:space="preserve">,00 руб., наименование покупателя </w:t>
      </w:r>
      <w:r w:rsidR="00CA4E7A" w:rsidRPr="00133CF7">
        <w:rPr>
          <w:color w:val="000000"/>
          <w:sz w:val="22"/>
          <w:szCs w:val="22"/>
        </w:rPr>
        <w:t>Общество с ограниченной ответственностью «Стратегия» (ИНН 5262118263</w:t>
      </w:r>
      <w:r w:rsidR="007A79F0" w:rsidRPr="00133CF7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14:paraId="0BDE31D0" w14:textId="77777777" w:rsidR="00EC5B67" w:rsidRDefault="00EC5B67" w:rsidP="007A79F0">
      <w:pPr>
        <w:jc w:val="both"/>
        <w:rPr>
          <w:color w:val="000000"/>
          <w:sz w:val="22"/>
          <w:szCs w:val="22"/>
        </w:rPr>
      </w:pPr>
    </w:p>
    <w:p w14:paraId="6629A96A" w14:textId="5C21F6D9" w:rsidR="00EC5B67" w:rsidRDefault="00EC5B67" w:rsidP="007A79F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15: </w:t>
      </w:r>
      <w:r w:rsidRPr="00133CF7">
        <w:rPr>
          <w:color w:val="000000"/>
          <w:sz w:val="22"/>
          <w:szCs w:val="22"/>
        </w:rPr>
        <w:t xml:space="preserve">Договор № </w:t>
      </w:r>
      <w:r>
        <w:rPr>
          <w:color w:val="000000"/>
          <w:sz w:val="22"/>
          <w:szCs w:val="22"/>
        </w:rPr>
        <w:t>б/н, дата заключения договора 18</w:t>
      </w:r>
      <w:r w:rsidRPr="00133CF7">
        <w:rPr>
          <w:color w:val="000000"/>
          <w:sz w:val="22"/>
          <w:szCs w:val="22"/>
        </w:rPr>
        <w:t>.03.2025, цена приобретения имущества по договору</w:t>
      </w:r>
      <w:r>
        <w:rPr>
          <w:color w:val="000000"/>
          <w:sz w:val="22"/>
          <w:szCs w:val="22"/>
        </w:rPr>
        <w:t xml:space="preserve"> 475 749,45 руб., </w:t>
      </w:r>
      <w:r w:rsidRPr="00EC5B67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 xml:space="preserve"> Шишкин Андрей Анатольевич (ИНН 434588189067)</w:t>
      </w:r>
      <w:bookmarkStart w:id="0" w:name="_GoBack"/>
      <w:bookmarkEnd w:id="0"/>
    </w:p>
    <w:p w14:paraId="2640736B" w14:textId="77777777" w:rsidR="0051708D" w:rsidRDefault="0051708D" w:rsidP="007A79F0">
      <w:pPr>
        <w:jc w:val="both"/>
        <w:rPr>
          <w:color w:val="000000"/>
          <w:sz w:val="22"/>
          <w:szCs w:val="22"/>
        </w:rPr>
      </w:pPr>
    </w:p>
    <w:sectPr w:rsidR="0051708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34B1A"/>
    <w:rsid w:val="00035995"/>
    <w:rsid w:val="0006227D"/>
    <w:rsid w:val="0006544E"/>
    <w:rsid w:val="000868EC"/>
    <w:rsid w:val="000B34BF"/>
    <w:rsid w:val="000C4248"/>
    <w:rsid w:val="000C7513"/>
    <w:rsid w:val="000D2DDF"/>
    <w:rsid w:val="001211D9"/>
    <w:rsid w:val="00133CF7"/>
    <w:rsid w:val="00134A4E"/>
    <w:rsid w:val="00143A3E"/>
    <w:rsid w:val="0015084F"/>
    <w:rsid w:val="00164587"/>
    <w:rsid w:val="0017700E"/>
    <w:rsid w:val="00177DD7"/>
    <w:rsid w:val="00192F28"/>
    <w:rsid w:val="001C51A1"/>
    <w:rsid w:val="001E5580"/>
    <w:rsid w:val="001F4360"/>
    <w:rsid w:val="00211A13"/>
    <w:rsid w:val="00214E9F"/>
    <w:rsid w:val="00215181"/>
    <w:rsid w:val="00223965"/>
    <w:rsid w:val="00237AE6"/>
    <w:rsid w:val="002413F7"/>
    <w:rsid w:val="0025181B"/>
    <w:rsid w:val="00264330"/>
    <w:rsid w:val="00273CAB"/>
    <w:rsid w:val="002A0F66"/>
    <w:rsid w:val="002B509A"/>
    <w:rsid w:val="002C67B3"/>
    <w:rsid w:val="002D02F3"/>
    <w:rsid w:val="002E5896"/>
    <w:rsid w:val="002F4A6F"/>
    <w:rsid w:val="003036D0"/>
    <w:rsid w:val="00310094"/>
    <w:rsid w:val="00311DA8"/>
    <w:rsid w:val="00314BE5"/>
    <w:rsid w:val="003300F6"/>
    <w:rsid w:val="00345C75"/>
    <w:rsid w:val="00352566"/>
    <w:rsid w:val="0036050F"/>
    <w:rsid w:val="00365B0E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29BD"/>
    <w:rsid w:val="003F4D88"/>
    <w:rsid w:val="003F7816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1708D"/>
    <w:rsid w:val="00540212"/>
    <w:rsid w:val="005448AF"/>
    <w:rsid w:val="0054695B"/>
    <w:rsid w:val="0056022E"/>
    <w:rsid w:val="0056211A"/>
    <w:rsid w:val="00564B36"/>
    <w:rsid w:val="00573D3C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697C0E"/>
    <w:rsid w:val="00705860"/>
    <w:rsid w:val="007108AB"/>
    <w:rsid w:val="00743729"/>
    <w:rsid w:val="007552E2"/>
    <w:rsid w:val="007A79F0"/>
    <w:rsid w:val="00803697"/>
    <w:rsid w:val="00827A91"/>
    <w:rsid w:val="00836800"/>
    <w:rsid w:val="008450EC"/>
    <w:rsid w:val="00877673"/>
    <w:rsid w:val="008B07A3"/>
    <w:rsid w:val="008B7BD5"/>
    <w:rsid w:val="00904BE9"/>
    <w:rsid w:val="009134F0"/>
    <w:rsid w:val="00914AC1"/>
    <w:rsid w:val="0097214E"/>
    <w:rsid w:val="009B01A1"/>
    <w:rsid w:val="009C3204"/>
    <w:rsid w:val="009C6094"/>
    <w:rsid w:val="009F6EEA"/>
    <w:rsid w:val="00A002C9"/>
    <w:rsid w:val="00A014FD"/>
    <w:rsid w:val="00A06B2F"/>
    <w:rsid w:val="00A138C3"/>
    <w:rsid w:val="00A166D5"/>
    <w:rsid w:val="00A16E35"/>
    <w:rsid w:val="00A41094"/>
    <w:rsid w:val="00A410BC"/>
    <w:rsid w:val="00A43189"/>
    <w:rsid w:val="00A61982"/>
    <w:rsid w:val="00A71CDA"/>
    <w:rsid w:val="00A802A1"/>
    <w:rsid w:val="00A86E89"/>
    <w:rsid w:val="00A92EFD"/>
    <w:rsid w:val="00AD49F6"/>
    <w:rsid w:val="00AE3872"/>
    <w:rsid w:val="00B13D1B"/>
    <w:rsid w:val="00B21038"/>
    <w:rsid w:val="00B2561A"/>
    <w:rsid w:val="00B37583"/>
    <w:rsid w:val="00B37A41"/>
    <w:rsid w:val="00B45EE8"/>
    <w:rsid w:val="00B46DF3"/>
    <w:rsid w:val="00B53EAB"/>
    <w:rsid w:val="00B63431"/>
    <w:rsid w:val="00B66617"/>
    <w:rsid w:val="00B76DFE"/>
    <w:rsid w:val="00B84DC6"/>
    <w:rsid w:val="00B8621B"/>
    <w:rsid w:val="00B94C42"/>
    <w:rsid w:val="00BA34F8"/>
    <w:rsid w:val="00C04485"/>
    <w:rsid w:val="00C441B5"/>
    <w:rsid w:val="00C6675F"/>
    <w:rsid w:val="00CA3C30"/>
    <w:rsid w:val="00CA4E7A"/>
    <w:rsid w:val="00CA608C"/>
    <w:rsid w:val="00CE0E5D"/>
    <w:rsid w:val="00CE0EF6"/>
    <w:rsid w:val="00CF0469"/>
    <w:rsid w:val="00D0251C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1CD8"/>
    <w:rsid w:val="00E25439"/>
    <w:rsid w:val="00E27CB6"/>
    <w:rsid w:val="00E3498D"/>
    <w:rsid w:val="00E35682"/>
    <w:rsid w:val="00E36E1D"/>
    <w:rsid w:val="00E474B4"/>
    <w:rsid w:val="00E515FD"/>
    <w:rsid w:val="00E57455"/>
    <w:rsid w:val="00E64270"/>
    <w:rsid w:val="00E73181"/>
    <w:rsid w:val="00E80C45"/>
    <w:rsid w:val="00EA1BED"/>
    <w:rsid w:val="00EC5B67"/>
    <w:rsid w:val="00ED2044"/>
    <w:rsid w:val="00EF0A92"/>
    <w:rsid w:val="00EF531B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A355D85-9A48-4C6E-95B2-936B49E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11</cp:revision>
  <cp:lastPrinted>2025-03-18T13:12:00Z</cp:lastPrinted>
  <dcterms:created xsi:type="dcterms:W3CDTF">2025-03-18T13:12:00Z</dcterms:created>
  <dcterms:modified xsi:type="dcterms:W3CDTF">2025-03-18T14:32:00Z</dcterms:modified>
</cp:coreProperties>
</file>