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ШКОДА ОКТАВИЯ. МКПП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Чумичева Виктория Юрьевна (дата рождения: 21.11.1988 г., место рождения: гор. Елец Липецкой обл., СНИЛС 141-132-779 20, ИНН 482109457859, регистрация по месту жительства: 142714, Московская обл., г. Видное, д. Мисайлово, мкр. Пригород Лесное, ул.Спортивная, д.1,кв.186 (основная регистрация: 399778, Липецкая обл. г.  Елец, мкр. Александровский, д. 8, кв.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ШКОДА ОКТАВИЯ. МКПП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