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ШКОДА ОКТАВИЯ. МКПП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Чумичева Виктория Юрьевна (дата рождения: 21.11.1988 г., место рождения: гор. Елец Липецкой обл., СНИЛС 141-132-779 20, ИНН 482109457859, регистрация по месту жительства: 142714, Московская обл., г. Видное, д. Мисайлово, мкр. Пригород Лесное, ул.Спортивная, д.1,кв.186 (основная регистрация: 399778, Липецкая обл. г.  Елец, мкр. Александровский, д. 8, кв.9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ШКОДА ОКТАВИЯ. МКПП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