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1A76" w14:textId="2008AA33" w:rsidR="00B959FF" w:rsidRPr="00B959FF" w:rsidRDefault="00990367" w:rsidP="00B959FF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59FF">
        <w:rPr>
          <w:rFonts w:ascii="Times New Roman" w:hAnsi="Times New Roman" w:cs="Times New Roman"/>
          <w:b/>
          <w:bCs/>
          <w:sz w:val="24"/>
          <w:szCs w:val="24"/>
        </w:rPr>
        <w:t>Список имущества</w:t>
      </w:r>
      <w:r w:rsidR="00B959FF" w:rsidRPr="00B959FF">
        <w:rPr>
          <w:rFonts w:ascii="Times New Roman" w:hAnsi="Times New Roman" w:cs="Times New Roman"/>
          <w:b/>
          <w:bCs/>
          <w:sz w:val="24"/>
          <w:szCs w:val="24"/>
        </w:rPr>
        <w:t xml:space="preserve">, находящегося на балансе </w:t>
      </w:r>
      <w:r w:rsidR="001C6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ООО </w:t>
      </w:r>
      <w:r w:rsidR="00B959FF" w:rsidRPr="00B959FF">
        <w:rPr>
          <w:rFonts w:ascii="Times New Roman" w:hAnsi="Times New Roman" w:cs="Times New Roman"/>
          <w:b/>
          <w:bCs/>
          <w:sz w:val="24"/>
          <w:szCs w:val="24"/>
        </w:rPr>
        <w:t>«СБК ПРОМ»:</w:t>
      </w:r>
    </w:p>
    <w:p w14:paraId="3970FB97" w14:textId="16EDFF0E" w:rsidR="0001623B" w:rsidRDefault="0001623B"/>
    <w:tbl>
      <w:tblPr>
        <w:tblW w:w="9252" w:type="dxa"/>
        <w:tblInd w:w="108" w:type="dxa"/>
        <w:tblLook w:val="04A0" w:firstRow="1" w:lastRow="0" w:firstColumn="1" w:lastColumn="0" w:noHBand="0" w:noVBand="1"/>
      </w:tblPr>
      <w:tblGrid>
        <w:gridCol w:w="960"/>
        <w:gridCol w:w="545"/>
        <w:gridCol w:w="4877"/>
        <w:gridCol w:w="1240"/>
        <w:gridCol w:w="1630"/>
      </w:tblGrid>
      <w:tr w:rsidR="00990367" w:rsidRPr="00990367" w14:paraId="73733C05" w14:textId="77777777" w:rsidTr="00F41027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4AD20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9256E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№ п/п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1CB13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Наименование и краткое описание здания/сооружения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C64D0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Инвентарный номер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8640D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Кадастровый номер</w:t>
            </w:r>
          </w:p>
        </w:tc>
      </w:tr>
      <w:tr w:rsidR="00990367" w:rsidRPr="00990367" w14:paraId="3207A90E" w14:textId="77777777" w:rsidTr="00F41027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26E93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8D76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9BF6F1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Административно-бытовой корпус с техническими помещениями, назначение: нежилое, 1- этажный (подземных этажей – 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D265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94803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47:22:0400030:240</w:t>
            </w:r>
          </w:p>
        </w:tc>
      </w:tr>
      <w:tr w:rsidR="00990367" w:rsidRPr="00990367" w14:paraId="09F66F7C" w14:textId="77777777" w:rsidTr="00F41027">
        <w:trPr>
          <w:trHeight w:val="67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ED4737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D1ED9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95516A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Двухэтажное здание производственной базы, назначение: нежилое, 2 – этажный, (подземных этажей – 1), общая площадь 3493,8 кв. м., инв.№ 16625/1, лит. А, А1, а, а1,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611DE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440C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47:22:0000000:16217</w:t>
            </w:r>
          </w:p>
        </w:tc>
      </w:tr>
      <w:tr w:rsidR="00990367" w:rsidRPr="00990367" w14:paraId="0B748655" w14:textId="77777777" w:rsidTr="00F41027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FA351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927E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C9BB6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Сооружение: железнодорожные подъездные, назначение: нежилое, Протяженность 667,0 м., инв. № 16625/2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BE8A4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CCAF7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47:22:0400030:215</w:t>
            </w:r>
          </w:p>
        </w:tc>
      </w:tr>
      <w:tr w:rsidR="00990367" w:rsidRPr="00990367" w14:paraId="6A13A874" w14:textId="77777777" w:rsidTr="00F41027">
        <w:trPr>
          <w:trHeight w:val="67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22866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E4896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77FEAB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Складской корпус №1, назначение: нежилое, 1- этажный, общая площадь 5513,7 кв. м., инв.№ 41:206:002:000000740:0500:00000, лит. 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1E68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A66F9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47:22:0400030:197</w:t>
            </w:r>
          </w:p>
        </w:tc>
      </w:tr>
      <w:tr w:rsidR="00990367" w:rsidRPr="00990367" w14:paraId="71E037AC" w14:textId="77777777" w:rsidTr="00F41027">
        <w:trPr>
          <w:trHeight w:val="67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257C4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DA3B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5E6F15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Право аренды земельного участка, категория земель – земли населенных пунктов, вид разрешенного использования – для строительства производственных объектов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D85D0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5E50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47:22:0400030:125</w:t>
            </w:r>
          </w:p>
        </w:tc>
      </w:tr>
      <w:tr w:rsidR="00990367" w:rsidRPr="00990367" w14:paraId="5A2F4AC1" w14:textId="77777777" w:rsidTr="00F41027">
        <w:trPr>
          <w:trHeight w:val="67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4C489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B489C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627C8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Право аренды земельного участка, категория земель – земли населенных пунктов, вид разрешенного использования – для размещения производственной базы и железнодорожной ветки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00D5A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10879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47:22:0400030:6</w:t>
            </w:r>
          </w:p>
        </w:tc>
      </w:tr>
      <w:tr w:rsidR="00990367" w:rsidRPr="00990367" w14:paraId="0FA0D828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D96C6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5DD9A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3F6EB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Сооружения и </w:t>
            </w:r>
            <w:proofErr w:type="gramStart"/>
            <w:r w:rsidRPr="0099036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сети</w:t>
            </w:r>
            <w:proofErr w:type="gramEnd"/>
            <w:r w:rsidRPr="0099036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 относящиеся к участкам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47CF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C247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15E7B678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13CF8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DCB6A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592114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Площадка для складирования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6DD5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114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76EF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5AE445CB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FE5CB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F928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1559ED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Производственная площадка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7AFD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72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2982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19FFDBF5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661FA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F9768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442607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Открытый склад круглых лесоматериалов (зимний склад)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3D25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477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9B19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774AA21C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60C84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AD48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F74DAD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Открытый склад круглых лесоматериалов (летний склад)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BC68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481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B28D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30615916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9FC7E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982C0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DE534D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Пандус для разгрузки-погрузки лесоматериалов и щепы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E786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CFF0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7C5D0540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35FC9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9E74B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F164E1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Забор железобетонный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7ED0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BC3A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2168BBDC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F5B91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88922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5AEEA1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Ограждение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16CE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92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ADE2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62BBFE8D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BA3EA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CC1C4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669D14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Осветительная система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4B95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73DD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347E6D63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14FD2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01B0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18EEE5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Мачта с сигнальными фонарями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1B8D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vtc000016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D987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723FF841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7413C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CE859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E705BB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Стены и кровля котельной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3D31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5F25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1D643AA2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3DC69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B794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F90139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Ж/Б полы котельной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0AC6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206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34E0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5BD97A7B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A0A28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467F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A44000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Теплотрасса от котельной до производственного цеха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8035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396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5C59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3E6E23F0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CB80B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6D656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D7C701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Фундамент котельной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A601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5D7A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7B59BB91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58FF9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0F88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5A5DC8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Система отопления котельной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C913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vtc000228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C5A8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01FF7450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D914D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3C18E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943F44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Котельная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BFC6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119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DE5A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610DC823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DC939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D775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97F0BC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Котельная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B5BF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374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44D1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1B21A858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3D8AE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C6F9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32C329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Фундамент котельной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5CFA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C897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3B0CBA84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3E7D8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224C4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D5B8C8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Система отопления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E9AD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6D6D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3BDF9AE8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C2D92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4D2F2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16C16A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Водонапорная башня и скважина, инв. номер 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6B59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1DAB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08955FD6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6919F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4D445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43DE07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Внутренний пожарный водопровод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9884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vtc000229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D446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6A411EEA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A4E5C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ED136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0E83E0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Водопровод пожарный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6155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CC8D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297FB87A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BF629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2F661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6CB9CE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Система видеонаблюдения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0DCD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406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4230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488AEEF3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4F55E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D5D0D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B9C311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Система видеонаблюдения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D196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319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5318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3B4F38FA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DBC5E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301EB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163D27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Система безопасности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4B44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vtc000180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4904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5A0A8AC6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9921B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6F3F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7B3D79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КПП-1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241D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5C59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7541D296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AA1FF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A5AC3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BDDF8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F4AD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6C21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3FCDFC99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8AE96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8EB87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4860F7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99036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Доп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 оборудование (расчет 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движ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C972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EBE0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6D9118D9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0476E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A13C9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9E9A2A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Бункер(ограда) для отходов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D1C5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522B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63AEA379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3255B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CFCE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2E486F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Навес №1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DBE7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0A38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13AB85E1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23798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DB858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9D840D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Навес №2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FA69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5B2D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0460E325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BC80E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76873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2E49C9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Бункер для щепы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160B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804E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1095C652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6B206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1850C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DF5F13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Кабельные сети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F16B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7813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2106409E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6045D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42560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EC0AA3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Фундамент для линии сортировки бревен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0E7D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B91D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51B0C977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9B5A2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E9BF3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59D076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фундамент сушильной камеры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F282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3CEC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78A2D07A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DA8E9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B59B7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1A974C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Электроподстанция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B21B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A357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1FF53F91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4DC6C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28D7B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E7DE45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КПП-2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6DAA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F0D7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05B88E3A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45846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B2A8E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C5B1C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00CA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12C9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1534F021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4F3BB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70A4D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2FCBF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6FDE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6A06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04A805B8" w14:textId="77777777" w:rsidTr="00F41027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CF1DD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0776E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№ п/п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68C6DF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A21BC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Инв. №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104EB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4CFD15AA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00B68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F26B0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00A1A3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Сушильная камера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45EFF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3930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1EEA93AF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50096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644E9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26BC82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Роликовый конвейер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1AAB0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029A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6CDCCB39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053E7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0F88A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FA504D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Деревообрабатывающий 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оцилиндровочный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станок для бревен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E7677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vtc000070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8799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4EAF252B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D4D34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37BBB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28ACF4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Экскаватор-погрузчик "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Синебогин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7FC7D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vtc000195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2234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0190C65D" w14:textId="77777777" w:rsidTr="00F41027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1B113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62E03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3FC424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Оборудование топки с гидромеханической колосниковой решеткой на древесных отходах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547B2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5A4D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11D9F229" w14:textId="77777777" w:rsidTr="00F41027">
        <w:trPr>
          <w:trHeight w:val="9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6887F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7F382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99B7C6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Гидросистема привода исполнительных механизмов линии пиления </w:t>
            </w:r>
            <w:proofErr w:type="gram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 за</w:t>
            </w:r>
            <w:proofErr w:type="gram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исключением привода вальцов подачи), согласно прилагаемой принципиальной гидравлической схемы НА 4496-12(кроме гидроцилиндров)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2BFE4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77B8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54797965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BD0C1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F46F5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60B7A0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Станок вертикально'-фрезерный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71262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vtc000175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091E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4C079DF2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2FFEA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90A73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6D03A9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Сушильная камера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325A3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ABD9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656F10A9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33C2E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68A6C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D3C423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Устройство подачи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185F5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vtc000092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F34F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277D62E8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F210C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03BAA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1C64B9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Сушильная камера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50CEB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6531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492F36D5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82CCF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EBC27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900AB9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Сушильная камера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F83D9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F904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4B7375CB" w14:textId="77777777" w:rsidTr="00F41027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75BF3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6F599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CBAC72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Подтранспортое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устройство для формирования и вертикального перемещения досок для формирования пакета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A3880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63CB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6A1DF568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AD3C6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1B236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2A0367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Линия сортировки пиломатериалов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D1703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ADA1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62B17076" w14:textId="77777777" w:rsidTr="00F41027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C739F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CC504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2FE858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ФБС модели 240-15 (в комплекте с 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направ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. пластинами после ФБС, фрезерным диском 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CombiCut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4 в сборе 15”)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F12ED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392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DE04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0F55AC06" w14:textId="77777777" w:rsidTr="00F41027">
        <w:trPr>
          <w:trHeight w:val="9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343DF3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39806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FEA856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Двухвальный круглопильный станок SODERHAMNS 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EuroSaw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-FDP (в комплекте 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нижн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. 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гориз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. привод. валец, верх. прижим. валец, система впрыска водо-воздушной смеси, система быстрой смены 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инстру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-та, верт. вальцы на выходе)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8CAD5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2514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1020E0CC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52CBB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81F7E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0EFC1B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ФБС №1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EA665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4B28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180C2F4E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CB52B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9F224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F256E8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Ванна "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Синесто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FCD1C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8B4C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15E4BEBB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F844D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0343F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52DA81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Подъемный стол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95722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96CE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56B59C85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5BE5D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14B2A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1590D8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Цепной конвейер для перемещения бревен длинной 8м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629DC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vtc000018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D0B4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39A1C629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28757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4ED31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052C4A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Цепной конвейер для подачи пакета досок на линию сортировки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80F44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899D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2CE826A9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BE791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2F62E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F1AE07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Система сжатия воздуха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AE1D4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62BB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331673D0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FDBB0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3BD4E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63F703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Детектор</w:t>
            </w: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</w:t>
            </w: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металла</w:t>
            </w: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MESUTRONIC METRON 05 CO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081E6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395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3606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01B9F36C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5B9F7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9C3CE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D953A5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Цепной 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конвеер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для перемещения пакета досок длинной 6м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6A9FC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18AE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0A5583A0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C1840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FB3AE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106140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Цепной конвейер для перемещения бревен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6FB53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78DB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12B7AFD7" w14:textId="77777777" w:rsidTr="00F41027">
        <w:trPr>
          <w:trHeight w:val="67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73D30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E3066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7A289D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Окорочный станок 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Soderhamns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Cambio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90-66 (в комплекте с транспортером загрузки CIM 60, направляющим устройством выгрузки 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CamTrail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74DE8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9FCE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13DA595A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18BFF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C474A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BBFB4B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Приводной редуктор вариант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A430C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vtc000104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1306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423DF9FC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29030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8247A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036659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Шкаф управления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7A434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397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366D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545A0859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C203F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5DF9B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419961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Цепной конвейер для перемещения и сортировки досок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A5E50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0C9C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0CF720A8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F207E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8E334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52ED49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Приемный стол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65DAF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E379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52B0D7B9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C721E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A2E5B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540217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Цепной конвейер для щепы к сортировочному ситу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E0E6F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vtc000019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8D3C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40D98840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0C605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C9AAA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A46D4E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Четырехпильный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станок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0242B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6709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418F6814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CD8C9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25998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805386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Шкаф JK1.1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10EFF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341C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2560CC5C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8999D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49E76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3F9D02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Система аспирации, вентиляции и 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искрогашения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7724D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D91D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19732F57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CA497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92ED0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9CEE68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Система увлажнения воздуха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72C7B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461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4EA0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3CED524E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BEEF3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3AD20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97D977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Шкаф JK1.2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7E874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912A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2E803D75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B58AB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058C4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E2AECC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Стол подачи на дозатор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58946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vtc000103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1705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373A2CD8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288A6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01054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3508E8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Металлоконструкции под оборудование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A36D0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vtc000207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A304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7CC6CF50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729D1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6C1E7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DA0936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Автоматический 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мокрошлифовальный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станок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A01CC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vtc00071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C048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60979672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C1E34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EFB1B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80B66E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Шкаф JK1.4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E37FB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75C9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4CC34A34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376D8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A317B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D243EB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Шкаф JK1.8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843FD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156F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07D6EF52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29783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7B68A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6A0C5B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Линия для производства трехслойной древесной плиты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68E26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2D0F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2EF51D0F" w14:textId="77777777" w:rsidTr="00F41027">
        <w:trPr>
          <w:trHeight w:val="67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7C5C6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5B247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935D93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Автоматическая установка пожарной </w:t>
            </w:r>
            <w:proofErr w:type="spellStart"/>
            <w:proofErr w:type="gram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сигнализации,система</w:t>
            </w:r>
            <w:proofErr w:type="spellEnd"/>
            <w:proofErr w:type="gram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оповещения и управления эвакуаций, автоматика противопожарной защиты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79908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AEA8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544F0080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88944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66ADC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24737E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Главный распределительный щит ГРЩ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6F935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466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3960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4500E7ED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321A9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BF579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8F233A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Шкаф JK1/17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4741D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5797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131BEA2A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E3CF3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05058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B2D2CE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Индуктивный электронагреватель "Эдисон" (2)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4E07D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FCF9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08D1C52C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30EF9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92256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B183B6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Наружные стены сушильной камеры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16A5E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6442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2040DF4A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5D39E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143BC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46F46D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Шкаф JK1/6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1BC1F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D7F7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24ECB760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2DD8A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B9F82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720EA5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Торцовочный стол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A889F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vtc000107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0864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17ACCB22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3A655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50D72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5AEFED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Транспортер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B31B2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4BE7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1ADDD445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98548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7B024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12756B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Траспортер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выхода пакетов конечный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2F62B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vtc000078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BB07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1129F274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52B64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FE6A6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43D6EB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Погрузчик JEFY AC 50.45/21.5-20/55 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98BA8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8BFF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5A4871DA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6FFC5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CEE1C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B9B9B5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Трансформатор силовой 10/0,4 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кВ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, 1250 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кВа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(1)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164A2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81F5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318CDA5B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4993B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B7288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9A9072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Трансформатор силовой 10/0,4 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кВ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, 1250 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кВа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(2)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A4313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1EA7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00B8F201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1A9F5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01C7C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5960AE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Транспортер выхода пакетов подъемный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DEA8C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DFBF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4C62F6B0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8C2B7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C2C2B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B4E2C9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Погрузчик JEFY AC 50.45/21.5-20/55 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6D1FF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0686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08E8B0A4" w14:textId="77777777" w:rsidTr="00F41027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E96A8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0660E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C06EC3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Оборудование топки с гидромеханической колосниковой решеткой на древесных отходах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65F77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2AAA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6A937439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D485C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5DE7E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95A99B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Погрузчик JEFY AC 50.45/21.5-20/55 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989DB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7397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7C887F53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E962F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345CF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E066E5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Измельчитель обрезков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D84B3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B3A4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3FDBB48B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98DD0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12256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30B248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Транспортер карманов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346F4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D47E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1D848809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A139B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BF1CB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BD788A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Вольво-погрузчик 47 ХР 7394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C61AB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C2E2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3A5C33B2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37546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96B42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8A1F13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Транспортер 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катковый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подачи на пресс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D6FB2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CCF5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3BC46566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818BD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1A0C2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506FC3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Вольво-погрузчик 47 ХР 7351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DC458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46D5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1FDB0FFE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2C102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636A7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F7C061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Электроснабжение и вентиляция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9C13B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vtc000230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D427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1FAEF949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1516D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9D876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5F8AB2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Транспортер коры №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58D59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vtc000062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7A0C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516B64EC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E31F3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EEF53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432DAD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Выводной агрегат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3C441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vtc000083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D75C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662373DB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B9C96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82DAB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0D8F79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Ленточный конвейер для транспортировки щепы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45EB8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85F7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2C094DB6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07CA9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5B530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8C580E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Транспортер коры №2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1AF35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5494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0386551D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710F0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51AE8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A0C402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Транспортер лафетов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8C7A8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6A71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5E972017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BEEF5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8B1A6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809C62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Гидравлика участка упаковки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FC59E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2E2E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06E139E2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6F555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EEBC1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70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B160CB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Транспортер ленточный для кромок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DB215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9E48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650ACD5B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64BFA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4D642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71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070335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Горка, подъемно-транспортное устройство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12CB1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vtc000091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60C1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64B7419C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517B0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1AAFE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72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DAF925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Транспортер металлоискателя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95048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C04F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4496BE9B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CDB41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5447C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73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532843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Горка, подъемно-транспортное устройство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3C734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vtc000099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0061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60E99B9A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B0BC3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9F19C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74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AC83EB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Горка, подъемно-транспортное устройство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4D90A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459E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2FEF9225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354FC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E032E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75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0E4673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Транспортер обрезков ALSTROM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B184E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3F3E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3EECBD61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67102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EA0BD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76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D597E3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Горка, подъемно-транспортное устройство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30DCA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E7A0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067E7C0E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A13B9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435FB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77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BCFD6E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Транспортер обрезков KOCKUMS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530CA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A06A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43F774C2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9E5D3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A2A71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78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F11C95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Горка №1, подъемно-транспортное устройство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E26A4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4F49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46A52931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709A7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49F09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79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A05933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Транспортер обрезков главный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8AF32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E581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7091BF19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A0C4D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26B51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80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FE52BB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Горка № 2, подъемно-транспортное устройство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B890E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vtc000116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B8D8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45D04412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D055D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A38E2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81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929344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Транспортер обрезков малый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286AA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vtc000167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03F1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649E2259" w14:textId="77777777" w:rsidTr="00F41027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038BC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1D681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82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2F852F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Транспортер опилок ленточный, для транспортировки опилок к бункеру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1550D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A154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6AC5C7E6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891F7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247E3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83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0A8A0D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Ленточный конвейер для щепы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5EE39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F2ED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1E5EED3F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2A6CF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162E8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84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0427B8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Транспортер опилок №2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74918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030D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436F3636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03964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66914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85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E177B1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Транспортер перед горкой, конвейер для подачи досок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B97BA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vtc000073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A3C1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32F0334A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F8DE3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72EFE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86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69E109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Транспортер под выгрузку карманов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EADCA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ED57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20E9BF07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C62E4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9AA9D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87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722485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Транспортер подачи на дозатор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F001D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39B4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4834D7BC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23228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5AEE5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88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774AB7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Дозатор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7A1BA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vtc000082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3D95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6F2F98D8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52E66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11D67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89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5E9F00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Транспортер подачи на горку пакетирования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06AD2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vtc000114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E599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3DA80E2D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79001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2C41D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90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E5C564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Дозатор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D27EB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vtc000105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345C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09F71851" w14:textId="77777777" w:rsidTr="00F41027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4A0FF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114FD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91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31F3F4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Транспортер подачи на пильную линию, для перемещения бревен к обрабатывающим ус-вам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68BE9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496B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70E64179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C9E7C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08EAB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92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205480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Транспортер приема с дозатора №2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56A84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82E70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1AD2B0A0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AACCD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74196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93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FF5199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Дозатор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EA118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vtc000119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E612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4268D18A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EA34C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5B64C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94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366C7B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Механизм выгрузки карманов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EC6F0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BDF7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02232CC0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B77E5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73611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95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605B1C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Транспортер подачи на разворотный стол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94445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FCC7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5CE8A4E2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8747B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19450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96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7A5D82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Транспортер разделительный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622C0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vtc000118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EEBC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3A85FB83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A5FA5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042C3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97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20E358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Механизм выравнивания бревен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BE64A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7877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2B9ABE68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EAB67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D26DF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98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D0F3D2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Транспортер подачи на сортировочные карманы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26928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0640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4F0EEBF8" w14:textId="77777777" w:rsidTr="00F41027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76F66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C9912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99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D2F4CB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Дозатор пильной линии. Устройство осевого вращения бревен, поворотное и центрирующее устройство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05BEE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vtc000084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87AE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022A72DF" w14:textId="77777777" w:rsidTr="00F41027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F67F5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C3D3D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A26433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Механизм подачи сформированного полотна досок на 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подъемно</w:t>
            </w: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softHyphen/>
              <w:t>транспортное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устройство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EADFD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vtc000014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A9A9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24985623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595FA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D75DC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101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368B58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Транспортер подачи на торцовочный стол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8C6AD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B729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6662CDCC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D4E8A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2AC51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102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D81612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Транспортер стола пакетирования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D36DC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66E5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423D0CEF" w14:textId="77777777" w:rsidTr="00F41027">
        <w:trPr>
          <w:trHeight w:val="67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E0A09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53EFE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103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28769E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Гидросистема привода исполнительных механизмов привода столов приёмки, согласно прилагаемой принципиальной гидравлической схемы НА4559-12 (кроме гидромоторов и гидроцилиндра)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5B809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0D7A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39148F0F" w14:textId="77777777" w:rsidTr="00F41027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617BF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69DBF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104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27996C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Механизм подачи сформированного полотна досок на вертикальный транспортер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359B2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DF59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11973443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0F210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1331D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105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6B0F3E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Транспортер подачи на упаковку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34A21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AA9F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69A66B68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CA569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229A6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106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89C1E0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Транспортер шнековый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DF762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4B6D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7B3881BC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35BCF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95E4A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107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727779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Механизм подбоя сформированного полотна досок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5E206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D887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3D93CC8A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600F5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EF93F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108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0D3AB6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Транспортер подачи на ФБС №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921DE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vtc000085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0F85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35759898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AA71E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8A13B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109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227FCA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Транспортер щепы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8D1FF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vtc000079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0B17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0F9B52F7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BE20C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CBD69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110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F4AFAE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Транспортер подачи на ФБС №2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04890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A34E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448AAFFE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A7C2F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0B089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111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5569CF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Механизм подбоя досок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C92C3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vtc000109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1800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42E98F59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E765F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5FDED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112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F4F77C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Транспортер приема досок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C722E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vtc000090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3672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50739CCB" w14:textId="77777777" w:rsidTr="00F41027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D220D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80029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113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F0720F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Загрузочный стол. Устройство для накопления, перемещения бревен к поворотно-центрирующему 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54989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DDAE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1DD06179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2FF85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21811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114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62E950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Механизм сброса в карманы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9D693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B5EC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7194150A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81C9F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AEEC6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115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B03A28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Транспортер входной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B3EB5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vtc000093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86E8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2D50D4EA" w14:textId="77777777" w:rsidTr="00F41027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81A17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0DCF2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116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CFF89C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Загрузочный стол, устройство для накопления, перемещения бревен к поворотно-центрирующему 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81476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DD06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5F8C22F2" w14:textId="77777777" w:rsidTr="00F41027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4D227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FEDE0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117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98DE21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Гидросистема привода вальцов подачи, согласно прилагаемой принципиальной гидравлической схемы НА 4490-12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8E702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271F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79C1D46F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5798E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B4F5A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118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41FDCA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Транспортер приема с дозатора №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B1DF3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DEB1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30E4DC3B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F8DCD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EFC57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119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7757D2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Транспортер выходной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70FB3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vtc000094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2445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0FD5802C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18B5D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AC570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92DAF7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Разворотный узел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E71D8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3CDA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114AA11F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2DF2C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584BE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121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6462F8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Окорочный станок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359AC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FF0E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052A5C6E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3E0C0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A2125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122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A5B545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Транспортер ленточный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27FDF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vtc000095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6EE2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535A2CC8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8A5C7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6C978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123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FD5CB9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Транспортер ленточный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DB00C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vtc000096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95E0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3B7BF052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4CB80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AFB4F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124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BEE5F6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Отсекатель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88F3F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vtc000106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4569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01BDDDE9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F5C79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4B49E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125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5EE263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Сбрасыватель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1F9DB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vtc000097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3818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460CB8FA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6E578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CE24C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126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65E4B2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Строгально-калевочный станок-автомат 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Weinig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Гидромат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036AF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C3C2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1941B000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11E9E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A07E6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127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1DD138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Аккумулятор 80В ,775 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F013B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1C43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2A8E0828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9BC0E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80269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128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54A5CC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Аккумулятор 80В ,775 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697F9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FAC3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20DCF7D9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BA207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E3A28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129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E034BF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Аккумулятор 80В ,775 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54535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DDCD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19958C3E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D02F7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07B45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9E5C0C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Блок- контейнер 6,0*2,4 </w:t>
            </w:r>
            <w:proofErr w:type="gram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БКЗ( без</w:t>
            </w:r>
            <w:proofErr w:type="gram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отделки, окна 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пвх,д-вка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3E2EA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14F2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061F06AD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31E58A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3FAFC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466A09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ВАЗ-21150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5EBCD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vtc000231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ED78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6E01C345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FC9FA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045F5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C9D562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Вилы длиной 1450 мм, с/н 5206343-1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0BEF7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E5A0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09928951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D1564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1A89C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235E39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Вилы прямые на фронтальный погрузчик Volvo L120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E2718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9D9B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25E515F2" w14:textId="77777777" w:rsidTr="00F41027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AAC9C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ACC1C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91BDDC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Ворота Херманн SPU40, 4000*</w:t>
            </w:r>
            <w:proofErr w:type="gram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4500,H</w:t>
            </w:r>
            <w:proofErr w:type="gram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,RAL9002,WA400 380V, б/у А445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2D9C5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398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322A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7CBB1390" w14:textId="77777777" w:rsidTr="00F41027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79E02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C59C4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0A0D31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Ворота Херманн SPU40, 5000*</w:t>
            </w:r>
            <w:proofErr w:type="gram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4500,H</w:t>
            </w:r>
            <w:proofErr w:type="gram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,RAL9002,WA400 380V, б/у А445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A8D4C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399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70D0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0C4E989A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A7599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AE32D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E14E27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Гидравлический пресс для подготовки пиломатериалов к упаковке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80052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vtc000002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2CB5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7D39615C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10BEF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73AE4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F2E869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Гидронасос 310.2.28.05.05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CAEA9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5C87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540CA1B9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91397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51436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946F96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Гидронасос 310.2.28.1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898FF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461E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72AE7BE3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52900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22A2F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D2BFE3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Гидростанция №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183F8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9221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66394A60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3AD00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A0A47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140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D1CC9B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Гидростанция № 1 VICKERS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A347A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18AD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3F73F8D7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73C03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F6119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141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0D80CF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Гидростанция №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134C7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vtc000075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8F46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30515E81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E3495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D4283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142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17E25A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Гидростанция №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539A2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C61D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5622EDD1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33622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6083D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143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AE2ECF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Гидростанция № 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46B06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vtc000164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9A31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491C93EC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A4ECF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7E138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144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C0AC1D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Гидростанция №2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97AE9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20A2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2D072045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39415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34D12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145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49AC9A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Гидростанция №3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6F501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0220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46DBBF55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DBEDA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3F651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146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172B61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Гидростанция №6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E80F4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vtc000161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E742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59D33F9F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809AD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A81DF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147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929121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Гидростанция №7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D6774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vtc000162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9D16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6EF4C7FF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CA37C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58950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148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5A043D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Гидростанция №8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6151B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vtc000163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8536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0DBD6AEF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96E35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F5C8B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149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22BA33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Гидростанция SODERHAMNS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4E119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390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4B5C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3D6EBC4F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C00AE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72F35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150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EE5289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Гидростанция загрузочно-дозирующего участка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E103E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vtc000165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F55E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775B10AE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AEA2E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36CB7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151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296003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Гидростанция линии карманов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55389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9E3F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3C2B2EC5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BEBE0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B4FC9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152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4A1AD1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Гидростанция привода 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ребухов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F3C37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vtc000166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E18D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2E09E100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E066B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39225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153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E66966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Горка, подъемно-транспортное устройство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663E1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85EC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23205BAC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98083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93EE5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154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2A7343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Горка, подъемно-транспортное устройство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94C96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E416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21546DBB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998FF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1F3B5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155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3538A1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Двухпильный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станок 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Ahistrom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CA23C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C228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7C7C75AE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2619F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67DD9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156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ABBE20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Двухпильный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gram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фрезерно-пильный</w:t>
            </w:r>
            <w:proofErr w:type="gram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станок 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Kockums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A978D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C9D5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7E83E1EE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B9011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92BFC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157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D33850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Делительная головка к станку вертикально-фрезерному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242FC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vtc000178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AA40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7908F146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F608C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A7A2B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158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1A27BD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Дозатор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734EA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vtc000082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D6A6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6D1DFA0E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CF93F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92D89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159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8C694E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Заточной станок для режущих инструментов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B0BB9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vtc000067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A4D8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16A76CB0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ED124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7A14D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160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7E4FE0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Кантователь бревен на сортировочный 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конвеер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CB213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vtc000119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5F07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2B5057D6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152DC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D4A13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161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3A3013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Катки подбоя в торец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5301F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07D3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171DA845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670B4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5E799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162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6A70CB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Кокумс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proofErr w:type="gram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шлиц.вал</w:t>
            </w:r>
            <w:proofErr w:type="spellEnd"/>
            <w:proofErr w:type="gram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75C94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vtc000191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8799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362604FC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D0FB1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DFF51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163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CA032A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Компьютер Front-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office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E8489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6674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7B3DA9F8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A15BB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408D2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164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734843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Компьютер Front-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office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A8164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C211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0ABC9D48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E87A8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96F58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165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56DA92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Компьютер Front-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office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0BDD4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vtc000211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5605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213C2954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A79D3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503CA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166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3320C5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Кресло офисное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7CE58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F571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0C3234BD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A428D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A7D63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167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D0EDC4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Лог. устройство сортировок со встроенной вычислительной машиной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3E5B7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8716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2B9479F7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DE75C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41B72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168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1CEB7A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Механизм вращения бревна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826EB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EB36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6EA77F09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7B784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E84B6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169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A1590D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Механизм подбоя в размер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E22F3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98B7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56F06DEE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16851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CBC29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170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F41809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Механизм фиксации вертикальный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4ABF3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vtc000087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5EEA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6DA11B60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61C53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69865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171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5306C0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Механизм фиксации горизонтальный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36E37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vtc000086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145D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441F19A6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41CA6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EBE00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172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FD35B8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Монитор 19 "Samsung"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02A5E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vtc000210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2F1B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70AB9CB5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7C2ED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6E053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173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CA15D3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Монитор 22 "Samsung"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B3FE2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997A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5083B627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7D10E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0BBEF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174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A991AE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Набор мебели (кабинет)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466E2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vtc000182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C422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694B9912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FCF08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E6501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175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9AF7DE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Набор офисной мебели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23C90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2FE8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0ABA6864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C3670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01139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176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589A4F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Набор офисной мебели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24B37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5FCA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36460F73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37003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2CF8F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177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57AEFE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Поворотный стол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E0ED8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vtc000077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5818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4D4AC854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B8399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844FB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178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F3C041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Поворотный стол к станку вертикально-фрезерному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23594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vtc000177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3CBB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6C182F86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415BB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F2914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179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BB6127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Погрузчик Львовский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8AD64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B5C1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769A4A14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413B9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D59DB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180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10328B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Подающий механизм поворотного стола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70001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1886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1C441A52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8D4BC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A5E05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181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9BBA8C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Подъемник пакетов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508A5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8F53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20A9680C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27F5F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CD599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182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F20BD5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Полуавтоматический 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сухошлифовальный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станок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BCC36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vtc000063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0CB7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0ECB8BDF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95E77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79C75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183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E1DCE1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Приемный стол лафетов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E3700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vtc000089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D1FD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251D8EFD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19ACB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5C1AB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184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7A98F4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Принтер /ксерокс XEROX WC Pro 420CP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4AAFD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7C35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50B9D3FF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34417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5831C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185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7B3A4C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Принтер МФУ НР LaserJet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7851A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vtc000194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01CB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61448BB3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6B6BB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9CD64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186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D58AC1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Пульты питания управления на напряжение 220 вт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38FEF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vtc000066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9C5C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106075CC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04558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61095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187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B08701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Распределительное устройство РУ-10кВ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380BE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468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C7A6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202A8477" w14:textId="77777777" w:rsidTr="00F41027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3C54F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055C5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188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B52E82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Рулонные ворота 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Decoterm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S 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classic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7000*1700, с 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флан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приводом 380v, б/у 435К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C5F91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17BE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38BFA2A3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88A45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4D460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189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83F632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Сборщик-транспортер для накопления и перемещения бруса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88C7D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7374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3D4CB6F0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F21E1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53865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190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5563AB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Сервер для контролера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DD431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vtc000196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42E3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2A0F02DE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2E450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CDA3B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191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0E3E01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Система сжатого воздуха (ЛПЦ)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6D91B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CF6A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072127DE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DB9D8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FF59F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192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2BA2BC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Система смешивания электролита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0EFB1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vtc000455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441E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27A78078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3272C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028D4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193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F41718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Системный блок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26D64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vtc000233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6299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3AB4B3C7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84EEA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F8403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194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C59789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Системный блок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535D2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vtc000233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8864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2450C3B7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1AC8A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24FC6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195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F3E631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Системный блок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D2B96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vtc000233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032F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452D34CF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118F9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D7EBF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196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841E9A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Системный блок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96B27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vtc000233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8713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75F6AB86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FC881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CBFED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197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FD43D2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Системный блок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1F998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vtc000233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2439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44A6443B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F2713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2AACE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198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376804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Системный блок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9E3C5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vtc000233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DBC1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00232AAC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45EFB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0C8AF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199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3C0005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Системный блок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D994F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vtc000233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37BD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5E51C0BF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8BF1B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38589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AC2CD2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Системный блок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40271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vtc000233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87D0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1DE65BC9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C509C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8D0F6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201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945B4D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Системный блок P-IV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7F747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vtc000223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3A46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6A6018A8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BDE20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653CA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202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D3BF81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Системный блок P-IV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66C1F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vtc000223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BA4D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6B8CB582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EE098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1AC87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203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8A2FC2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Сито (сортировочная установка)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57293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47B5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5FF4EC67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C3491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19475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204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D38676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Станок металлообрабатывающий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DA483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2312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3846F0F3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E0495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A2A7C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205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0CAEAD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Станок 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рубительный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для переработки древесины в щепу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96141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C954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306182F1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66A61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7BC56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206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5018A4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Станок фрезерный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CE35D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3CF3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44EE2A71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92B19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2725D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207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E46992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Стол MTTR37PS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B3018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E325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36977427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F0E09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2A591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208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A7CD4D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Стол выравнивания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7BBA9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vtc000102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1445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339BD3CC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FDEFF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2ACCE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209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02B179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Телефонная офисная станция "Волосово"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5F51C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17C5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3DEB1162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909CE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9A15B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405E02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Термотрансферный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принтер 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Zebra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Z 4M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63399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5E91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7E4AC92B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6BF21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DF4FB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023411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Токарный станок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942B1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vtc000068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5228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0DE9ADAE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469F0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30E4A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C05A37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Узел измерения толщины досок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51ECB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3D2C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2BEFDC35" w14:textId="77777777" w:rsidTr="00F41027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8A515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A1EB4C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CCA630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Упаковочный электроинструмент SPECTA ASAHI 845(в комплекте с зарядным устройством и дополнительной 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1068A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н/д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B0FF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359C1CEA" w14:textId="77777777" w:rsidTr="00F41027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FAB8F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C5504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A6CBDB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Устройство для антисептической обработки досок путем распыления раствора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E74C4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610B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79EFE3D8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E0E15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3F03A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7B4D0C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Устройство для упаковки пакета досок металлической лентой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478E1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3D6B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2F79C4E0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4C15F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7B0A9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521BB9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Устройство измерения диаметра бревен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FE630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vtc000074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9965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66A43957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29878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201E4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36EFE6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Устройство измерения длины бревен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9E1D6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vtc000072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BB46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539264BF" w14:textId="77777777" w:rsidTr="00F41027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8B6B7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C66AD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FD8435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Централизованная система смазки для технологического оборудования 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двухпильный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gram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станок ,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напр</w:t>
            </w:r>
            <w:proofErr w:type="spellEnd"/>
            <w:proofErr w:type="gram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Lincoln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C5D7B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282D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11A8CFD8" w14:textId="77777777" w:rsidTr="00F41027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FC9C8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5CC1B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7F7A70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Централизованная система смазки для технологического оборудования 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двухпильный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gram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станок ,ФБС</w:t>
            </w:r>
            <w:proofErr w:type="gram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Lincoln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89247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95E0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4CD06104" w14:textId="77777777" w:rsidTr="00F41027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A45C6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93682A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220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0FE5AE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Централизованная система смазки для технологического оборудования </w:t>
            </w:r>
            <w:proofErr w:type="spell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двухпильный</w:t>
            </w:r>
            <w:proofErr w:type="spell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gramStart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станок ,ФБС</w:t>
            </w:r>
            <w:proofErr w:type="gramEnd"/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Lincoln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EB168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D375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661198E9" w14:textId="77777777" w:rsidTr="00F41027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6A593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AAF169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221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FC3079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Централизованная система смазки для технологического оборудования направляющие цепи Lincoln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DC580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964E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139FFB61" w14:textId="77777777" w:rsidTr="00F41027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4010E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4961D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222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3B09DC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Централизованная система смазки для технологического оборудования окорочный станок Lincoln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F622D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2D3B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063B2284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B760D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6CCB4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223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C04F78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Частотный преобразователь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B58A28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1F90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2942DF96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7D26F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40B3C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224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3ECA9D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Частотный преобразователь ATV31HU55N4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EFCEA3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728BF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2020014D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839D0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1E9C81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225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66E6B0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Шкаф JK1/3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ACE85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B56D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256D247B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EB67A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0B0F1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226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4E6B47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Шкаф собственных нужд ШСН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7643A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F4F97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7B1ECBA0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D473E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42F714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227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0DA723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Шкаф собственных нужд ШСН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D1C0A2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7D54E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78D145DA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6C577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82485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228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1CF5FC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Шкаф управления с контролером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15A4FB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vtc000199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70255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90367" w:rsidRPr="00990367" w14:paraId="69518230" w14:textId="77777777" w:rsidTr="00F410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1A745" w14:textId="77777777" w:rsidR="00990367" w:rsidRPr="00990367" w:rsidRDefault="00990367" w:rsidP="00990367">
            <w:pPr>
              <w:spacing w:after="0" w:line="240" w:lineRule="auto"/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0367">
              <w:rPr>
                <w:rFonts w:ascii="Arial CYR" w:eastAsia="Times New Roman" w:hAnsi="Arial CYR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2ACB46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229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C501AB" w14:textId="77777777" w:rsidR="00990367" w:rsidRPr="00990367" w:rsidRDefault="00990367" w:rsidP="0099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Электронасос ЭЦВ8-16-40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DDAA4D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vtc000226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B3A20" w14:textId="77777777" w:rsidR="00990367" w:rsidRPr="00990367" w:rsidRDefault="00990367" w:rsidP="0099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9036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</w:tbl>
    <w:p w14:paraId="47A06554" w14:textId="77777777" w:rsidR="00990367" w:rsidRDefault="00990367"/>
    <w:sectPr w:rsidR="00990367" w:rsidSect="00E36B9A">
      <w:pgSz w:w="11906" w:h="16838" w:code="9"/>
      <w:pgMar w:top="1134" w:right="850" w:bottom="1134" w:left="1701" w:header="709" w:footer="9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2EE"/>
    <w:rsid w:val="0001623B"/>
    <w:rsid w:val="00112AE8"/>
    <w:rsid w:val="001C6445"/>
    <w:rsid w:val="00272753"/>
    <w:rsid w:val="003419F6"/>
    <w:rsid w:val="007002EE"/>
    <w:rsid w:val="007E4227"/>
    <w:rsid w:val="00990367"/>
    <w:rsid w:val="00A734C6"/>
    <w:rsid w:val="00B959FF"/>
    <w:rsid w:val="00E36B9A"/>
    <w:rsid w:val="00F06F99"/>
    <w:rsid w:val="00F4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52A0"/>
  <w15:chartTrackingRefBased/>
  <w15:docId w15:val="{AE840A86-0681-4F30-A818-5EE968C5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0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2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2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0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02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02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02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02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02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02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02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0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0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0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0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02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02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02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0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02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02E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990367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990367"/>
    <w:rPr>
      <w:color w:val="954F72"/>
      <w:u w:val="single"/>
    </w:rPr>
  </w:style>
  <w:style w:type="paragraph" w:customStyle="1" w:styleId="msonormal0">
    <w:name w:val="msonormal"/>
    <w:basedOn w:val="a"/>
    <w:rsid w:val="00990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7">
    <w:name w:val="xl67"/>
    <w:basedOn w:val="a"/>
    <w:rsid w:val="009903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9903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990367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kern w:val="0"/>
      <w:sz w:val="20"/>
      <w:szCs w:val="20"/>
      <w:lang w:eastAsia="ru-RU"/>
    </w:rPr>
  </w:style>
  <w:style w:type="paragraph" w:customStyle="1" w:styleId="xl70">
    <w:name w:val="xl70"/>
    <w:basedOn w:val="a"/>
    <w:rsid w:val="009903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9903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9903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9903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9903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99036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9903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99036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9903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99036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99036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99036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99036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99036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9903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2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2219</Words>
  <Characters>12650</Characters>
  <Application>Microsoft Office Word</Application>
  <DocSecurity>0</DocSecurity>
  <Lines>105</Lines>
  <Paragraphs>29</Paragraphs>
  <ScaleCrop>false</ScaleCrop>
  <Company/>
  <LinksUpToDate>false</LinksUpToDate>
  <CharactersWithSpaces>14840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Ивановна</dc:creator>
  <cp:keywords/>
  <dc:description/>
  <cp:lastModifiedBy>Иванова Ольга Ивановна</cp:lastModifiedBy>
  <cp:revision>6</cp:revision>
  <dcterms:created xsi:type="dcterms:W3CDTF">2025-03-07T09:25:00Z</dcterms:created>
  <dcterms:modified xsi:type="dcterms:W3CDTF">2025-03-07T13:22:00Z</dcterms:modified>
</cp:coreProperties>
</file>