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E0693" w14:textId="77777777" w:rsidR="00BF089D" w:rsidRPr="001940EB" w:rsidRDefault="00BF089D" w:rsidP="00BF089D">
      <w:pPr>
        <w:rPr>
          <w:lang w:eastAsia="ru-RU"/>
        </w:rPr>
      </w:pPr>
    </w:p>
    <w:p w14:paraId="231F1E27" w14:textId="77777777" w:rsidR="00BF089D" w:rsidRPr="005A6168" w:rsidRDefault="00BF089D" w:rsidP="00BF089D">
      <w:pPr>
        <w:pStyle w:val="1"/>
        <w:rPr>
          <w:szCs w:val="24"/>
          <w:lang w:val="ru-RU"/>
        </w:rPr>
      </w:pPr>
      <w:r w:rsidRPr="005A6168">
        <w:rPr>
          <w:szCs w:val="24"/>
          <w:lang w:val="ru-RU"/>
        </w:rPr>
        <w:t>ДОГОВОР</w:t>
      </w:r>
    </w:p>
    <w:p w14:paraId="7BD49575" w14:textId="77777777" w:rsidR="00BF089D" w:rsidRPr="005A6168" w:rsidRDefault="00BF089D" w:rsidP="00BF089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купли-продажи</w:t>
      </w:r>
    </w:p>
    <w:p w14:paraId="25769ACC" w14:textId="77777777" w:rsidR="00BF089D" w:rsidRPr="005A6168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1D5029" w14:textId="0F1091E4" w:rsidR="00BF089D" w:rsidRPr="007E043B" w:rsidRDefault="00216A82" w:rsidP="007E043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Москва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           </w:t>
      </w:r>
      <w:r w:rsidR="007E043B">
        <w:rPr>
          <w:rFonts w:ascii="Times New Roman" w:hAnsi="Times New Roman"/>
          <w:sz w:val="24"/>
          <w:szCs w:val="24"/>
        </w:rPr>
        <w:t xml:space="preserve">            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</w:t>
      </w:r>
      <w:r w:rsidR="00BF089D" w:rsidRPr="007E043B">
        <w:rPr>
          <w:rFonts w:ascii="Times New Roman" w:hAnsi="Times New Roman"/>
          <w:sz w:val="24"/>
          <w:szCs w:val="24"/>
        </w:rPr>
        <w:tab/>
      </w:r>
      <w:r w:rsidR="002208C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="00B422CB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202</w:t>
      </w:r>
      <w:r w:rsidR="00962D70">
        <w:rPr>
          <w:rFonts w:ascii="Times New Roman" w:hAnsi="Times New Roman"/>
          <w:sz w:val="24"/>
          <w:szCs w:val="24"/>
        </w:rPr>
        <w:t>5</w:t>
      </w:r>
      <w:r w:rsidR="00BF089D" w:rsidRPr="007E043B">
        <w:rPr>
          <w:rFonts w:ascii="Times New Roman" w:hAnsi="Times New Roman"/>
          <w:sz w:val="24"/>
          <w:szCs w:val="24"/>
        </w:rPr>
        <w:t>г.</w:t>
      </w:r>
    </w:p>
    <w:p w14:paraId="11F09BCA" w14:textId="77777777" w:rsidR="00BF089D" w:rsidRPr="00106E8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375FFB31" w14:textId="651E0164" w:rsidR="00BF089D" w:rsidRPr="000D2B9D" w:rsidRDefault="00BF089D" w:rsidP="000D2B9D">
      <w:pPr>
        <w:suppressAutoHyphens/>
        <w:ind w:firstLine="0"/>
        <w:rPr>
          <w:rFonts w:ascii="Times New Roman" w:hAnsi="Times New Roman"/>
        </w:rPr>
      </w:pPr>
      <w:r w:rsidRPr="000D2B9D">
        <w:rPr>
          <w:rFonts w:ascii="Times New Roman" w:hAnsi="Times New Roman"/>
          <w:b/>
        </w:rPr>
        <w:t>ООО «</w:t>
      </w:r>
      <w:r w:rsidR="005B6DE1" w:rsidRPr="000D2B9D">
        <w:rPr>
          <w:rFonts w:ascii="Times New Roman" w:hAnsi="Times New Roman"/>
          <w:b/>
        </w:rPr>
        <w:t>Самоцветы</w:t>
      </w:r>
      <w:r w:rsidRPr="000D2B9D">
        <w:rPr>
          <w:rFonts w:ascii="Times New Roman" w:hAnsi="Times New Roman"/>
          <w:b/>
        </w:rPr>
        <w:t>»</w:t>
      </w:r>
      <w:r w:rsidRPr="000D2B9D">
        <w:rPr>
          <w:rFonts w:ascii="Times New Roman" w:hAnsi="Times New Roman"/>
        </w:rPr>
        <w:t xml:space="preserve"> </w:t>
      </w:r>
      <w:r w:rsidR="00E535D8" w:rsidRPr="000D2B9D">
        <w:rPr>
          <w:rFonts w:ascii="Times New Roman" w:hAnsi="Times New Roman"/>
        </w:rPr>
        <w:t xml:space="preserve">в лице </w:t>
      </w:r>
      <w:r w:rsidR="0065005F" w:rsidRPr="000D2B9D">
        <w:rPr>
          <w:rFonts w:ascii="Times New Roman" w:hAnsi="Times New Roman"/>
        </w:rPr>
        <w:t>конкурсного</w:t>
      </w:r>
      <w:r w:rsidRPr="000D2B9D">
        <w:rPr>
          <w:rFonts w:ascii="Times New Roman" w:hAnsi="Times New Roman"/>
        </w:rPr>
        <w:t xml:space="preserve"> упра</w:t>
      </w:r>
      <w:r w:rsidR="00312A68" w:rsidRPr="000D2B9D">
        <w:rPr>
          <w:rFonts w:ascii="Times New Roman" w:hAnsi="Times New Roman"/>
        </w:rPr>
        <w:t>вляющего</w:t>
      </w:r>
      <w:r w:rsidR="00E535D8" w:rsidRPr="000D2B9D">
        <w:rPr>
          <w:rFonts w:ascii="Times New Roman" w:hAnsi="Times New Roman"/>
        </w:rPr>
        <w:t xml:space="preserve"> Деринга Бориса Юрьевича</w:t>
      </w:r>
      <w:r w:rsidRPr="000D2B9D">
        <w:rPr>
          <w:rFonts w:ascii="Times New Roman" w:hAnsi="Times New Roman"/>
        </w:rPr>
        <w:t xml:space="preserve">, действующего на основании </w:t>
      </w:r>
      <w:r w:rsidR="0065005F" w:rsidRPr="000D2B9D">
        <w:rPr>
          <w:rFonts w:ascii="Times New Roman" w:hAnsi="Times New Roman"/>
        </w:rPr>
        <w:t>Решения</w:t>
      </w:r>
      <w:r w:rsidRPr="000D2B9D">
        <w:rPr>
          <w:rFonts w:ascii="Times New Roman" w:hAnsi="Times New Roman"/>
        </w:rPr>
        <w:t xml:space="preserve"> Арбит</w:t>
      </w:r>
      <w:r w:rsidR="00312A68" w:rsidRPr="000D2B9D">
        <w:rPr>
          <w:rFonts w:ascii="Times New Roman" w:hAnsi="Times New Roman"/>
        </w:rPr>
        <w:t>ражног</w:t>
      </w:r>
      <w:r w:rsidR="005B6DE1" w:rsidRPr="000D2B9D">
        <w:rPr>
          <w:rFonts w:ascii="Times New Roman" w:hAnsi="Times New Roman"/>
        </w:rPr>
        <w:t>о суда Московской области</w:t>
      </w:r>
      <w:r w:rsidR="00E535D8" w:rsidRPr="000D2B9D">
        <w:rPr>
          <w:rFonts w:ascii="Times New Roman" w:hAnsi="Times New Roman"/>
        </w:rPr>
        <w:t xml:space="preserve"> от </w:t>
      </w:r>
      <w:r w:rsidR="005B6DE1" w:rsidRPr="000D2B9D">
        <w:rPr>
          <w:rFonts w:ascii="Times New Roman" w:hAnsi="Times New Roman"/>
        </w:rPr>
        <w:t>03</w:t>
      </w:r>
      <w:r w:rsidR="00E535D8" w:rsidRPr="000D2B9D">
        <w:rPr>
          <w:rFonts w:ascii="Times New Roman" w:hAnsi="Times New Roman"/>
        </w:rPr>
        <w:t>.0</w:t>
      </w:r>
      <w:r w:rsidR="005B6DE1" w:rsidRPr="000D2B9D">
        <w:rPr>
          <w:rFonts w:ascii="Times New Roman" w:hAnsi="Times New Roman"/>
        </w:rPr>
        <w:t>6</w:t>
      </w:r>
      <w:r w:rsidR="00E535D8" w:rsidRPr="000D2B9D">
        <w:rPr>
          <w:rFonts w:ascii="Times New Roman" w:hAnsi="Times New Roman"/>
        </w:rPr>
        <w:t>.202</w:t>
      </w:r>
      <w:r w:rsidR="0065005F" w:rsidRPr="000D2B9D">
        <w:rPr>
          <w:rFonts w:ascii="Times New Roman" w:hAnsi="Times New Roman"/>
        </w:rPr>
        <w:t>4</w:t>
      </w:r>
      <w:r w:rsidR="005B6DE1" w:rsidRPr="000D2B9D">
        <w:rPr>
          <w:rFonts w:ascii="Times New Roman" w:hAnsi="Times New Roman"/>
        </w:rPr>
        <w:t xml:space="preserve"> г. по делу № А41-68259/2023</w:t>
      </w:r>
      <w:r w:rsidRPr="000D2B9D">
        <w:rPr>
          <w:rFonts w:ascii="Times New Roman" w:hAnsi="Times New Roman"/>
        </w:rPr>
        <w:t xml:space="preserve">, именуемое в дальнейшем </w:t>
      </w:r>
      <w:r w:rsidRPr="000D2B9D">
        <w:rPr>
          <w:rFonts w:ascii="Times New Roman" w:hAnsi="Times New Roman"/>
          <w:b/>
        </w:rPr>
        <w:t>«Продавец»</w:t>
      </w:r>
      <w:r w:rsidRPr="000D2B9D">
        <w:rPr>
          <w:rFonts w:ascii="Times New Roman" w:hAnsi="Times New Roman"/>
        </w:rPr>
        <w:t>, с одной стороны,</w:t>
      </w:r>
      <w:r w:rsidR="00216A82" w:rsidRPr="000D2B9D">
        <w:rPr>
          <w:rFonts w:ascii="Times New Roman" w:hAnsi="Times New Roman"/>
        </w:rPr>
        <w:t xml:space="preserve"> </w:t>
      </w:r>
      <w:bookmarkStart w:id="0" w:name="_Hlk186215445"/>
      <w:r w:rsidRPr="000D2B9D">
        <w:rPr>
          <w:rFonts w:ascii="Times New Roman" w:hAnsi="Times New Roman"/>
        </w:rPr>
        <w:t>и</w:t>
      </w:r>
      <w:r w:rsidR="00B422CB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___________________________________</w:t>
      </w:r>
      <w:r w:rsidR="000D2B9D" w:rsidRPr="000D2B9D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,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 xml:space="preserve"> ИНН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_____________________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 xml:space="preserve">, документ, удостоверяющий личность:  </w:t>
      </w:r>
      <w:r w:rsidR="00B422CB">
        <w:rPr>
          <w:rFonts w:ascii="Times New Roman" w:eastAsia="Arial Unicode MS" w:hAnsi="Times New Roman"/>
          <w:kern w:val="1"/>
          <w:u w:val="single"/>
          <w:lang w:eastAsia="hi-IN" w:bidi="hi-IN"/>
        </w:rPr>
        <w:t>_________________________________________________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 xml:space="preserve">. Дата рождения 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>, Место жительств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а: ______________________________</w:t>
      </w:r>
      <w:bookmarkEnd w:id="0"/>
      <w:r w:rsidRPr="000D2B9D">
        <w:rPr>
          <w:rFonts w:ascii="Times New Roman" w:hAnsi="Times New Roman"/>
        </w:rPr>
        <w:t>,</w:t>
      </w:r>
      <w:r w:rsidR="000D2B9D" w:rsidRPr="000D2B9D">
        <w:rPr>
          <w:rFonts w:ascii="Times New Roman" w:hAnsi="Times New Roman"/>
        </w:rPr>
        <w:t xml:space="preserve"> именуемая</w:t>
      </w:r>
      <w:r w:rsidRPr="000D2B9D">
        <w:rPr>
          <w:rFonts w:ascii="Times New Roman" w:hAnsi="Times New Roman"/>
        </w:rPr>
        <w:t xml:space="preserve"> в дальнейшем </w:t>
      </w:r>
      <w:r w:rsidRPr="000D2B9D">
        <w:rPr>
          <w:rFonts w:ascii="Times New Roman" w:hAnsi="Times New Roman"/>
          <w:b/>
        </w:rPr>
        <w:t>«Покупатель»</w:t>
      </w:r>
      <w:r w:rsidRPr="000D2B9D">
        <w:rPr>
          <w:rFonts w:ascii="Times New Roman" w:hAnsi="Times New Roman"/>
        </w:rPr>
        <w:t xml:space="preserve">, с другой стороны, при совместном упоминании именуемые </w:t>
      </w:r>
      <w:r w:rsidRPr="000D2B9D">
        <w:rPr>
          <w:rFonts w:ascii="Times New Roman" w:hAnsi="Times New Roman"/>
          <w:b/>
        </w:rPr>
        <w:t xml:space="preserve">«Стороны», </w:t>
      </w:r>
      <w:r w:rsidRPr="000D2B9D">
        <w:rPr>
          <w:rFonts w:ascii="Times New Roman" w:hAnsi="Times New Roman"/>
        </w:rPr>
        <w:t>заключили настоящий договор о нижеследующем.</w:t>
      </w:r>
    </w:p>
    <w:p w14:paraId="78344C2E" w14:textId="77777777" w:rsidR="00BF089D" w:rsidRPr="000D2B9D" w:rsidRDefault="00BF089D" w:rsidP="00BF089D">
      <w:pPr>
        <w:rPr>
          <w:rFonts w:ascii="Times New Roman" w:hAnsi="Times New Roman"/>
          <w:b/>
        </w:rPr>
      </w:pPr>
    </w:p>
    <w:p w14:paraId="095B888F" w14:textId="77777777" w:rsidR="00BF089D" w:rsidRPr="000D2B9D" w:rsidRDefault="00BF089D" w:rsidP="00BF089D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0D2B9D">
        <w:rPr>
          <w:rFonts w:ascii="Times New Roman" w:hAnsi="Times New Roman"/>
          <w:b/>
        </w:rPr>
        <w:t>Предмет договора</w:t>
      </w:r>
    </w:p>
    <w:p w14:paraId="17929591" w14:textId="77777777" w:rsidR="00BF089D" w:rsidRPr="000D2B9D" w:rsidRDefault="00BF089D" w:rsidP="00BF089D">
      <w:pPr>
        <w:rPr>
          <w:rFonts w:ascii="Times New Roman" w:hAnsi="Times New Roman"/>
          <w:b/>
        </w:rPr>
      </w:pPr>
    </w:p>
    <w:p w14:paraId="6D809751" w14:textId="7B1B7010" w:rsidR="00BF089D" w:rsidRPr="000D2B9D" w:rsidRDefault="00BF359A" w:rsidP="00BF359A">
      <w:pPr>
        <w:ind w:firstLine="0"/>
        <w:outlineLvl w:val="0"/>
        <w:rPr>
          <w:rFonts w:ascii="Times New Roman" w:hAnsi="Times New Roman"/>
        </w:rPr>
      </w:pPr>
      <w:r w:rsidRPr="000D2B9D">
        <w:rPr>
          <w:rFonts w:ascii="Times New Roman" w:hAnsi="Times New Roman"/>
        </w:rPr>
        <w:t xml:space="preserve">1.1. На </w:t>
      </w:r>
      <w:proofErr w:type="gramStart"/>
      <w:r w:rsidRPr="000D2B9D">
        <w:rPr>
          <w:rFonts w:ascii="Times New Roman" w:hAnsi="Times New Roman"/>
        </w:rPr>
        <w:t xml:space="preserve">основании  </w:t>
      </w:r>
      <w:r w:rsidRPr="000D2B9D">
        <w:rPr>
          <w:rFonts w:ascii="Times New Roman" w:eastAsia="Times New Roman" w:hAnsi="Times New Roman"/>
          <w:lang w:eastAsia="ru-RU"/>
        </w:rPr>
        <w:t>Протокола</w:t>
      </w:r>
      <w:proofErr w:type="gramEnd"/>
      <w:r w:rsidRPr="000D2B9D">
        <w:rPr>
          <w:rFonts w:ascii="Times New Roman" w:eastAsia="Times New Roman" w:hAnsi="Times New Roman"/>
          <w:lang w:eastAsia="ru-RU"/>
        </w:rPr>
        <w:t xml:space="preserve"> от </w:t>
      </w:r>
      <w:r w:rsidR="00B422CB">
        <w:rPr>
          <w:rFonts w:ascii="Times New Roman" w:eastAsia="Times New Roman" w:hAnsi="Times New Roman"/>
          <w:lang w:eastAsia="ru-RU"/>
        </w:rPr>
        <w:t>________</w:t>
      </w:r>
      <w:r w:rsidRPr="000D2B9D">
        <w:rPr>
          <w:rFonts w:ascii="Times New Roman" w:eastAsia="Times New Roman" w:hAnsi="Times New Roman"/>
          <w:lang w:eastAsia="ru-RU"/>
        </w:rPr>
        <w:t xml:space="preserve"> по лоту № </w:t>
      </w:r>
      <w:r w:rsidR="00A83394">
        <w:rPr>
          <w:rFonts w:ascii="Times New Roman" w:eastAsia="Times New Roman" w:hAnsi="Times New Roman"/>
          <w:lang w:eastAsia="ru-RU"/>
        </w:rPr>
        <w:t>1</w:t>
      </w:r>
      <w:r w:rsidRPr="000D2B9D">
        <w:rPr>
          <w:rFonts w:ascii="Times New Roman" w:eastAsia="Times New Roman" w:hAnsi="Times New Roman"/>
          <w:lang w:eastAsia="ru-RU"/>
        </w:rPr>
        <w:t xml:space="preserve">, код лота: </w:t>
      </w:r>
      <w:r w:rsidR="00B422CB">
        <w:rPr>
          <w:rFonts w:ascii="Times New Roman" w:eastAsia="Times New Roman" w:hAnsi="Times New Roman"/>
          <w:lang w:eastAsia="ru-RU"/>
        </w:rPr>
        <w:t>____________</w:t>
      </w:r>
      <w:r w:rsidRPr="000D2B9D">
        <w:rPr>
          <w:rFonts w:ascii="Times New Roman" w:eastAsia="Times New Roman" w:hAnsi="Times New Roman"/>
          <w:lang w:eastAsia="ru-RU"/>
        </w:rPr>
        <w:t xml:space="preserve">от </w:t>
      </w:r>
      <w:r w:rsidR="00B422CB">
        <w:rPr>
          <w:rFonts w:ascii="Times New Roman" w:eastAsia="Times New Roman" w:hAnsi="Times New Roman"/>
          <w:lang w:eastAsia="ru-RU"/>
        </w:rPr>
        <w:t>______________</w:t>
      </w:r>
      <w:r w:rsidRPr="000D2B9D">
        <w:rPr>
          <w:rFonts w:ascii="Times New Roman" w:eastAsia="Times New Roman" w:hAnsi="Times New Roman"/>
          <w:lang w:eastAsia="ru-RU"/>
        </w:rPr>
        <w:t>, п</w:t>
      </w:r>
      <w:r w:rsidR="00BF089D" w:rsidRPr="000D2B9D">
        <w:rPr>
          <w:rFonts w:ascii="Times New Roman" w:hAnsi="Times New Roman"/>
        </w:rPr>
        <w:t>родавец обязуется передать в собственность Покупателю, а Покупатель обязуется принять и оплатить на условиях настоящего договора следующие имущество</w:t>
      </w:r>
      <w:r w:rsidR="007B7FF5">
        <w:rPr>
          <w:rFonts w:ascii="Times New Roman" w:hAnsi="Times New Roman"/>
        </w:rPr>
        <w:t xml:space="preserve"> </w:t>
      </w:r>
      <w:r w:rsidR="007B7FF5" w:rsidRPr="002C1830">
        <w:rPr>
          <w:rFonts w:ascii="Times New Roman" w:hAnsi="Times New Roman"/>
        </w:rPr>
        <w:t>(далее по тексту – «Объекты»)</w:t>
      </w:r>
      <w:r w:rsidR="00BF089D" w:rsidRPr="000D2B9D">
        <w:rPr>
          <w:rFonts w:ascii="Times New Roman" w:hAnsi="Times New Roman"/>
        </w:rPr>
        <w:t>:</w:t>
      </w:r>
    </w:p>
    <w:p w14:paraId="73C14717" w14:textId="6EB7A12C" w:rsidR="00CC7A4C" w:rsidRPr="00F50500" w:rsidRDefault="0059686B" w:rsidP="00F5050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>Самовольная постройка - Здание (ангар), назначение нежилое, общая площадь: 306,0 кв.м. (право собственности не зарегистрировано)</w:t>
      </w:r>
      <w:r w:rsidR="00F50500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="00F50500" w:rsidRPr="00F50500">
        <w:rPr>
          <w:rFonts w:ascii="Times New Roman" w:eastAsia="Arial Unicode MS" w:hAnsi="Times New Roman"/>
          <w:kern w:val="1"/>
          <w:lang w:eastAsia="hi-IN" w:bidi="hi-IN"/>
        </w:rPr>
        <w:t>с кадастровым номером 50:23:0030114:0077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3CCBF171" w14:textId="556EFC9C" w:rsidR="00A43B88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(ангар), назначение нежилое, общая площадь: 395,6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50:23:0000000:135242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</w:t>
      </w:r>
      <w:r w:rsidR="008E7D9A">
        <w:rPr>
          <w:rFonts w:ascii="Times New Roman" w:eastAsia="Arial Unicode MS" w:hAnsi="Times New Roman"/>
          <w:kern w:val="1"/>
          <w:lang w:eastAsia="hi-IN" w:bidi="hi-IN"/>
        </w:rPr>
        <w:t>ковская область, г. Люберцы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 xml:space="preserve">, </w:t>
      </w:r>
      <w:proofErr w:type="spellStart"/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Островецкий</w:t>
      </w:r>
      <w:proofErr w:type="spellEnd"/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 xml:space="preserve">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685635DC" w14:textId="4D72348B" w:rsidR="00F50500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самовольная постройка -Здание (ангар), назначение нежилое, общая площадь: 340,0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 (право собственности не</w:t>
      </w:r>
      <w:r w:rsidR="00F50500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>зарегистрировано)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="00A43B88" w:rsidRPr="00F50500">
        <w:rPr>
          <w:rFonts w:ascii="Times New Roman" w:eastAsia="Arial Unicode MS" w:hAnsi="Times New Roman"/>
          <w:kern w:val="1"/>
          <w:lang w:eastAsia="hi-IN" w:bidi="hi-IN"/>
        </w:rPr>
        <w:t>с кадастровым номером 50:23:0030114:0077;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</w:p>
    <w:p w14:paraId="41CD3F64" w14:textId="530072DE" w:rsidR="007B7FF5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(гаражный бокс), назначение нежилое, общая площадь: 85,0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50:23:0000000:135795</w:t>
      </w:r>
      <w:r w:rsidR="007B7FF5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на земельном участке </w:t>
      </w:r>
      <w:r w:rsidR="007B7FF5" w:rsidRPr="00F50500">
        <w:rPr>
          <w:rFonts w:ascii="Times New Roman" w:eastAsia="Arial Unicode MS" w:hAnsi="Times New Roman"/>
          <w:kern w:val="1"/>
          <w:lang w:eastAsia="hi-IN" w:bidi="hi-IN"/>
        </w:rPr>
        <w:t>с кадастровым номером 50:23:0030114:0077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7599934C" w14:textId="2E5B3A36" w:rsidR="00CC7A4C" w:rsidRPr="00F50500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(бытовые помещения), назначение нежилое, общая площадь: 317,5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50:23:0030113:1036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</w:t>
      </w:r>
      <w:r w:rsidR="008E7D9A">
        <w:rPr>
          <w:rFonts w:ascii="Times New Roman" w:eastAsia="Arial Unicode MS" w:hAnsi="Times New Roman"/>
          <w:kern w:val="1"/>
          <w:lang w:eastAsia="hi-IN" w:bidi="hi-IN"/>
        </w:rPr>
        <w:t>, г. Люберцы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 xml:space="preserve">, </w:t>
      </w:r>
      <w:proofErr w:type="spellStart"/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Островецкий</w:t>
      </w:r>
      <w:proofErr w:type="spellEnd"/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 xml:space="preserve">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75C14023" w14:textId="397A48A0" w:rsidR="00CC7A4C" w:rsidRPr="00F50500" w:rsidRDefault="0059686B" w:rsidP="00F5050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Объект незавершенного строительства, назначение нежилое, общая площадь: 1467,0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50:23:0000000:164187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>,</w:t>
      </w:r>
      <w:r w:rsidR="00A43B88" w:rsidRPr="00A43B88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расположенный 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по адресу</w:t>
      </w:r>
      <w:r w:rsidR="008E7D9A">
        <w:rPr>
          <w:rFonts w:ascii="Times New Roman" w:eastAsia="Arial Unicode MS" w:hAnsi="Times New Roman"/>
          <w:kern w:val="1"/>
          <w:lang w:eastAsia="hi-IN" w:bidi="hi-IN"/>
        </w:rPr>
        <w:t>: Московская область, г. Люберцы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 xml:space="preserve">, </w:t>
      </w:r>
      <w:proofErr w:type="spellStart"/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Островецкий</w:t>
      </w:r>
      <w:proofErr w:type="spellEnd"/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 xml:space="preserve">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1F053C40" w14:textId="4065DED8" w:rsidR="007B7FF5" w:rsidRDefault="0059686B" w:rsidP="007B7FF5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7B7FF5">
        <w:rPr>
          <w:rFonts w:ascii="Times New Roman" w:eastAsia="Arial Unicode MS" w:hAnsi="Times New Roman"/>
          <w:kern w:val="1"/>
          <w:lang w:eastAsia="hi-IN" w:bidi="hi-IN"/>
        </w:rPr>
        <w:t xml:space="preserve">Здание (контора), назначение нежилое, общая площадь: 98,9 </w:t>
      </w:r>
      <w:proofErr w:type="spellStart"/>
      <w:proofErr w:type="gramStart"/>
      <w:r w:rsidRPr="007B7FF5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7B7FF5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50:23:0030113:1569</w:t>
      </w:r>
      <w:r w:rsidR="00A43B88" w:rsidRPr="007B7FF5">
        <w:rPr>
          <w:rFonts w:ascii="Times New Roman" w:eastAsia="Arial Unicode MS" w:hAnsi="Times New Roman"/>
          <w:kern w:val="1"/>
          <w:lang w:eastAsia="hi-IN" w:bidi="hi-IN"/>
        </w:rPr>
        <w:t>, расположенное по адресу: Мос</w:t>
      </w:r>
      <w:r w:rsidR="008E7D9A">
        <w:rPr>
          <w:rFonts w:ascii="Times New Roman" w:eastAsia="Arial Unicode MS" w:hAnsi="Times New Roman"/>
          <w:kern w:val="1"/>
          <w:lang w:eastAsia="hi-IN" w:bidi="hi-IN"/>
        </w:rPr>
        <w:t>ковская область, г. Люберцы</w:t>
      </w:r>
      <w:r w:rsidR="00A43B88" w:rsidRPr="007B7FF5">
        <w:rPr>
          <w:rFonts w:ascii="Times New Roman" w:eastAsia="Arial Unicode MS" w:hAnsi="Times New Roman"/>
          <w:kern w:val="1"/>
          <w:lang w:eastAsia="hi-IN" w:bidi="hi-IN"/>
        </w:rPr>
        <w:t xml:space="preserve">, </w:t>
      </w:r>
      <w:proofErr w:type="spellStart"/>
      <w:r w:rsidR="00A43B88" w:rsidRPr="007B7FF5">
        <w:rPr>
          <w:rFonts w:ascii="Times New Roman" w:eastAsia="Arial Unicode MS" w:hAnsi="Times New Roman"/>
          <w:kern w:val="1"/>
          <w:lang w:eastAsia="hi-IN" w:bidi="hi-IN"/>
        </w:rPr>
        <w:t>Островецкий</w:t>
      </w:r>
      <w:proofErr w:type="spellEnd"/>
      <w:r w:rsidR="00A43B88" w:rsidRPr="007B7FF5">
        <w:rPr>
          <w:rFonts w:ascii="Times New Roman" w:eastAsia="Arial Unicode MS" w:hAnsi="Times New Roman"/>
          <w:kern w:val="1"/>
          <w:lang w:eastAsia="hi-IN" w:bidi="hi-IN"/>
        </w:rPr>
        <w:t xml:space="preserve"> с/о, д. Островцы, ул. Школьная, д. 27Д.</w:t>
      </w:r>
      <w:r w:rsidR="007B7FF5" w:rsidRPr="007B7FF5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</w:p>
    <w:p w14:paraId="4A43DC4E" w14:textId="60ABA41A" w:rsidR="007B7FF5" w:rsidRDefault="007B7FF5" w:rsidP="007B7FF5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Земельный участок, общей площадью 8800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с кадастровым номером 50:23:0030114:0077, находящийся по адресу</w:t>
      </w:r>
      <w:r w:rsidR="008E7D9A">
        <w:rPr>
          <w:rFonts w:ascii="Times New Roman" w:eastAsia="Arial Unicode MS" w:hAnsi="Times New Roman"/>
          <w:kern w:val="1"/>
          <w:lang w:eastAsia="hi-IN" w:bidi="hi-IN"/>
        </w:rPr>
        <w:t>: Московская обл., г. Люберцы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, </w:t>
      </w:r>
      <w:proofErr w:type="spellStart"/>
      <w:r w:rsidRPr="00F50500">
        <w:rPr>
          <w:rFonts w:ascii="Times New Roman" w:eastAsia="Arial Unicode MS" w:hAnsi="Times New Roman"/>
          <w:kern w:val="1"/>
          <w:lang w:eastAsia="hi-IN" w:bidi="hi-IN"/>
        </w:rPr>
        <w:t>Островецкий</w:t>
      </w:r>
      <w:proofErr w:type="spellEnd"/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 с/о, дер. Островцы, ул. Школьная</w:t>
      </w:r>
      <w:r>
        <w:rPr>
          <w:rFonts w:ascii="Times New Roman" w:eastAsia="Arial Unicode MS" w:hAnsi="Times New Roman"/>
          <w:kern w:val="1"/>
          <w:lang w:eastAsia="hi-IN" w:bidi="hi-IN"/>
        </w:rPr>
        <w:t>;</w:t>
      </w:r>
    </w:p>
    <w:p w14:paraId="33C35DA0" w14:textId="134846C4" w:rsidR="00A83394" w:rsidRDefault="00A83394" w:rsidP="00A83394">
      <w:pPr>
        <w:rPr>
          <w:rFonts w:ascii="Times New Roman" w:eastAsia="Arial Unicode MS" w:hAnsi="Times New Roman"/>
          <w:kern w:val="1"/>
          <w:lang w:eastAsia="hi-IN" w:bidi="hi-IN"/>
        </w:rPr>
      </w:pPr>
    </w:p>
    <w:p w14:paraId="56CF7F1B" w14:textId="320B3A82" w:rsidR="00A83394" w:rsidRPr="00A83394" w:rsidRDefault="00A83394" w:rsidP="00A83394">
      <w:pPr>
        <w:rPr>
          <w:rFonts w:ascii="Times New Roman" w:eastAsia="Arial Unicode MS" w:hAnsi="Times New Roman"/>
          <w:b/>
          <w:i/>
          <w:kern w:val="1"/>
          <w:lang w:eastAsia="hi-IN" w:bidi="hi-IN"/>
        </w:rPr>
      </w:pPr>
      <w:bookmarkStart w:id="1" w:name="_GoBack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>Лот № 2</w:t>
      </w:r>
    </w:p>
    <w:bookmarkEnd w:id="1"/>
    <w:p w14:paraId="1831D24A" w14:textId="0A3A14D2" w:rsidR="00A83394" w:rsidRPr="00A83394" w:rsidRDefault="00A83394" w:rsidP="00A83394">
      <w:pPr>
        <w:rPr>
          <w:rFonts w:ascii="Times New Roman" w:eastAsia="Arial Unicode MS" w:hAnsi="Times New Roman"/>
          <w:b/>
          <w:i/>
          <w:kern w:val="1"/>
          <w:lang w:eastAsia="hi-IN" w:bidi="hi-IN"/>
        </w:rPr>
      </w:pPr>
    </w:p>
    <w:p w14:paraId="713D60A0" w14:textId="73ED8C09" w:rsidR="00A83394" w:rsidRPr="00A83394" w:rsidRDefault="00A83394" w:rsidP="00A83394">
      <w:pPr>
        <w:ind w:firstLine="0"/>
        <w:rPr>
          <w:rFonts w:ascii="Times New Roman" w:eastAsia="Arial Unicode MS" w:hAnsi="Times New Roman"/>
          <w:b/>
          <w:i/>
          <w:kern w:val="1"/>
          <w:lang w:eastAsia="hi-IN" w:bidi="hi-IN"/>
        </w:rPr>
      </w:pPr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 xml:space="preserve">         -  Объект незавершенного строительства, 931,2 кв. м, с КН 50:23:0000000:161570, адрес объекта: Московская обл., Раменский район, сельское пос. </w:t>
      </w:r>
      <w:proofErr w:type="spellStart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>Константиновское</w:t>
      </w:r>
      <w:proofErr w:type="spellEnd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 xml:space="preserve">, п. </w:t>
      </w:r>
      <w:proofErr w:type="spellStart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>Денежниково</w:t>
      </w:r>
      <w:proofErr w:type="spellEnd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 xml:space="preserve">, уч. 55, </w:t>
      </w:r>
      <w:proofErr w:type="gramStart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>Право</w:t>
      </w:r>
      <w:proofErr w:type="gramEnd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 xml:space="preserve"> аренды на земельный участок, 10000 кв. м, с КН 50:23:0000000:149457, находящийся по адресу: Московская область, Раменский район, сельское пос. </w:t>
      </w:r>
      <w:proofErr w:type="spellStart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>Константиновское</w:t>
      </w:r>
      <w:proofErr w:type="spellEnd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 xml:space="preserve">, п. </w:t>
      </w:r>
      <w:proofErr w:type="spellStart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>Денежниково</w:t>
      </w:r>
      <w:proofErr w:type="spellEnd"/>
      <w:r w:rsidRPr="00A83394">
        <w:rPr>
          <w:rFonts w:ascii="Times New Roman" w:eastAsia="Arial Unicode MS" w:hAnsi="Times New Roman"/>
          <w:b/>
          <w:i/>
          <w:kern w:val="1"/>
          <w:lang w:eastAsia="hi-IN" w:bidi="hi-IN"/>
        </w:rPr>
        <w:t>, уч. 55 (срок аренды до 24.10.2025 года).</w:t>
      </w:r>
    </w:p>
    <w:p w14:paraId="4E459629" w14:textId="2867859D" w:rsidR="00F50500" w:rsidRPr="007B7FF5" w:rsidRDefault="00F50500" w:rsidP="007B7FF5">
      <w:pPr>
        <w:pStyle w:val="a9"/>
        <w:ind w:left="709" w:firstLine="0"/>
        <w:rPr>
          <w:rFonts w:ascii="Times New Roman" w:eastAsia="Arial Unicode MS" w:hAnsi="Times New Roman"/>
          <w:kern w:val="1"/>
          <w:lang w:eastAsia="hi-IN" w:bidi="hi-IN"/>
        </w:rPr>
      </w:pPr>
    </w:p>
    <w:p w14:paraId="3E88D3A7" w14:textId="572E42CE" w:rsidR="00BF089D" w:rsidRPr="000D2B9D" w:rsidRDefault="00BF089D" w:rsidP="0059686B">
      <w:pPr>
        <w:ind w:firstLine="0"/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 xml:space="preserve">1.2. </w:t>
      </w:r>
      <w:r w:rsidR="00F50500" w:rsidRPr="00F50500">
        <w:rPr>
          <w:rFonts w:ascii="Times New Roman" w:hAnsi="Times New Roman"/>
          <w:color w:val="000000"/>
        </w:rPr>
        <w:t>Ф</w:t>
      </w:r>
      <w:r w:rsidR="00F50500" w:rsidRPr="00F50500">
        <w:rPr>
          <w:rFonts w:ascii="Times New Roman" w:hAnsi="Times New Roman"/>
        </w:rPr>
        <w:t xml:space="preserve">актическая площадь </w:t>
      </w:r>
      <w:r w:rsidR="00F50500">
        <w:rPr>
          <w:rFonts w:ascii="Times New Roman" w:hAnsi="Times New Roman"/>
        </w:rPr>
        <w:t>О</w:t>
      </w:r>
      <w:r w:rsidR="00F50500" w:rsidRPr="00F50500">
        <w:rPr>
          <w:rFonts w:ascii="Times New Roman" w:hAnsi="Times New Roman"/>
        </w:rPr>
        <w:t>бъектов может отличаться от указанной</w:t>
      </w:r>
      <w:r w:rsidR="00F50500">
        <w:rPr>
          <w:rFonts w:ascii="Times New Roman" w:hAnsi="Times New Roman"/>
          <w:color w:val="000000"/>
        </w:rPr>
        <w:t>.</w:t>
      </w:r>
      <w:r w:rsidR="00F50500" w:rsidRPr="000D2B9D">
        <w:rPr>
          <w:rFonts w:ascii="Times New Roman" w:hAnsi="Times New Roman"/>
          <w:color w:val="000000"/>
        </w:rPr>
        <w:t xml:space="preserve"> </w:t>
      </w:r>
      <w:r w:rsidRPr="000D2B9D">
        <w:rPr>
          <w:rFonts w:ascii="Times New Roman" w:hAnsi="Times New Roman"/>
          <w:color w:val="000000"/>
        </w:rPr>
        <w:t xml:space="preserve">На момент </w:t>
      </w:r>
      <w:proofErr w:type="gramStart"/>
      <w:r w:rsidRPr="000D2B9D">
        <w:rPr>
          <w:rFonts w:ascii="Times New Roman" w:hAnsi="Times New Roman"/>
          <w:color w:val="000000"/>
        </w:rPr>
        <w:t>заключения настоящего договора</w:t>
      </w:r>
      <w:proofErr w:type="gramEnd"/>
      <w:r w:rsidRPr="000D2B9D">
        <w:rPr>
          <w:rFonts w:ascii="Times New Roman" w:hAnsi="Times New Roman"/>
          <w:color w:val="000000"/>
        </w:rPr>
        <w:t xml:space="preserve"> отчуждаемы</w:t>
      </w:r>
      <w:r w:rsidR="00483722">
        <w:rPr>
          <w:rFonts w:ascii="Times New Roman" w:hAnsi="Times New Roman"/>
          <w:color w:val="000000"/>
        </w:rPr>
        <w:t>е</w:t>
      </w:r>
      <w:r w:rsidRPr="000D2B9D">
        <w:rPr>
          <w:rFonts w:ascii="Times New Roman" w:hAnsi="Times New Roman"/>
          <w:color w:val="000000"/>
        </w:rPr>
        <w:t xml:space="preserve"> Продавцом по настоящему договору </w:t>
      </w:r>
      <w:r w:rsidR="00483722">
        <w:rPr>
          <w:rFonts w:ascii="Times New Roman" w:hAnsi="Times New Roman"/>
          <w:color w:val="000000"/>
        </w:rPr>
        <w:t>О</w:t>
      </w:r>
      <w:r w:rsidRPr="000D2B9D">
        <w:rPr>
          <w:rFonts w:ascii="Times New Roman" w:hAnsi="Times New Roman"/>
          <w:color w:val="000000"/>
        </w:rPr>
        <w:t>бъект</w:t>
      </w:r>
      <w:r w:rsidR="00483722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свободн</w:t>
      </w:r>
      <w:r w:rsidR="00483722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от прав третьих лиц</w:t>
      </w:r>
      <w:r w:rsidR="00F50500">
        <w:rPr>
          <w:rFonts w:ascii="Times New Roman" w:hAnsi="Times New Roman"/>
          <w:color w:val="000000"/>
        </w:rPr>
        <w:t xml:space="preserve"> (за исключением прав пользования по заключенным договорам краткосрочной аренды)</w:t>
      </w:r>
      <w:r w:rsidRPr="000D2B9D">
        <w:rPr>
          <w:rFonts w:ascii="Times New Roman" w:hAnsi="Times New Roman"/>
          <w:color w:val="000000"/>
        </w:rPr>
        <w:t>, не явля</w:t>
      </w:r>
      <w:r w:rsidR="00483722">
        <w:rPr>
          <w:rFonts w:ascii="Times New Roman" w:hAnsi="Times New Roman"/>
          <w:color w:val="000000"/>
        </w:rPr>
        <w:t>ю</w:t>
      </w:r>
      <w:r w:rsidRPr="000D2B9D">
        <w:rPr>
          <w:rFonts w:ascii="Times New Roman" w:hAnsi="Times New Roman"/>
          <w:color w:val="000000"/>
        </w:rPr>
        <w:t>тся предметом имущественных споров, в залоге и под арестом не состо</w:t>
      </w:r>
      <w:r w:rsidR="00483722">
        <w:rPr>
          <w:rFonts w:ascii="Times New Roman" w:hAnsi="Times New Roman"/>
          <w:color w:val="000000"/>
        </w:rPr>
        <w:t>я</w:t>
      </w:r>
      <w:r w:rsidRPr="000D2B9D">
        <w:rPr>
          <w:rFonts w:ascii="Times New Roman" w:hAnsi="Times New Roman"/>
          <w:color w:val="000000"/>
        </w:rPr>
        <w:t xml:space="preserve">т. </w:t>
      </w:r>
    </w:p>
    <w:p w14:paraId="1233F888" w14:textId="77777777" w:rsidR="00C148C1" w:rsidRDefault="00C148C1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106DB86" w14:textId="30EAB64A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2.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Цена и расчеты по договору</w:t>
      </w:r>
    </w:p>
    <w:p w14:paraId="1F205702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6B6AB76" w14:textId="51E56BAE" w:rsidR="00BF089D" w:rsidRPr="000D2B9D" w:rsidRDefault="000D2B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 xml:space="preserve">2.1. Стоимость </w:t>
      </w:r>
      <w:r w:rsidR="00483722">
        <w:rPr>
          <w:rFonts w:ascii="Times New Roman" w:hAnsi="Times New Roman"/>
          <w:color w:val="000000"/>
        </w:rPr>
        <w:t>О</w:t>
      </w:r>
      <w:r w:rsidRPr="000D2B9D">
        <w:rPr>
          <w:rFonts w:ascii="Times New Roman" w:hAnsi="Times New Roman"/>
          <w:color w:val="000000"/>
        </w:rPr>
        <w:t xml:space="preserve">бъектов </w:t>
      </w:r>
      <w:r w:rsidR="00BF089D" w:rsidRPr="000D2B9D">
        <w:rPr>
          <w:rFonts w:ascii="Times New Roman" w:hAnsi="Times New Roman"/>
          <w:color w:val="000000"/>
        </w:rPr>
        <w:t>настоящего договора, соста</w:t>
      </w:r>
      <w:r w:rsidR="00BF359A" w:rsidRPr="000D2B9D">
        <w:rPr>
          <w:rFonts w:ascii="Times New Roman" w:hAnsi="Times New Roman"/>
          <w:color w:val="000000"/>
        </w:rPr>
        <w:t xml:space="preserve">вляет </w:t>
      </w:r>
      <w:r w:rsidR="00B422CB">
        <w:rPr>
          <w:rFonts w:ascii="Times New Roman" w:hAnsi="Times New Roman"/>
          <w:color w:val="000000"/>
        </w:rPr>
        <w:t>______________</w:t>
      </w:r>
      <w:proofErr w:type="gramStart"/>
      <w:r w:rsidR="00B422CB">
        <w:rPr>
          <w:rFonts w:ascii="Times New Roman" w:hAnsi="Times New Roman"/>
          <w:color w:val="000000"/>
        </w:rPr>
        <w:t>_</w:t>
      </w:r>
      <w:r w:rsidR="00BF359A" w:rsidRPr="000D2B9D">
        <w:rPr>
          <w:rFonts w:ascii="Times New Roman" w:hAnsi="Times New Roman"/>
          <w:color w:val="000000"/>
        </w:rPr>
        <w:t>(</w:t>
      </w:r>
      <w:proofErr w:type="gramEnd"/>
      <w:r w:rsidR="00B422CB">
        <w:rPr>
          <w:rFonts w:ascii="Times New Roman" w:hAnsi="Times New Roman"/>
          <w:color w:val="000000"/>
        </w:rPr>
        <w:t>_________</w:t>
      </w:r>
      <w:r w:rsidR="00BF359A" w:rsidRPr="000D2B9D">
        <w:rPr>
          <w:rFonts w:ascii="Times New Roman" w:hAnsi="Times New Roman"/>
          <w:color w:val="000000"/>
        </w:rPr>
        <w:t>) рублей 00</w:t>
      </w:r>
      <w:r w:rsidR="00BF089D" w:rsidRPr="000D2B9D">
        <w:rPr>
          <w:rFonts w:ascii="Times New Roman" w:hAnsi="Times New Roman"/>
          <w:color w:val="000000"/>
        </w:rPr>
        <w:t xml:space="preserve"> коп. </w:t>
      </w:r>
    </w:p>
    <w:p w14:paraId="18DCAF80" w14:textId="75636929" w:rsidR="00BF089D" w:rsidRPr="000D2B9D" w:rsidRDefault="00BF359A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 xml:space="preserve">2.2. </w:t>
      </w:r>
      <w:r w:rsidR="00483722">
        <w:rPr>
          <w:rFonts w:ascii="Times New Roman" w:hAnsi="Times New Roman"/>
          <w:color w:val="000000"/>
        </w:rPr>
        <w:t>Задаток</w:t>
      </w:r>
      <w:r w:rsidRPr="000D2B9D">
        <w:rPr>
          <w:rFonts w:ascii="Times New Roman" w:hAnsi="Times New Roman"/>
          <w:color w:val="000000"/>
        </w:rPr>
        <w:t xml:space="preserve"> в размере </w:t>
      </w:r>
      <w:r w:rsidR="00B422CB">
        <w:rPr>
          <w:rFonts w:ascii="Times New Roman" w:hAnsi="Times New Roman"/>
          <w:color w:val="000000"/>
        </w:rPr>
        <w:t>_____________</w:t>
      </w:r>
      <w:r w:rsidRPr="000D2B9D">
        <w:rPr>
          <w:rFonts w:ascii="Times New Roman" w:hAnsi="Times New Roman"/>
          <w:color w:val="000000"/>
        </w:rPr>
        <w:t>(</w:t>
      </w:r>
      <w:r w:rsidR="00B422CB">
        <w:rPr>
          <w:rFonts w:ascii="Times New Roman" w:hAnsi="Times New Roman"/>
          <w:color w:val="000000"/>
        </w:rPr>
        <w:t>___________________________</w:t>
      </w:r>
      <w:r w:rsidR="00BF089D" w:rsidRPr="000D2B9D">
        <w:rPr>
          <w:rFonts w:ascii="Times New Roman" w:hAnsi="Times New Roman"/>
          <w:color w:val="000000"/>
        </w:rPr>
        <w:t>) рублей, внесенный Покупателем на основании</w:t>
      </w:r>
      <w:r w:rsidRPr="000D2B9D">
        <w:rPr>
          <w:rFonts w:ascii="Times New Roman" w:hAnsi="Times New Roman"/>
          <w:color w:val="000000"/>
        </w:rPr>
        <w:t xml:space="preserve"> платежного поручения № </w:t>
      </w:r>
      <w:r w:rsidR="00B422CB">
        <w:rPr>
          <w:rFonts w:ascii="Times New Roman" w:hAnsi="Times New Roman"/>
          <w:color w:val="000000"/>
        </w:rPr>
        <w:t>________</w:t>
      </w:r>
      <w:r w:rsidRPr="000D2B9D">
        <w:rPr>
          <w:rFonts w:ascii="Times New Roman" w:hAnsi="Times New Roman"/>
          <w:color w:val="000000"/>
        </w:rPr>
        <w:t xml:space="preserve"> от </w:t>
      </w:r>
      <w:r w:rsidR="00B422CB">
        <w:rPr>
          <w:rFonts w:ascii="Times New Roman" w:hAnsi="Times New Roman"/>
          <w:color w:val="000000"/>
        </w:rPr>
        <w:t>__________</w:t>
      </w:r>
      <w:r w:rsidR="00BF089D" w:rsidRPr="000D2B9D">
        <w:rPr>
          <w:rFonts w:ascii="Times New Roman" w:hAnsi="Times New Roman"/>
          <w:color w:val="000000"/>
        </w:rPr>
        <w:t xml:space="preserve"> засчитывае</w:t>
      </w:r>
      <w:r w:rsidR="000D2B9D" w:rsidRPr="000D2B9D">
        <w:rPr>
          <w:rFonts w:ascii="Times New Roman" w:hAnsi="Times New Roman"/>
          <w:color w:val="000000"/>
        </w:rPr>
        <w:t>тся при оплате стоимости объектов</w:t>
      </w:r>
      <w:r w:rsidR="00BF089D" w:rsidRPr="000D2B9D">
        <w:rPr>
          <w:rFonts w:ascii="Times New Roman" w:hAnsi="Times New Roman"/>
          <w:color w:val="000000"/>
        </w:rPr>
        <w:t xml:space="preserve">, указанной в п. 2.1 настоящего договора. </w:t>
      </w:r>
    </w:p>
    <w:p w14:paraId="65458EF9" w14:textId="1C2FCA18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Покупатель обязуется оплатить Продавцу оставшиеся неуплаченными денеж</w:t>
      </w:r>
      <w:r w:rsidR="00BF359A" w:rsidRPr="000D2B9D">
        <w:rPr>
          <w:rFonts w:ascii="Times New Roman" w:hAnsi="Times New Roman"/>
          <w:color w:val="000000"/>
        </w:rPr>
        <w:t xml:space="preserve">ные средства в сумме </w:t>
      </w:r>
      <w:r w:rsidR="00B422CB">
        <w:rPr>
          <w:rFonts w:ascii="Times New Roman" w:hAnsi="Times New Roman"/>
          <w:color w:val="000000"/>
        </w:rPr>
        <w:t>_______________</w:t>
      </w:r>
      <w:r w:rsidRPr="000D2B9D">
        <w:rPr>
          <w:rFonts w:ascii="Times New Roman" w:hAnsi="Times New Roman"/>
          <w:color w:val="000000"/>
        </w:rPr>
        <w:t xml:space="preserve"> </w:t>
      </w:r>
      <w:r w:rsidR="00BF359A" w:rsidRPr="000D2B9D">
        <w:rPr>
          <w:rFonts w:ascii="Times New Roman" w:hAnsi="Times New Roman"/>
          <w:color w:val="000000"/>
        </w:rPr>
        <w:t>(</w:t>
      </w:r>
      <w:r w:rsidR="00B422CB">
        <w:rPr>
          <w:rFonts w:ascii="Times New Roman" w:hAnsi="Times New Roman"/>
          <w:color w:val="000000"/>
        </w:rPr>
        <w:t>____________________________</w:t>
      </w:r>
      <w:r w:rsidR="00BF359A" w:rsidRPr="000D2B9D">
        <w:rPr>
          <w:rFonts w:ascii="Times New Roman" w:hAnsi="Times New Roman"/>
          <w:color w:val="000000"/>
        </w:rPr>
        <w:t>) рублей 00</w:t>
      </w:r>
      <w:r w:rsidRPr="000D2B9D">
        <w:rPr>
          <w:rFonts w:ascii="Times New Roman" w:hAnsi="Times New Roman"/>
          <w:color w:val="000000"/>
        </w:rPr>
        <w:t xml:space="preserve"> коп. на расчетный счет Продавца не позднее 30 дней с даты заключения </w:t>
      </w:r>
      <w:r w:rsidR="000B6249" w:rsidRPr="000D2B9D">
        <w:rPr>
          <w:rFonts w:ascii="Times New Roman" w:hAnsi="Times New Roman"/>
          <w:color w:val="000000"/>
        </w:rPr>
        <w:t>настоящего</w:t>
      </w:r>
      <w:r w:rsidRPr="000D2B9D">
        <w:rPr>
          <w:rFonts w:ascii="Times New Roman" w:hAnsi="Times New Roman"/>
          <w:color w:val="000000"/>
        </w:rPr>
        <w:t xml:space="preserve"> договора.</w:t>
      </w:r>
    </w:p>
    <w:p w14:paraId="650BB6DA" w14:textId="7E5D5529" w:rsidR="00082092" w:rsidRPr="00082092" w:rsidRDefault="00C148C1" w:rsidP="00082092">
      <w:pPr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</w:t>
      </w:r>
      <w:r w:rsidR="00082092" w:rsidRPr="00082092">
        <w:rPr>
          <w:rFonts w:ascii="Times New Roman" w:hAnsi="Times New Roman"/>
          <w:color w:val="000000"/>
        </w:rPr>
        <w:t xml:space="preserve">2.3. Техническое состояние и комплектность </w:t>
      </w:r>
      <w:r w:rsidR="00483722">
        <w:rPr>
          <w:rFonts w:ascii="Times New Roman" w:hAnsi="Times New Roman"/>
          <w:color w:val="000000"/>
        </w:rPr>
        <w:t>Объектов</w:t>
      </w:r>
      <w:r w:rsidR="00082092" w:rsidRPr="00082092">
        <w:rPr>
          <w:rFonts w:ascii="Times New Roman" w:hAnsi="Times New Roman"/>
          <w:color w:val="000000"/>
        </w:rPr>
        <w:t xml:space="preserve"> проверены Покупателем до подписания настоящего Договора. </w:t>
      </w:r>
      <w:r w:rsidR="00483722">
        <w:rPr>
          <w:rFonts w:ascii="Times New Roman" w:hAnsi="Times New Roman"/>
          <w:color w:val="000000"/>
        </w:rPr>
        <w:t xml:space="preserve">Покупателем до подписания настоящего Договора осуществлен осмотр Объектов. </w:t>
      </w:r>
      <w:r w:rsidR="00082092" w:rsidRPr="00082092">
        <w:rPr>
          <w:rFonts w:ascii="Times New Roman" w:hAnsi="Times New Roman"/>
          <w:color w:val="000000"/>
        </w:rPr>
        <w:t xml:space="preserve">Покупатель уведомлен о том, что имущество продается в рамках процедуры банкротства и согласен с тем, что </w:t>
      </w:r>
      <w:r w:rsidR="00483722">
        <w:rPr>
          <w:rFonts w:ascii="Times New Roman" w:hAnsi="Times New Roman"/>
          <w:color w:val="000000"/>
        </w:rPr>
        <w:t>Объекты продаются в состоянии «как есть»</w:t>
      </w:r>
      <w:r w:rsidR="00082092" w:rsidRPr="00082092">
        <w:rPr>
          <w:rFonts w:ascii="Times New Roman" w:hAnsi="Times New Roman"/>
          <w:color w:val="000000"/>
        </w:rPr>
        <w:t xml:space="preserve">. Имущество возврату не подлежит. </w:t>
      </w:r>
    </w:p>
    <w:p w14:paraId="021C773F" w14:textId="77777777" w:rsidR="0059686B" w:rsidRDefault="0059686B" w:rsidP="0059686B">
      <w:pPr>
        <w:rPr>
          <w:rFonts w:ascii="Times New Roman" w:hAnsi="Times New Roman"/>
          <w:b/>
          <w:color w:val="000000"/>
        </w:rPr>
      </w:pPr>
    </w:p>
    <w:p w14:paraId="65A90BB6" w14:textId="4D527838" w:rsidR="00BF089D" w:rsidRPr="000D2B9D" w:rsidRDefault="0059686B" w:rsidP="0059686B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                   </w:t>
      </w:r>
      <w:r w:rsidR="00BF089D" w:rsidRPr="000D2B9D">
        <w:rPr>
          <w:rFonts w:ascii="Times New Roman" w:hAnsi="Times New Roman"/>
          <w:b/>
          <w:color w:val="000000"/>
        </w:rPr>
        <w:t>3.</w:t>
      </w:r>
      <w:r w:rsidR="00BF089D" w:rsidRPr="000D2B9D">
        <w:rPr>
          <w:rFonts w:ascii="Times New Roman" w:hAnsi="Times New Roman"/>
          <w:b/>
          <w:color w:val="000000"/>
        </w:rPr>
        <w:tab/>
        <w:t>Порядок приема-передачи имущества</w:t>
      </w:r>
    </w:p>
    <w:p w14:paraId="21333882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BA7AA22" w14:textId="2BEEACFC" w:rsidR="000D2B9D" w:rsidRDefault="00BF089D" w:rsidP="00BF089D">
      <w:pPr>
        <w:rPr>
          <w:rFonts w:ascii="Times New Roman" w:hAnsi="Times New Roman"/>
          <w:i/>
          <w:color w:val="000000"/>
        </w:rPr>
      </w:pPr>
      <w:r w:rsidRPr="000D2B9D">
        <w:rPr>
          <w:rFonts w:ascii="Times New Roman" w:hAnsi="Times New Roman"/>
          <w:color w:val="000000"/>
        </w:rPr>
        <w:t>3.1. Продавец передает Объект</w:t>
      </w:r>
      <w:r w:rsidR="000D2B9D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Покупателю по Акту приема-передачи имущества не позднее</w:t>
      </w:r>
      <w:r w:rsidR="000B6249" w:rsidRPr="000D2B9D">
        <w:rPr>
          <w:rFonts w:ascii="Times New Roman" w:hAnsi="Times New Roman"/>
          <w:color w:val="000000"/>
        </w:rPr>
        <w:t>,</w:t>
      </w:r>
      <w:r w:rsidRPr="000D2B9D">
        <w:rPr>
          <w:rFonts w:ascii="Times New Roman" w:hAnsi="Times New Roman"/>
          <w:color w:val="000000"/>
        </w:rPr>
        <w:t xml:space="preserve"> чем через три рабочих дня после полной оплаты Объект</w:t>
      </w:r>
      <w:r w:rsidR="00483722">
        <w:rPr>
          <w:rFonts w:ascii="Times New Roman" w:hAnsi="Times New Roman"/>
          <w:color w:val="000000"/>
        </w:rPr>
        <w:t>ов</w:t>
      </w:r>
      <w:r w:rsidRPr="000D2B9D">
        <w:rPr>
          <w:rFonts w:ascii="Times New Roman" w:hAnsi="Times New Roman"/>
          <w:color w:val="000000"/>
        </w:rPr>
        <w:t xml:space="preserve"> по месту н</w:t>
      </w:r>
      <w:r w:rsidR="000D2B9D">
        <w:rPr>
          <w:rFonts w:ascii="Times New Roman" w:hAnsi="Times New Roman"/>
          <w:color w:val="000000"/>
        </w:rPr>
        <w:t>ахождения Объектов</w:t>
      </w:r>
      <w:r w:rsidRPr="000D2B9D">
        <w:rPr>
          <w:rFonts w:ascii="Times New Roman" w:hAnsi="Times New Roman"/>
          <w:color w:val="000000"/>
        </w:rPr>
        <w:t xml:space="preserve">: </w:t>
      </w:r>
      <w:r w:rsidR="000D2B9D" w:rsidRPr="000D2B9D">
        <w:rPr>
          <w:rFonts w:ascii="Times New Roman" w:hAnsi="Times New Roman"/>
          <w:i/>
          <w:color w:val="000000"/>
        </w:rPr>
        <w:t>Московская область, Раменский район, Островецкий с/о, д. Островцы, ул. Школьная, д. 27</w:t>
      </w:r>
    </w:p>
    <w:p w14:paraId="6A68C8F3" w14:textId="5D9911C9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3.2. Объект</w:t>
      </w:r>
      <w:r w:rsidR="000D2B9D">
        <w:rPr>
          <w:rFonts w:ascii="Times New Roman" w:hAnsi="Times New Roman"/>
          <w:color w:val="000000"/>
        </w:rPr>
        <w:t>ы считаю</w:t>
      </w:r>
      <w:r w:rsidRPr="000D2B9D">
        <w:rPr>
          <w:rFonts w:ascii="Times New Roman" w:hAnsi="Times New Roman"/>
          <w:color w:val="000000"/>
        </w:rPr>
        <w:t>тся переданным</w:t>
      </w:r>
      <w:r w:rsidR="000D2B9D">
        <w:rPr>
          <w:rFonts w:ascii="Times New Roman" w:hAnsi="Times New Roman"/>
          <w:color w:val="000000"/>
        </w:rPr>
        <w:t>и</w:t>
      </w:r>
      <w:r w:rsidRPr="000D2B9D">
        <w:rPr>
          <w:rFonts w:ascii="Times New Roman" w:hAnsi="Times New Roman"/>
          <w:color w:val="000000"/>
        </w:rPr>
        <w:t xml:space="preserve"> Покупателю со дня подписания Акта приема-передачи обеими Сторонами.</w:t>
      </w:r>
    </w:p>
    <w:p w14:paraId="50F21387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1E4088B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4.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Переход права собственности</w:t>
      </w:r>
    </w:p>
    <w:p w14:paraId="5428A8EB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6E512EB" w14:textId="062E8F8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4.1. Право собственности на </w:t>
      </w:r>
      <w:r w:rsidR="00483722">
        <w:rPr>
          <w:rFonts w:ascii="Times New Roman" w:hAnsi="Times New Roman" w:cs="Times New Roman"/>
          <w:color w:val="000000"/>
          <w:sz w:val="22"/>
          <w:szCs w:val="22"/>
        </w:rPr>
        <w:t>Объекты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>, указанн</w:t>
      </w:r>
      <w:r w:rsidR="00483722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>е в п. 1.1 переходит к Покупателю с даты государственно</w:t>
      </w:r>
      <w:r w:rsidR="007E043B" w:rsidRPr="000D2B9D">
        <w:rPr>
          <w:rFonts w:ascii="Times New Roman" w:hAnsi="Times New Roman" w:cs="Times New Roman"/>
          <w:color w:val="000000"/>
          <w:sz w:val="22"/>
          <w:szCs w:val="22"/>
        </w:rPr>
        <w:t>й регистрации.</w:t>
      </w:r>
    </w:p>
    <w:p w14:paraId="0D138928" w14:textId="023FDD6F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4.2. Риск случайной гибели и (или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) случайного повреждения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переходит на Покупателя с момента </w:t>
      </w:r>
      <w:r w:rsidR="000B6249" w:rsidRPr="000D2B9D">
        <w:rPr>
          <w:rFonts w:ascii="Times New Roman" w:hAnsi="Times New Roman" w:cs="Times New Roman"/>
          <w:color w:val="000000"/>
          <w:sz w:val="22"/>
          <w:szCs w:val="22"/>
        </w:rPr>
        <w:t>перехода к нему права собственности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1817775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D098A0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5.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Обязательства сторон</w:t>
      </w:r>
    </w:p>
    <w:p w14:paraId="051DFFDC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5.1. Продавец обязуется:</w:t>
      </w:r>
    </w:p>
    <w:p w14:paraId="6AED518B" w14:textId="45751FC2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5.1.1. В соответствии с порядком, установленным настоящим договором, передать Покупателю Объект</w:t>
      </w:r>
      <w:r w:rsidR="000D2B9D">
        <w:rPr>
          <w:rFonts w:ascii="Times New Roman" w:hAnsi="Times New Roman"/>
          <w:color w:val="000000"/>
        </w:rPr>
        <w:t>ы, указанные</w:t>
      </w:r>
      <w:r w:rsidRPr="000D2B9D">
        <w:rPr>
          <w:rFonts w:ascii="Times New Roman" w:hAnsi="Times New Roman"/>
          <w:color w:val="000000"/>
        </w:rPr>
        <w:t xml:space="preserve"> в п. 1.1 </w:t>
      </w:r>
      <w:r w:rsidR="000D2B9D">
        <w:rPr>
          <w:rFonts w:ascii="Times New Roman" w:hAnsi="Times New Roman"/>
          <w:color w:val="000000"/>
        </w:rPr>
        <w:t>настоящего договора</w:t>
      </w:r>
      <w:r w:rsidRPr="000D2B9D">
        <w:rPr>
          <w:rFonts w:ascii="Times New Roman" w:hAnsi="Times New Roman"/>
          <w:color w:val="000000"/>
        </w:rPr>
        <w:t>.</w:t>
      </w:r>
    </w:p>
    <w:p w14:paraId="2D5E2B4C" w14:textId="4314DDCF" w:rsidR="00BF089D" w:rsidRPr="000D2B9D" w:rsidRDefault="007E043B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5.1.2. Передать Покупателю</w:t>
      </w:r>
      <w:r w:rsidR="00BF089D" w:rsidRPr="000D2B9D">
        <w:rPr>
          <w:rFonts w:ascii="Times New Roman" w:hAnsi="Times New Roman"/>
          <w:color w:val="000000"/>
        </w:rPr>
        <w:t xml:space="preserve">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</w:t>
      </w:r>
      <w:r w:rsidR="00962D70">
        <w:rPr>
          <w:rFonts w:ascii="Times New Roman" w:hAnsi="Times New Roman"/>
          <w:color w:val="000000"/>
        </w:rPr>
        <w:t>Объекты</w:t>
      </w:r>
      <w:r w:rsidR="00BF089D" w:rsidRPr="000D2B9D">
        <w:rPr>
          <w:rFonts w:ascii="Times New Roman" w:hAnsi="Times New Roman"/>
          <w:color w:val="000000"/>
        </w:rPr>
        <w:t xml:space="preserve"> после опла</w:t>
      </w:r>
      <w:r w:rsidR="000D2B9D">
        <w:rPr>
          <w:rFonts w:ascii="Times New Roman" w:hAnsi="Times New Roman"/>
          <w:color w:val="000000"/>
        </w:rPr>
        <w:t>ты Покупателем стоимости Объектов</w:t>
      </w:r>
      <w:r w:rsidR="00BF089D" w:rsidRPr="000D2B9D">
        <w:rPr>
          <w:rFonts w:ascii="Times New Roman" w:hAnsi="Times New Roman"/>
          <w:color w:val="000000"/>
        </w:rPr>
        <w:t>, определенной в п.2.1 настоящего договора, в порядке и на условиях, предусмотренных настоящим договором.</w:t>
      </w:r>
    </w:p>
    <w:p w14:paraId="10AFC85F" w14:textId="4923ED12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5.1.3. Передать Покупателю (по его письменному требованию) предусмотренные действующим законодател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ьством РФ принадлежности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, а также </w:t>
      </w:r>
      <w:r w:rsidR="00962D70">
        <w:rPr>
          <w:rFonts w:ascii="Times New Roman" w:hAnsi="Times New Roman" w:cs="Times New Roman"/>
          <w:color w:val="000000"/>
          <w:sz w:val="22"/>
          <w:szCs w:val="22"/>
        </w:rPr>
        <w:t xml:space="preserve">имеющиеся у Продавца 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юридические и технические 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документы, относящиеся к Объектам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(в том числе необходимые для его эксплуатации),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42A69C1C" w14:textId="77F6D0D3" w:rsidR="00BF08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5.1.4. До перехода права собственности на Объект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к Покупателю не совершать каких-либо действий, направленных на и (или) </w:t>
      </w:r>
      <w:r w:rsidR="00E245AA">
        <w:rPr>
          <w:rFonts w:ascii="Times New Roman" w:hAnsi="Times New Roman" w:cs="Times New Roman"/>
          <w:color w:val="000000"/>
          <w:sz w:val="22"/>
          <w:szCs w:val="22"/>
        </w:rPr>
        <w:t>связанных с обременением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какими-либо обязательствами перед тр</w:t>
      </w:r>
      <w:r w:rsidR="00E245AA">
        <w:rPr>
          <w:rFonts w:ascii="Times New Roman" w:hAnsi="Times New Roman" w:cs="Times New Roman"/>
          <w:color w:val="000000"/>
          <w:sz w:val="22"/>
          <w:szCs w:val="22"/>
        </w:rPr>
        <w:t>етьими лицами; внесением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в качестве вклада в уставный (складочный) капитал иных юридических лиц и т.п.</w:t>
      </w:r>
    </w:p>
    <w:p w14:paraId="52B61ED2" w14:textId="77672D45" w:rsidR="00CB26D0" w:rsidRPr="00CB26D0" w:rsidRDefault="00CB26D0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26D0">
        <w:rPr>
          <w:rFonts w:ascii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1.5. Продавец вправе в одностороннем порядке отказаться от Договора в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случае</w:t>
      </w:r>
      <w:r w:rsidR="0058683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неоплаты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имущества </w:t>
      </w:r>
      <w:r w:rsidR="0058683D">
        <w:rPr>
          <w:rFonts w:ascii="Times New Roman" w:hAnsi="Times New Roman" w:cs="Times New Roman"/>
          <w:color w:val="000000"/>
          <w:sz w:val="22"/>
          <w:szCs w:val="22"/>
        </w:rPr>
        <w:t xml:space="preserve">Покупателем </w:t>
      </w:r>
      <w:r>
        <w:rPr>
          <w:rFonts w:ascii="Times New Roman" w:hAnsi="Times New Roman" w:cs="Times New Roman"/>
          <w:color w:val="000000"/>
          <w:sz w:val="22"/>
          <w:szCs w:val="22"/>
        </w:rPr>
        <w:t>в установленный срок.</w:t>
      </w:r>
    </w:p>
    <w:p w14:paraId="0CBFAF79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5.2. Покупатель обязуется:</w:t>
      </w:r>
    </w:p>
    <w:p w14:paraId="30BB6B82" w14:textId="348CD3D5" w:rsidR="00BF08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5.2.1. Принять объект</w:t>
      </w:r>
      <w:r w:rsidR="00E245AA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у Продавца, подписав Акт приема-передачи имущества в порядке и сроки, определенные п.3.1 настоящего договора.</w:t>
      </w:r>
    </w:p>
    <w:p w14:paraId="211816B2" w14:textId="31C58A89" w:rsidR="00BF08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</w:t>
      </w:r>
      <w:r w:rsidR="00E245AA">
        <w:rPr>
          <w:rFonts w:ascii="Times New Roman" w:hAnsi="Times New Roman"/>
          <w:color w:val="000000"/>
        </w:rPr>
        <w:t>.2.2. Оплатить стоимость Объектов</w:t>
      </w:r>
      <w:r w:rsidRPr="000D2B9D">
        <w:rPr>
          <w:rFonts w:ascii="Times New Roman" w:hAnsi="Times New Roman"/>
          <w:color w:val="000000"/>
        </w:rPr>
        <w:t xml:space="preserve"> в размере, на условиях и в сроки, установленные пунктами 2.1 и 2.2 настоящего договора.</w:t>
      </w:r>
    </w:p>
    <w:p w14:paraId="342B748B" w14:textId="2DFCC1F3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lastRenderedPageBreak/>
        <w:t xml:space="preserve">5.2.3. Осуществить все предусмотренные законодательством РФ действия по государственной регистрации перехода права собственности на </w:t>
      </w:r>
      <w:r w:rsidR="00962D70">
        <w:rPr>
          <w:rFonts w:ascii="Times New Roman" w:hAnsi="Times New Roman"/>
          <w:color w:val="000000"/>
        </w:rPr>
        <w:t>Объекты</w:t>
      </w:r>
      <w:r w:rsidRPr="000D2B9D">
        <w:rPr>
          <w:rFonts w:ascii="Times New Roman" w:hAnsi="Times New Roman"/>
          <w:color w:val="000000"/>
        </w:rPr>
        <w:t xml:space="preserve">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222D616" w14:textId="77777777" w:rsidR="00BF089D" w:rsidRPr="000D2B9D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2"/>
          <w:szCs w:val="22"/>
        </w:rPr>
      </w:pPr>
    </w:p>
    <w:p w14:paraId="783BD5BD" w14:textId="6237F32E" w:rsidR="00E245AA" w:rsidRPr="00E245AA" w:rsidRDefault="00E245AA" w:rsidP="00E245AA">
      <w:pPr>
        <w:pStyle w:val="ConsNonformat"/>
        <w:ind w:firstLine="708"/>
        <w:rPr>
          <w:rFonts w:ascii="Times New Roman" w:hAnsi="Times New Roman"/>
          <w:b/>
          <w:color w:val="000000"/>
          <w:sz w:val="22"/>
          <w:szCs w:val="22"/>
        </w:rPr>
      </w:pPr>
      <w:r w:rsidRPr="00E245AA"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6.  </w:t>
      </w:r>
      <w:r w:rsidRPr="00E245AA">
        <w:rPr>
          <w:rFonts w:ascii="Times New Roman" w:hAnsi="Times New Roman"/>
          <w:b/>
          <w:color w:val="000000"/>
          <w:sz w:val="22"/>
          <w:szCs w:val="22"/>
        </w:rPr>
        <w:t>Ответственность сторон и порядок разрешения споров</w:t>
      </w:r>
    </w:p>
    <w:p w14:paraId="2A83A28E" w14:textId="77777777" w:rsidR="00E245AA" w:rsidRPr="00E245AA" w:rsidRDefault="00E245AA" w:rsidP="00E245AA">
      <w:pPr>
        <w:pStyle w:val="ConsNonformat"/>
        <w:ind w:firstLine="708"/>
        <w:rPr>
          <w:rFonts w:ascii="Times New Roman" w:hAnsi="Times New Roman"/>
          <w:color w:val="000000"/>
          <w:sz w:val="22"/>
          <w:szCs w:val="22"/>
        </w:rPr>
      </w:pPr>
    </w:p>
    <w:p w14:paraId="16FFF4D6" w14:textId="77777777" w:rsidR="00E245AA" w:rsidRPr="00E245AA" w:rsidRDefault="00E245AA" w:rsidP="00962D70">
      <w:pPr>
        <w:pStyle w:val="ConsNonformat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E245AA">
        <w:rPr>
          <w:rFonts w:ascii="Times New Roman" w:hAnsi="Times New Roman"/>
          <w:color w:val="000000"/>
          <w:sz w:val="22"/>
          <w:szCs w:val="22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CCEF80D" w14:textId="4873E43B" w:rsidR="000D2B9D" w:rsidRPr="00962D70" w:rsidRDefault="00E245AA" w:rsidP="00962D70">
      <w:pPr>
        <w:pStyle w:val="ConsNonforma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2D70">
        <w:rPr>
          <w:rFonts w:ascii="Times New Roman" w:hAnsi="Times New Roman"/>
          <w:color w:val="000000"/>
          <w:sz w:val="22"/>
          <w:szCs w:val="22"/>
        </w:rPr>
        <w:t>6.2. Объект</w:t>
      </w:r>
      <w:r w:rsidR="00962D70" w:rsidRPr="00962D70">
        <w:rPr>
          <w:rFonts w:ascii="Times New Roman" w:hAnsi="Times New Roman"/>
          <w:color w:val="000000"/>
          <w:sz w:val="22"/>
          <w:szCs w:val="22"/>
        </w:rPr>
        <w:t>ы</w:t>
      </w:r>
      <w:r w:rsidRPr="00962D70">
        <w:rPr>
          <w:rFonts w:ascii="Times New Roman" w:hAnsi="Times New Roman"/>
          <w:color w:val="000000"/>
          <w:sz w:val="22"/>
          <w:szCs w:val="22"/>
        </w:rPr>
        <w:t xml:space="preserve"> возврату не подлеж</w:t>
      </w:r>
      <w:r w:rsidR="00962D70">
        <w:rPr>
          <w:rFonts w:ascii="Times New Roman" w:hAnsi="Times New Roman"/>
          <w:color w:val="000000"/>
          <w:sz w:val="22"/>
          <w:szCs w:val="22"/>
        </w:rPr>
        <w:t>а</w:t>
      </w:r>
      <w:r w:rsidRPr="00962D70">
        <w:rPr>
          <w:rFonts w:ascii="Times New Roman" w:hAnsi="Times New Roman"/>
          <w:color w:val="000000"/>
          <w:sz w:val="22"/>
          <w:szCs w:val="22"/>
        </w:rPr>
        <w:t>т</w:t>
      </w:r>
      <w:r w:rsidR="00962D70">
        <w:rPr>
          <w:rFonts w:ascii="Times New Roman" w:hAnsi="Times New Roman"/>
          <w:color w:val="000000"/>
          <w:sz w:val="22"/>
          <w:szCs w:val="22"/>
        </w:rPr>
        <w:t>, за исключением случая возврата Объектов по требованию Продавца в случае одностороннего отказа Продавца от Договора по основаниям установленным настоящим Договором и (или) действующим законодательством</w:t>
      </w:r>
      <w:r w:rsidRPr="00962D70">
        <w:rPr>
          <w:rFonts w:ascii="Times New Roman" w:hAnsi="Times New Roman"/>
          <w:color w:val="000000"/>
          <w:sz w:val="22"/>
          <w:szCs w:val="22"/>
        </w:rPr>
        <w:t xml:space="preserve">. Продавец не несет ответственности за </w:t>
      </w:r>
      <w:r w:rsidR="00962D70" w:rsidRPr="00962D70">
        <w:rPr>
          <w:rFonts w:ascii="Times New Roman" w:hAnsi="Times New Roman"/>
          <w:color w:val="000000"/>
          <w:sz w:val="22"/>
          <w:szCs w:val="22"/>
        </w:rPr>
        <w:t>техническое состояние и комплектность</w:t>
      </w:r>
      <w:r w:rsidRPr="00962D70">
        <w:rPr>
          <w:rFonts w:ascii="Times New Roman" w:hAnsi="Times New Roman"/>
          <w:color w:val="000000"/>
          <w:sz w:val="22"/>
          <w:szCs w:val="22"/>
        </w:rPr>
        <w:t xml:space="preserve"> Объект</w:t>
      </w:r>
      <w:r w:rsidR="00962D70" w:rsidRPr="00962D70">
        <w:rPr>
          <w:rFonts w:ascii="Times New Roman" w:hAnsi="Times New Roman"/>
          <w:color w:val="000000"/>
          <w:sz w:val="22"/>
          <w:szCs w:val="22"/>
        </w:rPr>
        <w:t>ов</w:t>
      </w:r>
      <w:r w:rsidRPr="00962D70">
        <w:rPr>
          <w:rFonts w:ascii="Times New Roman" w:hAnsi="Times New Roman"/>
          <w:color w:val="000000"/>
          <w:sz w:val="22"/>
          <w:szCs w:val="22"/>
        </w:rPr>
        <w:t>.</w:t>
      </w:r>
    </w:p>
    <w:p w14:paraId="6E744C7C" w14:textId="4E9C6FA8" w:rsidR="00082092" w:rsidRDefault="00082092" w:rsidP="00962D70">
      <w:pPr>
        <w:pStyle w:val="ConsNonformat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E245AA">
        <w:rPr>
          <w:rFonts w:ascii="Times New Roman" w:hAnsi="Times New Roman"/>
          <w:color w:val="000000"/>
          <w:sz w:val="22"/>
          <w:szCs w:val="22"/>
        </w:rPr>
        <w:t>6.3. Все споры и (или) разногласия, возникающие у Сторон из настоящего договора, разрешаются в Арбитражном суде Московской области.</w:t>
      </w:r>
    </w:p>
    <w:p w14:paraId="7C8FEBC3" w14:textId="77777777" w:rsidR="000D2B9D" w:rsidRPr="000D2B9D" w:rsidRDefault="000D2B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C4282A1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7.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Заключительные положения</w:t>
      </w:r>
    </w:p>
    <w:p w14:paraId="0E9A2CB0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BB11961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42775FA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8E5EC8F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7.3. Настоящий договор составлен в трех подлинных идентичных экземплярах, имеющих равную юридическую силу.</w:t>
      </w:r>
    </w:p>
    <w:p w14:paraId="07B103A4" w14:textId="77777777" w:rsidR="00BF089D" w:rsidRPr="00A548C2" w:rsidRDefault="00BF089D" w:rsidP="00BF089D">
      <w:pPr>
        <w:pStyle w:val="a3"/>
        <w:ind w:firstLine="709"/>
        <w:rPr>
          <w:color w:val="000000"/>
        </w:rPr>
      </w:pPr>
    </w:p>
    <w:p w14:paraId="2CE56E51" w14:textId="77777777" w:rsidR="00BF089D" w:rsidRPr="00A548C2" w:rsidRDefault="00BF089D" w:rsidP="00BF089D">
      <w:pPr>
        <w:pStyle w:val="a3"/>
        <w:jc w:val="center"/>
        <w:rPr>
          <w:b/>
          <w:color w:val="000000"/>
        </w:rPr>
      </w:pPr>
      <w:r w:rsidRPr="00A548C2">
        <w:rPr>
          <w:b/>
          <w:color w:val="000000"/>
        </w:rPr>
        <w:t>8.</w:t>
      </w:r>
      <w:r w:rsidRPr="00A548C2">
        <w:rPr>
          <w:b/>
          <w:color w:val="000000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F089D" w:rsidRPr="00A548C2" w14:paraId="096840D7" w14:textId="77777777" w:rsidTr="00661A7B">
        <w:tc>
          <w:tcPr>
            <w:tcW w:w="4395" w:type="dxa"/>
          </w:tcPr>
          <w:p w14:paraId="78C5D4B1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87D7E24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1F7DFC0" w14:textId="77777777" w:rsidR="00663174" w:rsidRP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ООО «Самоцветы» </w:t>
            </w:r>
          </w:p>
          <w:p w14:paraId="0FB70D6E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ИНН 5040048463, КПП 504001001</w:t>
            </w:r>
            <w:r w:rsidRPr="00663174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14:paraId="796842AB" w14:textId="7AF7AB66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р/с 40702810801950000164, </w:t>
            </w:r>
          </w:p>
          <w:p w14:paraId="15A1ABF4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 получателя: филиал «Центральный» </w:t>
            </w:r>
          </w:p>
          <w:p w14:paraId="3E9FBA38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Банка ВТБ (ПАО), </w:t>
            </w:r>
          </w:p>
          <w:p w14:paraId="698963A8" w14:textId="062CA60D" w:rsidR="00BF089D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>БИК: 044525411, к/с 30101810145250000411</w:t>
            </w:r>
          </w:p>
          <w:p w14:paraId="79EAF817" w14:textId="50D41E3A" w:rsidR="00E245AA" w:rsidRDefault="00E245AA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4987720" w14:textId="3A89C9E9" w:rsidR="00E245AA" w:rsidRDefault="00E245AA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313C8A9" w14:textId="77777777" w:rsidR="00E245AA" w:rsidRPr="00C52A50" w:rsidRDefault="00E245AA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6C11120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BAE472" w14:textId="57A69189" w:rsidR="00BF089D" w:rsidRPr="00C52A50" w:rsidRDefault="0065005F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r w:rsidR="00BF089D"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7DAD1DD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0B1ED11" w14:textId="38036AA1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="002176B0">
              <w:rPr>
                <w:rFonts w:ascii="Times New Roman" w:hAnsi="Times New Roman" w:cs="Times New Roman"/>
                <w:bCs/>
                <w:color w:val="000000"/>
              </w:rPr>
              <w:t>_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_________________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Б.Ю. Деринг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</w:p>
          <w:p w14:paraId="54E08096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43B1EB6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BA0EAB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77453A5A" w14:textId="77777777" w:rsidR="00E245AA" w:rsidRDefault="00E245AA" w:rsidP="00E245A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793F8BF" w14:textId="7068BC94" w:rsidR="00BF089D" w:rsidRDefault="00BF089D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D177B63" w14:textId="08E58E76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9970454" w14:textId="618E04F2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060B07A" w14:textId="385EF5C3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E071195" w14:textId="603A4F81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3808E18E" w14:textId="47C1C852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02ED36B" w14:textId="4F71A3B6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55A25010" w14:textId="4EE65293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4FAA64B" w14:textId="77777777" w:rsidR="00B422CB" w:rsidRPr="00A548C2" w:rsidRDefault="00B422CB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A7F9C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DE7C9B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9B9216" w14:textId="77777777" w:rsidR="002176B0" w:rsidRDefault="002176B0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64F6AB5" w14:textId="41725F52" w:rsidR="00BF089D" w:rsidRPr="00A548C2" w:rsidRDefault="00BF089D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</w:t>
            </w:r>
            <w:r w:rsidR="00E245AA">
              <w:rPr>
                <w:rFonts w:ascii="Times New Roman" w:hAnsi="Times New Roman" w:cs="Times New Roman"/>
                <w:color w:val="000000"/>
              </w:rPr>
              <w:t>__</w:t>
            </w:r>
            <w:r w:rsidRPr="00A548C2">
              <w:rPr>
                <w:rFonts w:ascii="Times New Roman" w:hAnsi="Times New Roman" w:cs="Times New Roman"/>
                <w:color w:val="000000"/>
              </w:rPr>
              <w:t>___/</w:t>
            </w:r>
          </w:p>
          <w:p w14:paraId="5FBDA4CD" w14:textId="60BE8CF2" w:rsidR="00BF089D" w:rsidRPr="00A548C2" w:rsidRDefault="00BF089D" w:rsidP="00E245A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F8C2EF3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9AA7A67" w14:textId="16479351" w:rsidR="00F12C76" w:rsidRDefault="00F12C76" w:rsidP="006C0B77"/>
    <w:p w14:paraId="52EB3848" w14:textId="417B39AF" w:rsidR="002E6711" w:rsidRDefault="002E6711" w:rsidP="006C0B77"/>
    <w:p w14:paraId="2F60D6CD" w14:textId="3BE1852D" w:rsidR="002E6711" w:rsidRDefault="002E6711" w:rsidP="006C0B77"/>
    <w:p w14:paraId="55BEE6A3" w14:textId="036433A1" w:rsidR="002E6711" w:rsidRDefault="002E6711" w:rsidP="006C0B77"/>
    <w:p w14:paraId="361D48AF" w14:textId="0EC0CA81" w:rsidR="002E6711" w:rsidRDefault="002E6711" w:rsidP="006C0B77"/>
    <w:p w14:paraId="152574AF" w14:textId="50595CB6" w:rsidR="002E6711" w:rsidRDefault="002E6711" w:rsidP="006C0B77"/>
    <w:p w14:paraId="0F468FEE" w14:textId="23282CBC" w:rsidR="002E6711" w:rsidRDefault="002E6711" w:rsidP="006C0B77"/>
    <w:p w14:paraId="5748F53F" w14:textId="7B99AF7F" w:rsidR="002E6711" w:rsidRDefault="002E6711" w:rsidP="006C0B77"/>
    <w:p w14:paraId="17462023" w14:textId="04C763C4" w:rsidR="002E6711" w:rsidRDefault="002E6711" w:rsidP="006C0B77"/>
    <w:p w14:paraId="704B0BA0" w14:textId="7F4D1756" w:rsidR="0059686B" w:rsidRDefault="0059686B" w:rsidP="006C0B77"/>
    <w:p w14:paraId="7F1D5DD8" w14:textId="411E3A24" w:rsidR="0059686B" w:rsidRDefault="0059686B" w:rsidP="006C0B77"/>
    <w:p w14:paraId="3FA95650" w14:textId="48823663" w:rsidR="0059686B" w:rsidRDefault="0059686B" w:rsidP="006C0B77"/>
    <w:p w14:paraId="466D4F3A" w14:textId="397C23D2" w:rsidR="0059686B" w:rsidRDefault="0059686B" w:rsidP="006C0B77"/>
    <w:p w14:paraId="6A7701C8" w14:textId="0CB75E49" w:rsidR="0059686B" w:rsidRDefault="0059686B" w:rsidP="006C0B77"/>
    <w:p w14:paraId="28AD788B" w14:textId="18550B7C" w:rsidR="002E6711" w:rsidRDefault="002E6711" w:rsidP="006C0B77"/>
    <w:p w14:paraId="11A6620D" w14:textId="1154D8AF" w:rsidR="002E6711" w:rsidRDefault="002E6711" w:rsidP="006C0B77"/>
    <w:p w14:paraId="12230A99" w14:textId="1193607A" w:rsidR="002E6711" w:rsidRDefault="002E6711" w:rsidP="006C0B77"/>
    <w:p w14:paraId="3B6ABF41" w14:textId="77777777" w:rsidR="00962D70" w:rsidRDefault="00962D70" w:rsidP="006C0B77">
      <w:pPr>
        <w:sectPr w:rsidR="00962D70" w:rsidSect="0059686B">
          <w:footerReference w:type="default" r:id="rId7"/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14:paraId="60458D62" w14:textId="325EB6DF" w:rsidR="002E6711" w:rsidRPr="002E6711" w:rsidRDefault="002E6711" w:rsidP="002E6711">
      <w:pPr>
        <w:ind w:firstLine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                              </w:t>
      </w:r>
      <w:r w:rsidRPr="002E6711">
        <w:rPr>
          <w:rFonts w:ascii="Times New Roman" w:hAnsi="Times New Roman"/>
          <w:b/>
          <w:bCs/>
          <w:color w:val="000000"/>
          <w:sz w:val="24"/>
          <w:szCs w:val="24"/>
        </w:rPr>
        <w:t xml:space="preserve">Акт приема-передачи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</w:t>
      </w:r>
      <w:r w:rsidRPr="002E6711">
        <w:rPr>
          <w:rFonts w:ascii="Times New Roman" w:hAnsi="Times New Roman"/>
          <w:b/>
          <w:bCs/>
          <w:color w:val="000000"/>
          <w:sz w:val="24"/>
          <w:szCs w:val="24"/>
        </w:rPr>
        <w:t>движимого имущества</w:t>
      </w:r>
    </w:p>
    <w:p w14:paraId="674DDE16" w14:textId="77777777" w:rsidR="002E6711" w:rsidRPr="002E6711" w:rsidRDefault="002E6711" w:rsidP="002E6711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314DEB01" w14:textId="28200C8B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C148C1">
        <w:rPr>
          <w:rFonts w:ascii="Times New Roman" w:hAnsi="Times New Roman"/>
          <w:color w:val="000000"/>
        </w:rPr>
        <w:t>г. Москва</w:t>
      </w:r>
      <w:r w:rsidRPr="002E6711">
        <w:rPr>
          <w:rFonts w:ascii="Times New Roman" w:hAnsi="Times New Roman"/>
          <w:color w:val="000000"/>
        </w:rPr>
        <w:t xml:space="preserve">                                   </w:t>
      </w:r>
      <w:r w:rsidRPr="00C148C1">
        <w:rPr>
          <w:rFonts w:ascii="Times New Roman" w:hAnsi="Times New Roman"/>
          <w:color w:val="000000"/>
        </w:rPr>
        <w:t xml:space="preserve">       </w:t>
      </w:r>
      <w:r w:rsidRPr="002E6711">
        <w:rPr>
          <w:rFonts w:ascii="Times New Roman" w:hAnsi="Times New Roman"/>
          <w:color w:val="000000"/>
        </w:rPr>
        <w:t xml:space="preserve">                          </w:t>
      </w:r>
      <w:r w:rsidRPr="002E6711">
        <w:rPr>
          <w:rFonts w:ascii="Times New Roman" w:hAnsi="Times New Roman"/>
          <w:color w:val="000000"/>
        </w:rPr>
        <w:tab/>
        <w:t xml:space="preserve">         </w:t>
      </w:r>
      <w:r w:rsidRPr="00C148C1">
        <w:rPr>
          <w:rFonts w:ascii="Times New Roman" w:hAnsi="Times New Roman"/>
          <w:color w:val="000000"/>
        </w:rPr>
        <w:t xml:space="preserve">          </w:t>
      </w:r>
      <w:proofErr w:type="gramStart"/>
      <w:r w:rsidRPr="00C148C1">
        <w:rPr>
          <w:rFonts w:ascii="Times New Roman" w:hAnsi="Times New Roman"/>
          <w:color w:val="000000"/>
        </w:rPr>
        <w:t xml:space="preserve">   «</w:t>
      </w:r>
      <w:proofErr w:type="gramEnd"/>
      <w:r w:rsidRPr="00C148C1">
        <w:rPr>
          <w:rFonts w:ascii="Times New Roman" w:hAnsi="Times New Roman"/>
          <w:color w:val="000000"/>
        </w:rPr>
        <w:t>__» _________ 202</w:t>
      </w:r>
      <w:r w:rsidR="00962D70">
        <w:rPr>
          <w:rFonts w:ascii="Times New Roman" w:hAnsi="Times New Roman"/>
          <w:color w:val="000000"/>
        </w:rPr>
        <w:t>5</w:t>
      </w:r>
      <w:r w:rsidRPr="002E6711">
        <w:rPr>
          <w:rFonts w:ascii="Times New Roman" w:hAnsi="Times New Roman"/>
          <w:color w:val="000000"/>
        </w:rPr>
        <w:t>г.</w:t>
      </w:r>
    </w:p>
    <w:p w14:paraId="153D4641" w14:textId="511B886B" w:rsidR="002E6711" w:rsidRDefault="002E6711" w:rsidP="002E6711">
      <w:pPr>
        <w:ind w:firstLine="0"/>
        <w:rPr>
          <w:rFonts w:ascii="Times New Roman" w:hAnsi="Times New Roman"/>
          <w:color w:val="000000"/>
        </w:rPr>
      </w:pPr>
    </w:p>
    <w:p w14:paraId="284D4E4F" w14:textId="77777777" w:rsidR="00C148C1" w:rsidRPr="002E6711" w:rsidRDefault="00C148C1" w:rsidP="002E6711">
      <w:pPr>
        <w:ind w:firstLine="0"/>
        <w:rPr>
          <w:rFonts w:ascii="Times New Roman" w:hAnsi="Times New Roman"/>
          <w:color w:val="000000"/>
        </w:rPr>
      </w:pPr>
    </w:p>
    <w:p w14:paraId="6ABCEAA0" w14:textId="42C787C3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C148C1">
        <w:rPr>
          <w:rFonts w:ascii="Times New Roman" w:hAnsi="Times New Roman"/>
          <w:b/>
        </w:rPr>
        <w:t>ООО «Самоцветы»</w:t>
      </w:r>
      <w:r w:rsidRPr="00C148C1">
        <w:rPr>
          <w:rFonts w:ascii="Times New Roman" w:hAnsi="Times New Roman"/>
        </w:rPr>
        <w:t xml:space="preserve"> в лице конкурсного управляющего Деринга Бориса Юрьевича, действующего на основании Решения Арбитражного суда Московской области от 03.06.2024 г. по делу № А41-68259/2023, именуемое в дальнейшем </w:t>
      </w:r>
      <w:r w:rsidRPr="00C148C1">
        <w:rPr>
          <w:rFonts w:ascii="Times New Roman" w:hAnsi="Times New Roman"/>
          <w:b/>
        </w:rPr>
        <w:t>«Продавец»</w:t>
      </w:r>
      <w:r w:rsidRPr="00C148C1">
        <w:rPr>
          <w:rFonts w:ascii="Times New Roman" w:hAnsi="Times New Roman"/>
        </w:rPr>
        <w:t xml:space="preserve">, с одной стороны, и </w:t>
      </w:r>
      <w:proofErr w:type="spellStart"/>
      <w:r w:rsidR="00B422CB" w:rsidRPr="000D2B9D">
        <w:rPr>
          <w:rFonts w:ascii="Times New Roman" w:hAnsi="Times New Roman"/>
        </w:rPr>
        <w:t>и</w:t>
      </w:r>
      <w:proofErr w:type="spellEnd"/>
      <w:r w:rsidR="00B422CB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___________________________________</w:t>
      </w:r>
      <w:r w:rsidR="00B422CB" w:rsidRPr="000D2B9D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,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 xml:space="preserve"> ИНН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_____________________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 xml:space="preserve">, документ, удостоверяющий личность:  </w:t>
      </w:r>
      <w:r w:rsidR="00B422CB">
        <w:rPr>
          <w:rFonts w:ascii="Times New Roman" w:eastAsia="Arial Unicode MS" w:hAnsi="Times New Roman"/>
          <w:kern w:val="1"/>
          <w:u w:val="single"/>
          <w:lang w:eastAsia="hi-IN" w:bidi="hi-IN"/>
        </w:rPr>
        <w:t>_________________________________________________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 xml:space="preserve">. Дата рождения 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>, Место жительств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а: ______________________________,</w:t>
      </w:r>
      <w:r w:rsidRPr="00C148C1">
        <w:rPr>
          <w:rFonts w:ascii="Times New Roman" w:hAnsi="Times New Roman"/>
          <w:color w:val="000000"/>
        </w:rPr>
        <w:t xml:space="preserve"> именуемая</w:t>
      </w:r>
      <w:r w:rsidRPr="002E6711">
        <w:rPr>
          <w:rFonts w:ascii="Times New Roman" w:hAnsi="Times New Roman"/>
          <w:color w:val="000000"/>
        </w:rPr>
        <w:t xml:space="preserve"> в дальнейшем «Покупатель» с другой стороны, при совместном упоминании именуемые «Стороны», с другой стороны, составили настоящий Акт приема-передачи </w:t>
      </w:r>
      <w:r w:rsidRPr="00C148C1">
        <w:rPr>
          <w:rFonts w:ascii="Times New Roman" w:hAnsi="Times New Roman"/>
          <w:color w:val="000000"/>
        </w:rPr>
        <w:t>не</w:t>
      </w:r>
      <w:r w:rsidRPr="002E6711">
        <w:rPr>
          <w:rFonts w:ascii="Times New Roman" w:hAnsi="Times New Roman"/>
          <w:color w:val="000000"/>
        </w:rPr>
        <w:t>движимого имущества (далее - Акт) о нижеследующем:</w:t>
      </w:r>
    </w:p>
    <w:p w14:paraId="6C81F31C" w14:textId="77777777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</w:p>
    <w:p w14:paraId="21FA7460" w14:textId="77777777" w:rsidR="00962D70" w:rsidRPr="000D2B9D" w:rsidRDefault="002E6711" w:rsidP="00962D70">
      <w:pPr>
        <w:ind w:firstLine="0"/>
        <w:outlineLvl w:val="0"/>
        <w:rPr>
          <w:rFonts w:ascii="Times New Roman" w:hAnsi="Times New Roman"/>
        </w:rPr>
      </w:pPr>
      <w:r w:rsidRPr="002E6711">
        <w:rPr>
          <w:rFonts w:ascii="Times New Roman" w:hAnsi="Times New Roman"/>
          <w:color w:val="000000"/>
        </w:rPr>
        <w:t>1.  Продавец, в соответствии с условиями Договора купли продажи от «_</w:t>
      </w:r>
      <w:proofErr w:type="gramStart"/>
      <w:r w:rsidRPr="002E6711">
        <w:rPr>
          <w:rFonts w:ascii="Times New Roman" w:hAnsi="Times New Roman"/>
          <w:color w:val="000000"/>
        </w:rPr>
        <w:t>_»_</w:t>
      </w:r>
      <w:proofErr w:type="gramEnd"/>
      <w:r w:rsidRPr="002E6711">
        <w:rPr>
          <w:rFonts w:ascii="Times New Roman" w:hAnsi="Times New Roman"/>
          <w:color w:val="000000"/>
        </w:rPr>
        <w:t xml:space="preserve">________ 2023 года передал, а Покупатель принял следующее </w:t>
      </w:r>
      <w:r w:rsidRPr="00C148C1">
        <w:rPr>
          <w:rFonts w:ascii="Times New Roman" w:hAnsi="Times New Roman"/>
          <w:color w:val="000000"/>
        </w:rPr>
        <w:t>не</w:t>
      </w:r>
      <w:r w:rsidRPr="002E6711">
        <w:rPr>
          <w:rFonts w:ascii="Times New Roman" w:hAnsi="Times New Roman"/>
          <w:color w:val="000000"/>
        </w:rPr>
        <w:t xml:space="preserve">движимое имущество </w:t>
      </w:r>
      <w:r w:rsidR="00962D70" w:rsidRPr="002C1830">
        <w:rPr>
          <w:rFonts w:ascii="Times New Roman" w:hAnsi="Times New Roman"/>
        </w:rPr>
        <w:t>(далее по тексту – «Объекты»)</w:t>
      </w:r>
      <w:r w:rsidR="00962D70" w:rsidRPr="000D2B9D">
        <w:rPr>
          <w:rFonts w:ascii="Times New Roman" w:hAnsi="Times New Roman"/>
        </w:rPr>
        <w:t>:</w:t>
      </w:r>
    </w:p>
    <w:p w14:paraId="204F3A81" w14:textId="77777777" w:rsidR="00962D70" w:rsidRPr="00F5050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>Самовольная постройка - Здание (ангар), назначение нежилое, общая площадь: 306,0 кв.м. (право собственности не зарегистрировано)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 кадастровым номером 50:23:0030114:0077; </w:t>
      </w:r>
    </w:p>
    <w:p w14:paraId="1A84201C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(ангар), назначение нежилое, общая площадь: 395,6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50:23:0000000:135242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59D0A351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самовольная постройка -Здание (ангар), назначение нежилое, общая площадь: 340,0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 (право собственности не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>зарегистрировано)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 кадастровым номером 50:23:0030114:0077; </w:t>
      </w:r>
    </w:p>
    <w:p w14:paraId="34164FC4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(гаражный бокс), назначение нежилое, общая площадь: 85,0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50:23:0000000:135795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на земельном участке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 кадастровым номером 50:23:0030114:0077; </w:t>
      </w:r>
    </w:p>
    <w:p w14:paraId="56FED6E9" w14:textId="77777777" w:rsidR="00962D70" w:rsidRPr="00F5050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(бытовые помещения), назначение нежилое, общая площадь: 317,5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50:23:0030113:1036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09879824" w14:textId="77777777" w:rsidR="00962D70" w:rsidRPr="00F5050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Объект незавершенного строительства, назначение нежилое, общая площадь: 1467,0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50:23:0000000:164187</w:t>
      </w:r>
      <w:r>
        <w:rPr>
          <w:rFonts w:ascii="Times New Roman" w:eastAsia="Arial Unicode MS" w:hAnsi="Times New Roman"/>
          <w:kern w:val="1"/>
          <w:lang w:eastAsia="hi-IN" w:bidi="hi-IN"/>
        </w:rPr>
        <w:t>,</w:t>
      </w:r>
      <w:r w:rsidRPr="00A43B88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расположенный </w:t>
      </w:r>
      <w:r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31E45B58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7B7FF5">
        <w:rPr>
          <w:rFonts w:ascii="Times New Roman" w:eastAsia="Arial Unicode MS" w:hAnsi="Times New Roman"/>
          <w:kern w:val="1"/>
          <w:lang w:eastAsia="hi-IN" w:bidi="hi-IN"/>
        </w:rPr>
        <w:t xml:space="preserve">Здание (контора), назначение нежилое, общая площадь: 98,9 </w:t>
      </w:r>
      <w:proofErr w:type="spellStart"/>
      <w:proofErr w:type="gramStart"/>
      <w:r w:rsidRPr="007B7FF5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7B7FF5">
        <w:rPr>
          <w:rFonts w:ascii="Times New Roman" w:eastAsia="Arial Unicode MS" w:hAnsi="Times New Roman"/>
          <w:kern w:val="1"/>
          <w:lang w:eastAsia="hi-IN" w:bidi="hi-IN"/>
        </w:rPr>
        <w:t xml:space="preserve">, кадастровый номер 50:23:0030113:1569, расположенное по адресу: Московская область, Раменский район, Островецкий с/о, д. Островцы, ул. Школьная, д. 27Д. </w:t>
      </w:r>
    </w:p>
    <w:p w14:paraId="209116A3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Земельный участок, общей площадью 8800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с кадастровым номером 50:23:0030114:0077, находящийся по адресу: Московская обл., Раменский район, Островецкий с/о, дер. Островцы, ул. Школьная</w:t>
      </w:r>
      <w:r>
        <w:rPr>
          <w:rFonts w:ascii="Times New Roman" w:eastAsia="Arial Unicode MS" w:hAnsi="Times New Roman"/>
          <w:kern w:val="1"/>
          <w:lang w:eastAsia="hi-IN" w:bidi="hi-IN"/>
        </w:rPr>
        <w:t>;</w:t>
      </w:r>
    </w:p>
    <w:p w14:paraId="791E329E" w14:textId="77777777" w:rsidR="00962D70" w:rsidRPr="007B7FF5" w:rsidRDefault="00962D70" w:rsidP="00962D70">
      <w:pPr>
        <w:pStyle w:val="a9"/>
        <w:ind w:left="709" w:firstLine="0"/>
        <w:rPr>
          <w:rFonts w:ascii="Times New Roman" w:eastAsia="Arial Unicode MS" w:hAnsi="Times New Roman"/>
          <w:kern w:val="1"/>
          <w:lang w:eastAsia="hi-IN" w:bidi="hi-IN"/>
        </w:rPr>
      </w:pPr>
    </w:p>
    <w:p w14:paraId="6A04CE59" w14:textId="2ECAC3C7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2E6711">
        <w:rPr>
          <w:rFonts w:ascii="Times New Roman" w:hAnsi="Times New Roman"/>
          <w:color w:val="000000"/>
        </w:rPr>
        <w:t xml:space="preserve">2. На дату подписания настоящего Акта стоимость </w:t>
      </w:r>
      <w:r w:rsidR="00962D70">
        <w:rPr>
          <w:rFonts w:ascii="Times New Roman" w:hAnsi="Times New Roman"/>
          <w:color w:val="000000"/>
        </w:rPr>
        <w:t>Объектов</w:t>
      </w:r>
      <w:r w:rsidRPr="002E6711">
        <w:rPr>
          <w:rFonts w:ascii="Times New Roman" w:hAnsi="Times New Roman"/>
          <w:color w:val="000000"/>
        </w:rPr>
        <w:t xml:space="preserve"> оплачена Покупателем в полном объеме.</w:t>
      </w:r>
    </w:p>
    <w:p w14:paraId="556D202C" w14:textId="02B421D1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2E6711">
        <w:rPr>
          <w:rFonts w:ascii="Times New Roman" w:hAnsi="Times New Roman"/>
          <w:color w:val="000000"/>
        </w:rPr>
        <w:t>3. Покупатель каких-либо претензий к Продавцу по передаваем</w:t>
      </w:r>
      <w:r w:rsidR="00962D70">
        <w:rPr>
          <w:rFonts w:ascii="Times New Roman" w:hAnsi="Times New Roman"/>
          <w:color w:val="000000"/>
        </w:rPr>
        <w:t>ым</w:t>
      </w:r>
      <w:r w:rsidRPr="002E6711">
        <w:rPr>
          <w:rFonts w:ascii="Times New Roman" w:hAnsi="Times New Roman"/>
          <w:color w:val="000000"/>
        </w:rPr>
        <w:t xml:space="preserve"> </w:t>
      </w:r>
      <w:r w:rsidR="00962D70">
        <w:rPr>
          <w:rFonts w:ascii="Times New Roman" w:hAnsi="Times New Roman"/>
          <w:color w:val="000000"/>
        </w:rPr>
        <w:t>Объектам</w:t>
      </w:r>
      <w:r w:rsidRPr="002E6711">
        <w:rPr>
          <w:rFonts w:ascii="Times New Roman" w:hAnsi="Times New Roman"/>
          <w:color w:val="000000"/>
        </w:rPr>
        <w:t xml:space="preserve"> не имеет.</w:t>
      </w:r>
    </w:p>
    <w:p w14:paraId="2ED62D21" w14:textId="77777777" w:rsidR="00C148C1" w:rsidRDefault="00C148C1" w:rsidP="002E6711">
      <w:pPr>
        <w:ind w:firstLine="0"/>
        <w:rPr>
          <w:rFonts w:ascii="Times New Roman" w:hAnsi="Times New Roman"/>
          <w:color w:val="000000"/>
        </w:rPr>
      </w:pPr>
    </w:p>
    <w:p w14:paraId="56780AC7" w14:textId="749706BF" w:rsidR="002E6711" w:rsidRPr="002E6711" w:rsidRDefault="0059686B" w:rsidP="002E6711">
      <w:pPr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</w:t>
      </w:r>
      <w:r w:rsidR="002E6711" w:rsidRPr="002E6711">
        <w:rPr>
          <w:rFonts w:ascii="Times New Roman" w:hAnsi="Times New Roman"/>
          <w:color w:val="000000"/>
        </w:rPr>
        <w:t>. Настоящий Акт составлен в трех экземплярах, имеющих равную юридическую силу, по одному для каждой из сторон.</w:t>
      </w:r>
    </w:p>
    <w:p w14:paraId="25770FEA" w14:textId="77777777" w:rsidR="002E6711" w:rsidRDefault="002E6711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B727450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58CE205E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E1D09DB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2A8F6CDF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6B1A7CE" w14:textId="77777777" w:rsidR="00962D70" w:rsidRPr="00C148C1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5642697B" w14:textId="46999506" w:rsidR="002E6711" w:rsidRPr="00C148C1" w:rsidRDefault="002E6711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2E6711">
        <w:rPr>
          <w:rFonts w:ascii="Times New Roman" w:eastAsia="Times New Roman" w:hAnsi="Times New Roman"/>
          <w:b/>
          <w:color w:val="000000"/>
          <w:lang w:eastAsia="ru-RU"/>
        </w:rPr>
        <w:lastRenderedPageBreak/>
        <w:t>Реквизиты и подписи сторон</w:t>
      </w:r>
    </w:p>
    <w:p w14:paraId="0CF6D08A" w14:textId="77777777" w:rsidR="002E6711" w:rsidRPr="002E6711" w:rsidRDefault="002E6711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2E6711" w:rsidRPr="00A548C2" w14:paraId="36FD3CE6" w14:textId="77777777" w:rsidTr="00942BAF">
        <w:tc>
          <w:tcPr>
            <w:tcW w:w="4395" w:type="dxa"/>
          </w:tcPr>
          <w:p w14:paraId="239CE030" w14:textId="77777777" w:rsidR="002E6711" w:rsidRPr="00A548C2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4516548" w14:textId="77777777" w:rsidR="002E6711" w:rsidRPr="00C52A50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1A75ECF" w14:textId="77777777" w:rsidR="002E6711" w:rsidRPr="00663174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ООО «Самоцветы» </w:t>
            </w:r>
          </w:p>
          <w:p w14:paraId="1CED1B5F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ИНН 5040048463, КПП 504001001</w:t>
            </w:r>
            <w:r w:rsidRPr="00663174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14:paraId="4F3FBBC4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р/с 40702810801950000164, </w:t>
            </w:r>
          </w:p>
          <w:p w14:paraId="5B132724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 получателя: филиал «Центральный» </w:t>
            </w:r>
          </w:p>
          <w:p w14:paraId="08D18139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Банка ВТБ (ПАО), </w:t>
            </w:r>
          </w:p>
          <w:p w14:paraId="685725D2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>БИК: 044525411, к/с 30101810145250000411</w:t>
            </w:r>
          </w:p>
          <w:p w14:paraId="7252D961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F6A543F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DFBBF69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DEB09FD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r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CEB3002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59DBBBC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>
              <w:rPr>
                <w:rFonts w:ascii="Times New Roman" w:hAnsi="Times New Roman" w:cs="Times New Roman"/>
                <w:bCs/>
                <w:color w:val="000000"/>
              </w:rPr>
              <w:t>__________________/Б.Ю. Деринг/</w:t>
            </w:r>
          </w:p>
          <w:p w14:paraId="5F37CA46" w14:textId="77777777" w:rsidR="002E6711" w:rsidRPr="00C52A50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7A57DB5C" w14:textId="77777777" w:rsidR="002E6711" w:rsidRPr="00A548C2" w:rsidRDefault="002E6711" w:rsidP="00942BAF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78742E6" w14:textId="77777777" w:rsidR="002E6711" w:rsidRPr="00A548C2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3B1E2960" w14:textId="77777777" w:rsidR="002E6711" w:rsidRDefault="002E6711" w:rsidP="00942BA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F946085" w14:textId="7BB00A92" w:rsidR="002E6711" w:rsidRDefault="002E6711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B927D40" w14:textId="2DDBBD9E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206272B" w14:textId="2119957C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D8868FF" w14:textId="2530EC42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0E46FEC" w14:textId="36A6A9AB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32C7E568" w14:textId="39B889EB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78FCC9E" w14:textId="62A9B7D7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3FEA96B" w14:textId="7BB64070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19D30F56" w14:textId="77777777" w:rsidR="00B422CB" w:rsidRPr="00A548C2" w:rsidRDefault="00B422CB" w:rsidP="00942BAF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A478DA1" w14:textId="77777777" w:rsidR="002E6711" w:rsidRPr="00A548C2" w:rsidRDefault="002E6711" w:rsidP="00942BAF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61145FC" w14:textId="77777777" w:rsidR="002E6711" w:rsidRPr="00A548C2" w:rsidRDefault="002E6711" w:rsidP="00942BAF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FB6AEFC" w14:textId="77777777" w:rsidR="002E6711" w:rsidRDefault="002E6711" w:rsidP="00942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E63DC9A" w14:textId="77777777" w:rsidR="002E6711" w:rsidRPr="00A548C2" w:rsidRDefault="002E6711" w:rsidP="00942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</w:t>
            </w:r>
            <w:r>
              <w:rPr>
                <w:rFonts w:ascii="Times New Roman" w:hAnsi="Times New Roman" w:cs="Times New Roman"/>
                <w:color w:val="000000"/>
              </w:rPr>
              <w:t>__</w:t>
            </w:r>
            <w:r w:rsidRPr="00A548C2">
              <w:rPr>
                <w:rFonts w:ascii="Times New Roman" w:hAnsi="Times New Roman" w:cs="Times New Roman"/>
                <w:color w:val="000000"/>
              </w:rPr>
              <w:t>___/</w:t>
            </w:r>
          </w:p>
          <w:p w14:paraId="6812DEE1" w14:textId="77777777" w:rsidR="002E6711" w:rsidRPr="00A548C2" w:rsidRDefault="002E6711" w:rsidP="00942BA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1D44029" w14:textId="56170CF4" w:rsidR="002E6711" w:rsidRDefault="002E6711" w:rsidP="006C0B77"/>
    <w:p w14:paraId="4D58C248" w14:textId="4C8831C0" w:rsidR="00076A0E" w:rsidRDefault="00076A0E" w:rsidP="006C0B77"/>
    <w:p w14:paraId="1FE9634D" w14:textId="684DF866" w:rsidR="00076A0E" w:rsidRDefault="00076A0E" w:rsidP="006C0B77"/>
    <w:p w14:paraId="123F3FD8" w14:textId="0828E6D6" w:rsidR="00076A0E" w:rsidRDefault="00076A0E" w:rsidP="006C0B77"/>
    <w:p w14:paraId="242C62CE" w14:textId="02A87C64" w:rsidR="00076A0E" w:rsidRDefault="00076A0E" w:rsidP="006C0B77"/>
    <w:p w14:paraId="14B8C8D8" w14:textId="5456C2AF" w:rsidR="00076A0E" w:rsidRDefault="00076A0E" w:rsidP="006C0B77"/>
    <w:p w14:paraId="1F77A086" w14:textId="70CC5D47" w:rsidR="00076A0E" w:rsidRDefault="00076A0E" w:rsidP="006C0B77"/>
    <w:p w14:paraId="6B235EFB" w14:textId="061E91DB" w:rsidR="00076A0E" w:rsidRDefault="00076A0E" w:rsidP="006C0B77"/>
    <w:p w14:paraId="5DCE3794" w14:textId="5AAC3A69" w:rsidR="00076A0E" w:rsidRDefault="00076A0E" w:rsidP="006C0B77"/>
    <w:p w14:paraId="1C49C68F" w14:textId="312C2B35" w:rsidR="00076A0E" w:rsidRDefault="00076A0E" w:rsidP="006C0B77"/>
    <w:p w14:paraId="06824EBF" w14:textId="24846860" w:rsidR="00076A0E" w:rsidRDefault="00076A0E" w:rsidP="006C0B77"/>
    <w:p w14:paraId="06A4EC37" w14:textId="6665687A" w:rsidR="00076A0E" w:rsidRDefault="00076A0E" w:rsidP="006C0B77"/>
    <w:p w14:paraId="5B6603B5" w14:textId="304DCBD7" w:rsidR="00076A0E" w:rsidRDefault="00076A0E" w:rsidP="006C0B77"/>
    <w:p w14:paraId="3391CB53" w14:textId="4DDF56D7" w:rsidR="00076A0E" w:rsidRDefault="00076A0E" w:rsidP="006C0B77"/>
    <w:p w14:paraId="0C1364B4" w14:textId="59151520" w:rsidR="00076A0E" w:rsidRDefault="00076A0E" w:rsidP="006C0B77"/>
    <w:p w14:paraId="18D861AA" w14:textId="76377435" w:rsidR="00076A0E" w:rsidRDefault="00076A0E" w:rsidP="006C0B77"/>
    <w:p w14:paraId="487211EF" w14:textId="367E55AA" w:rsidR="00076A0E" w:rsidRDefault="00076A0E" w:rsidP="006C0B77"/>
    <w:p w14:paraId="27A9332D" w14:textId="110BEB4D" w:rsidR="00076A0E" w:rsidRDefault="00076A0E" w:rsidP="006C0B77"/>
    <w:p w14:paraId="114EA225" w14:textId="258D1C5C" w:rsidR="00076A0E" w:rsidRDefault="00076A0E" w:rsidP="006C0B77"/>
    <w:p w14:paraId="3185CB37" w14:textId="05B056FB" w:rsidR="00076A0E" w:rsidRDefault="00076A0E" w:rsidP="006C0B77"/>
    <w:p w14:paraId="59057DA6" w14:textId="0975CFB4" w:rsidR="00076A0E" w:rsidRDefault="00076A0E" w:rsidP="006C0B77"/>
    <w:p w14:paraId="07ADE3B1" w14:textId="1CFE91C2" w:rsidR="00076A0E" w:rsidRDefault="00076A0E" w:rsidP="006C0B77"/>
    <w:p w14:paraId="6D2A8CCD" w14:textId="45080BD2" w:rsidR="00076A0E" w:rsidRDefault="00076A0E" w:rsidP="006C0B77"/>
    <w:sectPr w:rsidR="00076A0E" w:rsidSect="0059686B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4FE1E" w14:textId="77777777" w:rsidR="00FB3B8F" w:rsidRDefault="00FB3B8F">
      <w:r>
        <w:separator/>
      </w:r>
    </w:p>
  </w:endnote>
  <w:endnote w:type="continuationSeparator" w:id="0">
    <w:p w14:paraId="5B02FE14" w14:textId="77777777" w:rsidR="00FB3B8F" w:rsidRDefault="00FB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21EFB" w14:textId="164CE394" w:rsidR="00F47940" w:rsidRDefault="006166E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3394">
      <w:rPr>
        <w:noProof/>
      </w:rPr>
      <w:t>5</w:t>
    </w:r>
    <w:r>
      <w:fldChar w:fldCharType="end"/>
    </w:r>
  </w:p>
  <w:p w14:paraId="497A29F3" w14:textId="77777777" w:rsidR="00483722" w:rsidRPr="000D2B9D" w:rsidRDefault="00483722" w:rsidP="00483722">
    <w:pPr>
      <w:ind w:firstLine="0"/>
      <w:rPr>
        <w:rFonts w:ascii="Times New Roman" w:hAnsi="Times New Roman"/>
        <w:color w:val="000000"/>
      </w:rPr>
    </w:pPr>
    <w:r w:rsidRPr="000D2B9D">
      <w:rPr>
        <w:rFonts w:ascii="Times New Roman" w:hAnsi="Times New Roman"/>
        <w:color w:val="000000"/>
      </w:rPr>
      <w:t>Продавец ________________                                             Покупатель ____________________</w:t>
    </w:r>
  </w:p>
  <w:p w14:paraId="469B6304" w14:textId="77777777" w:rsidR="00F47940" w:rsidRDefault="00F479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D0299" w14:textId="77777777" w:rsidR="00FB3B8F" w:rsidRDefault="00FB3B8F">
      <w:r>
        <w:separator/>
      </w:r>
    </w:p>
  </w:footnote>
  <w:footnote w:type="continuationSeparator" w:id="0">
    <w:p w14:paraId="00320846" w14:textId="77777777" w:rsidR="00FB3B8F" w:rsidRDefault="00FB3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4432AFA"/>
    <w:multiLevelType w:val="hybridMultilevel"/>
    <w:tmpl w:val="E8D0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30"/>
    <w:rsid w:val="00076A0E"/>
    <w:rsid w:val="00082092"/>
    <w:rsid w:val="000B6249"/>
    <w:rsid w:val="000D2B9D"/>
    <w:rsid w:val="00216A82"/>
    <w:rsid w:val="002176B0"/>
    <w:rsid w:val="002208C0"/>
    <w:rsid w:val="00262B30"/>
    <w:rsid w:val="002E6711"/>
    <w:rsid w:val="00312A68"/>
    <w:rsid w:val="0035187A"/>
    <w:rsid w:val="004025D3"/>
    <w:rsid w:val="00436F26"/>
    <w:rsid w:val="00483722"/>
    <w:rsid w:val="00491704"/>
    <w:rsid w:val="004B427F"/>
    <w:rsid w:val="0058683D"/>
    <w:rsid w:val="0059686B"/>
    <w:rsid w:val="005B6DE1"/>
    <w:rsid w:val="005E4C60"/>
    <w:rsid w:val="006166E9"/>
    <w:rsid w:val="0062656F"/>
    <w:rsid w:val="0065005F"/>
    <w:rsid w:val="00663174"/>
    <w:rsid w:val="006C0B77"/>
    <w:rsid w:val="007666C3"/>
    <w:rsid w:val="007B7FF5"/>
    <w:rsid w:val="007E043B"/>
    <w:rsid w:val="008242FF"/>
    <w:rsid w:val="00870751"/>
    <w:rsid w:val="008E7D9A"/>
    <w:rsid w:val="00922C48"/>
    <w:rsid w:val="00962D70"/>
    <w:rsid w:val="009F658F"/>
    <w:rsid w:val="00A43B88"/>
    <w:rsid w:val="00A83394"/>
    <w:rsid w:val="00AE5721"/>
    <w:rsid w:val="00B16570"/>
    <w:rsid w:val="00B422CB"/>
    <w:rsid w:val="00B915B7"/>
    <w:rsid w:val="00BD7052"/>
    <w:rsid w:val="00BF089D"/>
    <w:rsid w:val="00BF359A"/>
    <w:rsid w:val="00C148C1"/>
    <w:rsid w:val="00C174BF"/>
    <w:rsid w:val="00C359F5"/>
    <w:rsid w:val="00C52A50"/>
    <w:rsid w:val="00C817D5"/>
    <w:rsid w:val="00C843B2"/>
    <w:rsid w:val="00C928EC"/>
    <w:rsid w:val="00CB26D0"/>
    <w:rsid w:val="00CC7A4C"/>
    <w:rsid w:val="00CE5496"/>
    <w:rsid w:val="00E230E4"/>
    <w:rsid w:val="00E245AA"/>
    <w:rsid w:val="00E535D8"/>
    <w:rsid w:val="00E7699F"/>
    <w:rsid w:val="00E90B22"/>
    <w:rsid w:val="00EA59DF"/>
    <w:rsid w:val="00EE4070"/>
    <w:rsid w:val="00F12C76"/>
    <w:rsid w:val="00F47940"/>
    <w:rsid w:val="00F50500"/>
    <w:rsid w:val="00F73875"/>
    <w:rsid w:val="00FB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8E5"/>
  <w15:chartTrackingRefBased/>
  <w15:docId w15:val="{819A13AE-674D-4280-B176-E15520A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D70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F089D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9D"/>
    <w:rPr>
      <w:rFonts w:ascii="Times New Roman" w:eastAsia="Times New Roman" w:hAnsi="Times New Roman" w:cs="Times New Roman"/>
      <w:b/>
      <w:kern w:val="0"/>
      <w:sz w:val="24"/>
      <w:szCs w:val="20"/>
      <w:lang w:val="en-US" w:eastAsia="ru-RU"/>
      <w14:ligatures w14:val="none"/>
    </w:rPr>
  </w:style>
  <w:style w:type="paragraph" w:customStyle="1" w:styleId="ConsNonformat">
    <w:name w:val="ConsNonformat"/>
    <w:rsid w:val="00BF08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BF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ody Text Indent"/>
    <w:basedOn w:val="a"/>
    <w:link w:val="a4"/>
    <w:rsid w:val="00BF089D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08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F0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9D"/>
    <w:rPr>
      <w:rFonts w:ascii="Calibri" w:eastAsia="Calibri" w:hAnsi="Calibri" w:cs="Times New Roman"/>
      <w:kern w:val="0"/>
      <w14:ligatures w14:val="none"/>
    </w:rPr>
  </w:style>
  <w:style w:type="paragraph" w:styleId="a7">
    <w:name w:val="Plain Text"/>
    <w:basedOn w:val="a"/>
    <w:link w:val="a8"/>
    <w:rsid w:val="00BF089D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BF08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BF089D"/>
    <w:rPr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089D"/>
    <w:pPr>
      <w:widowControl w:val="0"/>
      <w:shd w:val="clear" w:color="auto" w:fill="FFFFFF"/>
      <w:spacing w:before="60" w:line="0" w:lineRule="atLeast"/>
      <w:ind w:firstLine="0"/>
      <w:jc w:val="left"/>
    </w:pPr>
    <w:rPr>
      <w:rFonts w:asciiTheme="minorHAnsi" w:eastAsiaTheme="minorHAnsi" w:hAnsiTheme="minorHAnsi" w:cstheme="minorBidi"/>
      <w:spacing w:val="1"/>
      <w:kern w:val="2"/>
      <w14:ligatures w14:val="standardContextual"/>
    </w:rPr>
  </w:style>
  <w:style w:type="character" w:customStyle="1" w:styleId="js-phone-number">
    <w:name w:val="js-phone-number"/>
    <w:rsid w:val="00BF089D"/>
  </w:style>
  <w:style w:type="paragraph" w:styleId="a9">
    <w:name w:val="List Paragraph"/>
    <w:basedOn w:val="a"/>
    <w:uiPriority w:val="34"/>
    <w:qFormat/>
    <w:rsid w:val="00F5050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837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72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Калганов Денис Алексеевич</cp:lastModifiedBy>
  <cp:revision>9</cp:revision>
  <cp:lastPrinted>2024-11-06T09:26:00Z</cp:lastPrinted>
  <dcterms:created xsi:type="dcterms:W3CDTF">2025-01-10T13:17:00Z</dcterms:created>
  <dcterms:modified xsi:type="dcterms:W3CDTF">2025-02-26T09:33:00Z</dcterms:modified>
</cp:coreProperties>
</file>