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4DAAC1D9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2A2896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2A2896" w:rsidRPr="002A2896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C4075CA" w14:textId="1A5FE45F" w:rsidR="00771708" w:rsidRDefault="00771708" w:rsidP="00771708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1603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 xml:space="preserve">23.12.2024,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11 300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Pr="00426067">
        <w:rPr>
          <w:color w:val="000000"/>
          <w:sz w:val="22"/>
          <w:szCs w:val="22"/>
        </w:rPr>
        <w:t>ООО «ДОЛ Алые Паруса» (ИНН 4345460503);</w:t>
      </w:r>
    </w:p>
    <w:p w14:paraId="5FF39DD3" w14:textId="3D1421AB" w:rsidR="00771708" w:rsidRDefault="00771708" w:rsidP="00771708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1611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 xml:space="preserve">23.12.2024,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11 950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Pr="00771708">
        <w:rPr>
          <w:color w:val="000000"/>
          <w:sz w:val="22"/>
          <w:szCs w:val="22"/>
        </w:rPr>
        <w:t>ООО «ДОЛ Алые Паруса» (ИНН 4345460503);</w:t>
      </w:r>
    </w:p>
    <w:p w14:paraId="641C1452" w14:textId="705FC1FB" w:rsidR="002A2896" w:rsidRDefault="002A2896" w:rsidP="002A2896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1750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 xml:space="preserve">23.12.2024,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B23A35">
        <w:rPr>
          <w:color w:val="000000"/>
          <w:sz w:val="22"/>
          <w:szCs w:val="22"/>
        </w:rPr>
        <w:t>21 900</w:t>
      </w:r>
      <w:bookmarkStart w:id="0" w:name="_GoBack"/>
      <w:bookmarkEnd w:id="0"/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Pr="00771708">
        <w:rPr>
          <w:color w:val="000000"/>
          <w:sz w:val="22"/>
          <w:szCs w:val="22"/>
        </w:rPr>
        <w:t>ООО «ДОЛ Алые Паруса» (ИНН 4345460503);</w:t>
      </w:r>
    </w:p>
    <w:p w14:paraId="26B68BB7" w14:textId="77777777" w:rsidR="002A2896" w:rsidRDefault="002A2896" w:rsidP="00771708">
      <w:pPr>
        <w:spacing w:before="240"/>
        <w:jc w:val="both"/>
        <w:rPr>
          <w:color w:val="000000"/>
          <w:sz w:val="22"/>
          <w:szCs w:val="22"/>
        </w:rPr>
      </w:pPr>
    </w:p>
    <w:p w14:paraId="14276556" w14:textId="77777777" w:rsidR="000C4248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34DD1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145</cp:revision>
  <cp:lastPrinted>2024-12-19T11:59:00Z</cp:lastPrinted>
  <dcterms:created xsi:type="dcterms:W3CDTF">2022-10-17T12:12:00Z</dcterms:created>
  <dcterms:modified xsi:type="dcterms:W3CDTF">2025-02-26T13:22:00Z</dcterms:modified>
</cp:coreProperties>
</file>