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0DDF" w14:textId="6991A975" w:rsidR="00530BB1" w:rsidRDefault="00894FC6">
      <w:r>
        <w:t>Сайт РАД:</w:t>
      </w:r>
    </w:p>
    <w:p w14:paraId="00D17318" w14:textId="4886F0A4" w:rsidR="00894FC6" w:rsidRDefault="00894FC6">
      <w:hyperlink r:id="rId4" w:history="1">
        <w:r w:rsidRPr="005923E7">
          <w:rPr>
            <w:rStyle w:val="ac"/>
          </w:rPr>
          <w:t>https://auction-house.ru/catalog/nedvizhimoe-imushchestvo/proizvodstvennaya-nedvizhimost/mboah-prodaetsya-proizvodstvennaya-ploshchadka-uptar-1-raspolozhennaya-po-adresu-magadanskaya-obl-g-magadan-pgt-uptar/</w:t>
        </w:r>
      </w:hyperlink>
    </w:p>
    <w:p w14:paraId="2BB53FBA" w14:textId="1DA7FD7E" w:rsidR="00894FC6" w:rsidRDefault="00894FC6">
      <w:r w:rsidRPr="00894FC6">
        <w:drawing>
          <wp:inline distT="0" distB="0" distL="0" distR="0" wp14:anchorId="50B491BB" wp14:editId="091A95BC">
            <wp:extent cx="5359400" cy="3763324"/>
            <wp:effectExtent l="0" t="0" r="0" b="8890"/>
            <wp:docPr id="1225793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932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1314" cy="376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E8AA" w14:textId="60936917" w:rsidR="00894FC6" w:rsidRDefault="00894FC6">
      <w:r>
        <w:t>ЭТП:</w:t>
      </w:r>
    </w:p>
    <w:p w14:paraId="5B70527D" w14:textId="6F912238" w:rsidR="00894FC6" w:rsidRDefault="00894FC6">
      <w:hyperlink r:id="rId6" w:history="1">
        <w:r w:rsidRPr="005923E7">
          <w:rPr>
            <w:rStyle w:val="ac"/>
          </w:rPr>
          <w:t>https://catalog.lot-online.ru/index.php?dispatch=products.view&amp;product_id=834093</w:t>
        </w:r>
      </w:hyperlink>
    </w:p>
    <w:p w14:paraId="5C47C27C" w14:textId="4237844B" w:rsidR="00894FC6" w:rsidRDefault="00894FC6">
      <w:r w:rsidRPr="00894FC6">
        <w:drawing>
          <wp:inline distT="0" distB="0" distL="0" distR="0" wp14:anchorId="66DB0E15" wp14:editId="4F7E3E85">
            <wp:extent cx="5940425" cy="3688715"/>
            <wp:effectExtent l="0" t="0" r="3175" b="6985"/>
            <wp:docPr id="17947270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270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DCE78" w14:textId="1A36EE43" w:rsidR="00894FC6" w:rsidRDefault="00894FC6">
      <w:r>
        <w:lastRenderedPageBreak/>
        <w:t>Авито:</w:t>
      </w:r>
    </w:p>
    <w:p w14:paraId="0A33897E" w14:textId="5C1ABA89" w:rsidR="00894FC6" w:rsidRDefault="00894FC6">
      <w:hyperlink r:id="rId8" w:history="1">
        <w:r w:rsidRPr="005923E7">
          <w:rPr>
            <w:rStyle w:val="ac"/>
          </w:rPr>
          <w:t>https://www.avito.ru/magadanskaya_oblast_sokol/kommercheskaya_nedvizhimost/proizvodstvennaya_ploschadkamagadan_3123395242</w:t>
        </w:r>
      </w:hyperlink>
    </w:p>
    <w:p w14:paraId="2390EF12" w14:textId="5C9CBD74" w:rsidR="00894FC6" w:rsidRDefault="00894FC6">
      <w:r w:rsidRPr="00894FC6">
        <w:drawing>
          <wp:inline distT="0" distB="0" distL="0" distR="0" wp14:anchorId="041D0175" wp14:editId="39A995D3">
            <wp:extent cx="5940425" cy="3785235"/>
            <wp:effectExtent l="0" t="0" r="3175" b="5715"/>
            <wp:docPr id="1739571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719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D19C7" w14:textId="198ED0DB" w:rsidR="00894FC6" w:rsidRDefault="00894FC6">
      <w:r>
        <w:t>Циан:</w:t>
      </w:r>
    </w:p>
    <w:p w14:paraId="6F2333A0" w14:textId="2040CFC1" w:rsidR="00894FC6" w:rsidRDefault="00894FC6">
      <w:hyperlink r:id="rId10" w:history="1">
        <w:r w:rsidRPr="005923E7">
          <w:rPr>
            <w:rStyle w:val="ac"/>
          </w:rPr>
          <w:t>https://magadan.cian.ru/sale/commercial/294532594/</w:t>
        </w:r>
      </w:hyperlink>
    </w:p>
    <w:p w14:paraId="2A79D35E" w14:textId="26BEBCA0" w:rsidR="00894FC6" w:rsidRDefault="00894FC6">
      <w:r w:rsidRPr="00894FC6">
        <w:drawing>
          <wp:inline distT="0" distB="0" distL="0" distR="0" wp14:anchorId="7E5708CF" wp14:editId="48F8FD55">
            <wp:extent cx="5197475" cy="3589619"/>
            <wp:effectExtent l="0" t="0" r="3175" b="0"/>
            <wp:docPr id="295296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969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218" cy="359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A3"/>
    <w:rsid w:val="000964BB"/>
    <w:rsid w:val="00530BB1"/>
    <w:rsid w:val="006B496E"/>
    <w:rsid w:val="007B16F0"/>
    <w:rsid w:val="00894FC6"/>
    <w:rsid w:val="00AE547F"/>
    <w:rsid w:val="00D6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2986"/>
  <w15:chartTrackingRefBased/>
  <w15:docId w15:val="{AE96E172-E112-4E8E-A7B0-C45A6F79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6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6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6B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6B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6B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6B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6B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6B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6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6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6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6B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6B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6B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6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6B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6BA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4FC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4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magadanskaya_oblast_sokol/kommercheskaya_nedvizhimost/proizvodstvennaya_ploschadkamagadan_312339524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lot-online.ru/index.php?dispatch=products.view&amp;product_id=834093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magadan.cian.ru/sale/commercial/294532594/" TargetMode="External"/><Relationship Id="rId4" Type="http://schemas.openxmlformats.org/officeDocument/2006/relationships/hyperlink" Target="https://auction-house.ru/catalog/nedvizhimoe-imushchestvo/proizvodstvennaya-nedvizhimost/mboah-prodaetsya-proizvodstvennaya-ploshchadka-uptar-1-raspolozhennaya-po-adresu-magadanskaya-obl-g-magadan-pgt-uptar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3</cp:revision>
  <dcterms:created xsi:type="dcterms:W3CDTF">2025-02-06T05:12:00Z</dcterms:created>
  <dcterms:modified xsi:type="dcterms:W3CDTF">2025-02-06T05:16:00Z</dcterms:modified>
</cp:coreProperties>
</file>