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010" w14:textId="77777777" w:rsidR="00552126" w:rsidRDefault="008734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561E047B" w14:textId="77777777" w:rsidR="00552126" w:rsidRDefault="008734F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89EC763" w14:textId="77777777" w:rsidR="00552126" w:rsidRDefault="00552126">
      <w:pPr>
        <w:jc w:val="both"/>
        <w:rPr>
          <w:rFonts w:ascii="Times New Roman" w:hAnsi="Times New Roman"/>
        </w:rPr>
      </w:pPr>
    </w:p>
    <w:p w14:paraId="5E53FF99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7817A3B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D3B079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CA01E99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5C2CA7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CDF27CE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806D01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86AF747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A9D133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6F8110E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B336A2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7439195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634EBD5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747F0AB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E8A2FE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0C1C011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F22530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899A8C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8FACD38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89FA772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FE7B2E7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6C736BC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8BBD03" w14:textId="135CA0FA" w:rsidR="00552126" w:rsidRDefault="008734F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5E1652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 xml:space="preserve">» апреля 2025 года </w:t>
      </w:r>
      <w:r>
        <w:rPr>
          <w:rFonts w:ascii="Times New Roman" w:hAnsi="Times New Roman"/>
          <w:bCs/>
        </w:rPr>
        <w:t xml:space="preserve">по продаже доли в размере 100 % (сто процентов) уставного капитала Общества с ограниченной ответственностью «Земляной вал 59» (далее – Доля). </w:t>
      </w:r>
    </w:p>
    <w:p w14:paraId="32DEF987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Сведения об Обществе с ограниченной ответственностью «Земляной вал 59» (далее- Общество): </w:t>
      </w:r>
    </w:p>
    <w:p w14:paraId="2F1776ED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Полное наименование: ОБЩЕСТВО С ОГРАНИЧЕННОЙ ОТВЕТСТВЕННОСТЬЮ «Земляной вал 59» </w:t>
      </w:r>
    </w:p>
    <w:p w14:paraId="323A357E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Сокращенное наименование: ООО «Земляной вал 59».</w:t>
      </w:r>
    </w:p>
    <w:p w14:paraId="7E2302FA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Место нахождения: 125047, Г.МОСКВА, ВН.ТЕР.Г. МУНИЦИПАЛЬНЫЙ ОКРУГ ТВЕРСКОЙ, УЛ 2-Я БРЕСТСКАЯ, Д. 6, ПОМЕЩ. №1317.</w:t>
      </w:r>
    </w:p>
    <w:p w14:paraId="203639B7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Сведения о регистрации: ГРН и дата внесения в ЕГРЮЛ записи: 1197746758263 от 30.12.2019. ОГРН 1197746758263. ИНН 7708369581. КПП 771001001.</w:t>
      </w:r>
    </w:p>
    <w:p w14:paraId="5B50F5EC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Уставный капитал Общества состоит из номинальной стоимости Доли участников и составляет 168 627 900 (сто шестьдесят восемь миллионов шестьсот двадцать семь тысяч девятьсот) рублей 00 копеек.</w:t>
      </w:r>
    </w:p>
    <w:p w14:paraId="4BF753C6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Объекты недвижимости, принадлежащие Обществу на праве собственности:</w:t>
      </w:r>
    </w:p>
    <w:p w14:paraId="6A55A220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Здание, назначение: нежилое, наименование: здание, общей площадью 833,9 кв.м, расположенное по адресу: РФ, город Москва, муниципальный округ Таганский, ул. Земляной Вал, дом 59, с кадастровым номером 77:01:0006028:1024.</w:t>
      </w:r>
    </w:p>
    <w:p w14:paraId="7239A59A" w14:textId="77777777" w:rsidR="00552126" w:rsidRDefault="008734FA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Земельный участок, категория земель: Земли населенных пунктов, вид разрешенного использования: 3.4.1. Амбулаторно-поликлиническое обслуживание, 3.4.2. Стационарное медицинское обслуживание, 4.7. Гостиничное обслуживание, площадью 1129 +/- 7кв.м, расположенный по адресу: РФ, город Москва, муниципальный округ Таганский, ул. Земляной Вал, з/у 59, с кадастровым номером: 77:01:0006028:75</w:t>
      </w:r>
    </w:p>
    <w:p w14:paraId="2892E814" w14:textId="77777777" w:rsidR="00552126" w:rsidRDefault="008734FA">
      <w:pPr>
        <w:widowControl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>обязуюсь:</w:t>
      </w:r>
    </w:p>
    <w:p w14:paraId="26DE06BB" w14:textId="77777777" w:rsidR="00552126" w:rsidRDefault="00552126">
      <w:pPr>
        <w:widowControl w:val="0"/>
        <w:jc w:val="both"/>
        <w:rPr>
          <w:rFonts w:ascii="Times New Roman" w:hAnsi="Times New Roman"/>
          <w:b/>
        </w:rPr>
      </w:pPr>
    </w:p>
    <w:p w14:paraId="2EB50801" w14:textId="77777777" w:rsidR="00552126" w:rsidRDefault="008734FA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7200E08F" w14:textId="77777777" w:rsidR="00552126" w:rsidRDefault="0055212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26B3B1C1" w14:textId="77777777" w:rsidR="00552126" w:rsidRDefault="0055212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56B710DA" w14:textId="77777777" w:rsidR="00552126" w:rsidRDefault="0055212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480E6FEF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2.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6CE8FD83" w14:textId="65F6CEDC" w:rsidR="00552126" w:rsidRDefault="008734F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Доли с Продавцами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415274B0" w14:textId="486AB420" w:rsidR="00552126" w:rsidRDefault="008734F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счета Продавцов в порядке и сроки, предусмотренные договором купли-продажи.</w:t>
      </w:r>
    </w:p>
    <w:p w14:paraId="1F1AA874" w14:textId="2E315041" w:rsidR="005E1652" w:rsidRDefault="005E1652">
      <w:pPr>
        <w:ind w:right="-5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2.2. </w:t>
      </w:r>
      <w:r w:rsidRPr="005E1652">
        <w:rPr>
          <w:rFonts w:ascii="Times New Roman" w:hAnsi="Times New Roman"/>
          <w:bCs/>
        </w:rPr>
        <w:t xml:space="preserve">Покупатель должен принять на себя обязательства не позднее 1 (одного) месяца с даты </w:t>
      </w:r>
      <w:r w:rsidRPr="005E1652">
        <w:rPr>
          <w:rFonts w:ascii="Times New Roman" w:hAnsi="Times New Roman"/>
          <w:bCs/>
        </w:rPr>
        <w:t>заключения</w:t>
      </w:r>
      <w:r w:rsidRPr="005E1652">
        <w:rPr>
          <w:rFonts w:ascii="Times New Roman" w:hAnsi="Times New Roman"/>
          <w:bCs/>
        </w:rPr>
        <w:t xml:space="preserve"> договора купли-продажи Доли обеспечить освобождение Продавцов от поручительств, которые выданы ими в обеспечение обязательств Общества по соглашению о рассрочке  между Обществом и Департаментом городского имущества города Москвы 26 октября 2023 года за № 3-0027/23 за изменения вида разрешенного использования земельного участка с </w:t>
      </w:r>
      <w:proofErr w:type="spellStart"/>
      <w:r w:rsidRPr="005E1652">
        <w:rPr>
          <w:rFonts w:ascii="Times New Roman" w:hAnsi="Times New Roman"/>
          <w:bCs/>
        </w:rPr>
        <w:t>кад</w:t>
      </w:r>
      <w:proofErr w:type="spellEnd"/>
      <w:r w:rsidRPr="005E1652">
        <w:rPr>
          <w:rFonts w:ascii="Times New Roman" w:hAnsi="Times New Roman"/>
          <w:bCs/>
        </w:rPr>
        <w:t xml:space="preserve">. № 77:01:0006028:75, путем либо </w:t>
      </w:r>
      <w:r w:rsidRPr="005E1652">
        <w:rPr>
          <w:rFonts w:ascii="Times New Roman" w:hAnsi="Times New Roman"/>
          <w:bCs/>
        </w:rPr>
        <w:t>досрочного</w:t>
      </w:r>
      <w:r w:rsidRPr="005E1652">
        <w:rPr>
          <w:rFonts w:ascii="Times New Roman" w:hAnsi="Times New Roman"/>
          <w:bCs/>
        </w:rPr>
        <w:t xml:space="preserve"> погашения задолженности за изменение вида разрешенного использования земельного участка, либо путем выдачи своих поручительств вместо поручительств Продавцов.</w:t>
      </w:r>
    </w:p>
    <w:p w14:paraId="13536592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016C5F85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5991DC0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171D93" w14:textId="77777777" w:rsidR="00552126" w:rsidRDefault="008734F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Доли в установленный срок задаток ему не возвращается, и он утрачивает право на заключение договора купли-продажи Доли. </w:t>
      </w:r>
    </w:p>
    <w:p w14:paraId="67D67900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29ECE4B8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принадлежащих на праве собственности компании балансодержателю, 100 % Доли которой, реализуется на аукционе, и документацией представленной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представленной к Лоту продажи не имею.</w:t>
      </w:r>
    </w:p>
    <w:p w14:paraId="000F3A05" w14:textId="77777777" w:rsidR="00552126" w:rsidRDefault="00552126">
      <w:pPr>
        <w:jc w:val="both"/>
        <w:rPr>
          <w:rFonts w:ascii="Times New Roman" w:hAnsi="Times New Roman"/>
        </w:rPr>
      </w:pPr>
    </w:p>
    <w:p w14:paraId="633176C1" w14:textId="1D3B8BDE" w:rsidR="00552126" w:rsidRDefault="008734F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7BA5B901" w14:textId="77777777" w:rsidR="00552126" w:rsidRDefault="00552126">
      <w:pPr>
        <w:ind w:left="-15" w:right="60"/>
        <w:jc w:val="both"/>
        <w:rPr>
          <w:rFonts w:ascii="Times New Roman" w:hAnsi="Times New Roman"/>
          <w:b/>
        </w:rPr>
      </w:pPr>
    </w:p>
    <w:p w14:paraId="1FB7629C" w14:textId="35811DAA" w:rsidR="00552126" w:rsidRDefault="008734F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10 (десяти) рабочих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 </w:t>
      </w:r>
    </w:p>
    <w:p w14:paraId="594ECF44" w14:textId="77777777" w:rsidR="00552126" w:rsidRDefault="00552126">
      <w:pPr>
        <w:jc w:val="both"/>
        <w:rPr>
          <w:rFonts w:ascii="Times New Roman" w:hAnsi="Times New Roman"/>
        </w:rPr>
      </w:pPr>
    </w:p>
    <w:p w14:paraId="3F724051" w14:textId="77777777" w:rsidR="00552126" w:rsidRDefault="008734FA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b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1D1A2A63" w14:textId="77777777" w:rsidR="00552126" w:rsidRDefault="008734F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Приложение </w:t>
      </w:r>
    </w:p>
    <w:p w14:paraId="0FD8CBF8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159ED2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</w:t>
      </w:r>
    </w:p>
    <w:p w14:paraId="577A9AD4" w14:textId="77777777" w:rsidR="00552126" w:rsidRDefault="00552126">
      <w:pPr>
        <w:jc w:val="both"/>
        <w:rPr>
          <w:rFonts w:ascii="Times New Roman" w:hAnsi="Times New Roman"/>
          <w:highlight w:val="yellow"/>
        </w:rPr>
      </w:pPr>
    </w:p>
    <w:p w14:paraId="1592AE3B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732C089" w14:textId="77777777" w:rsidR="00552126" w:rsidRDefault="00552126">
      <w:pPr>
        <w:jc w:val="both"/>
        <w:rPr>
          <w:rFonts w:ascii="Times New Roman" w:hAnsi="Times New Roman"/>
        </w:rPr>
      </w:pPr>
    </w:p>
    <w:p w14:paraId="31111CF7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2025 года</w:t>
      </w:r>
    </w:p>
    <w:sectPr w:rsidR="00552126">
      <w:footerReference w:type="default" r:id="rId9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C39D" w14:textId="77777777" w:rsidR="00552126" w:rsidRDefault="008734FA">
      <w:r>
        <w:separator/>
      </w:r>
    </w:p>
  </w:endnote>
  <w:endnote w:type="continuationSeparator" w:id="0">
    <w:p w14:paraId="5A95878B" w14:textId="77777777" w:rsidR="00552126" w:rsidRDefault="0087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34F0D642" w14:textId="77777777" w:rsidR="00552126" w:rsidRDefault="008734FA">
        <w:pPr>
          <w:pStyle w:val="aff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586EC8" w14:textId="77777777" w:rsidR="00552126" w:rsidRDefault="0055212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3E37" w14:textId="77777777" w:rsidR="00552126" w:rsidRDefault="008734FA">
      <w:pPr>
        <w:rPr>
          <w:sz w:val="12"/>
        </w:rPr>
      </w:pPr>
      <w:r>
        <w:separator/>
      </w:r>
    </w:p>
  </w:footnote>
  <w:footnote w:type="continuationSeparator" w:id="0">
    <w:p w14:paraId="212AE849" w14:textId="77777777" w:rsidR="00552126" w:rsidRDefault="008734FA">
      <w:pPr>
        <w:rPr>
          <w:sz w:val="12"/>
        </w:rPr>
      </w:pPr>
      <w:r>
        <w:continuationSeparator/>
      </w:r>
    </w:p>
  </w:footnote>
  <w:footnote w:id="1">
    <w:p w14:paraId="02076B68" w14:textId="77777777" w:rsidR="00552126" w:rsidRDefault="008734FA">
      <w:pPr>
        <w:pStyle w:val="afa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1B0191E" w14:textId="77777777" w:rsidR="00552126" w:rsidRDefault="008734FA">
      <w:pPr>
        <w:pStyle w:val="afa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26"/>
    <w:rsid w:val="00552126"/>
    <w:rsid w:val="005E1652"/>
    <w:rsid w:val="00600AC1"/>
    <w:rsid w:val="008734FA"/>
    <w:rsid w:val="00E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085"/>
  <w15:docId w15:val="{D640D1E3-12B4-447C-BC14-CDCD1C6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1092</Words>
  <Characters>6227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3</cp:revision>
  <dcterms:created xsi:type="dcterms:W3CDTF">2025-02-06T07:56:00Z</dcterms:created>
  <dcterms:modified xsi:type="dcterms:W3CDTF">2025-02-12T10:45:00Z</dcterms:modified>
  <dc:language>ru-RU</dc:language>
</cp:coreProperties>
</file>