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2863" w14:textId="77777777" w:rsidR="00A31E1E" w:rsidRDefault="00A20B9F" w:rsidP="00A3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</w:t>
      </w:r>
      <w:r w:rsidR="00A4697A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860384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0384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6038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420034, Респ Татарстан, г Казань, ул. Соловецких Юнг, д. 7, оф. 1004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860384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</w:t>
      </w:r>
      <w:r w:rsidR="001A34B1">
        <w:rPr>
          <w:rFonts w:ascii="Times New Roman" w:hAnsi="Times New Roman" w:cs="Times New Roman"/>
          <w:sz w:val="24"/>
          <w:szCs w:val="24"/>
        </w:rPr>
        <w:t>3</w:t>
      </w:r>
      <w:r w:rsidR="002232B0" w:rsidRPr="00FC72E4">
        <w:rPr>
          <w:rFonts w:ascii="Times New Roman" w:hAnsi="Times New Roman" w:cs="Times New Roman"/>
          <w:sz w:val="24"/>
          <w:szCs w:val="24"/>
        </w:rPr>
        <w:t xml:space="preserve">,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31E1E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E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>результата</w:t>
      </w:r>
      <w:r w:rsidR="00A31E1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28D" w:rsidRPr="0035628D">
        <w:rPr>
          <w:rFonts w:ascii="Times New Roman" w:hAnsi="Times New Roman" w:cs="Times New Roman"/>
          <w:color w:val="000000"/>
          <w:sz w:val="24"/>
          <w:szCs w:val="24"/>
        </w:rPr>
        <w:t>торгов посредством публичного предложения с 2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628D" w:rsidRPr="003562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5628D" w:rsidRPr="0035628D">
        <w:rPr>
          <w:rFonts w:ascii="Times New Roman" w:hAnsi="Times New Roman" w:cs="Times New Roman"/>
          <w:color w:val="000000"/>
          <w:sz w:val="24"/>
          <w:szCs w:val="24"/>
        </w:rPr>
        <w:t xml:space="preserve">.2024 по 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35628D" w:rsidRPr="003562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35628D" w:rsidRPr="0035628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6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дом», по адресу в сети интернет: lot-online.ru 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>(сообщение в ЕФРСБ №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16483076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596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A34B1">
        <w:rPr>
          <w:rFonts w:ascii="Times New Roman" w:hAnsi="Times New Roman" w:cs="Times New Roman"/>
          <w:color w:val="000000"/>
          <w:sz w:val="24"/>
          <w:szCs w:val="24"/>
        </w:rPr>
        <w:t>.2024)</w:t>
      </w:r>
      <w:r w:rsidR="00A31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551FA1" w14:textId="52134A64" w:rsidR="00A31E1E" w:rsidRPr="00A31E1E" w:rsidRDefault="00A31E1E" w:rsidP="00A3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31E1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торгов </w:t>
      </w:r>
      <w:r w:rsidRPr="00A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№2</w:t>
      </w:r>
      <w:r w:rsidRPr="00A31E1E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РАД-396747) Ж</w:t>
      </w:r>
      <w:r w:rsidR="00132B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1E1E">
        <w:rPr>
          <w:rFonts w:ascii="Times New Roman" w:hAnsi="Times New Roman" w:cs="Times New Roman"/>
          <w:color w:val="000000"/>
          <w:sz w:val="24"/>
          <w:szCs w:val="24"/>
        </w:rPr>
        <w:t xml:space="preserve">риковым Юрием Сергеевичем ИНН 744716762322, был заключен договор купли-продажи от 10.02.2025г. б/н по цене 660 500 руб. </w:t>
      </w:r>
    </w:p>
    <w:p w14:paraId="0BAB680A" w14:textId="77777777" w:rsidR="00A31E1E" w:rsidRPr="00A31E1E" w:rsidRDefault="00A31E1E" w:rsidP="00A3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E1E">
        <w:rPr>
          <w:rFonts w:ascii="Times New Roman" w:hAnsi="Times New Roman" w:cs="Times New Roman"/>
          <w:color w:val="000000"/>
          <w:sz w:val="24"/>
          <w:szCs w:val="24"/>
        </w:rPr>
        <w:t xml:space="preserve">С победителем торгов </w:t>
      </w:r>
      <w:r w:rsidRPr="00A31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№3</w:t>
      </w:r>
      <w:r w:rsidRPr="00A31E1E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РАД-396748) - ИП Куклиным Вадимом Валерьевичем ИНН 672704257991, действующим на основании Агентского договора от имени ИП Савва Роман Викторович ИНН 340330676175, был заключен договор купли-продажи от 05.02.2025г. б/н по цене 670 888 руб. </w:t>
      </w:r>
    </w:p>
    <w:p w14:paraId="01AAD8A2" w14:textId="49C3078C" w:rsidR="00F25963" w:rsidRDefault="00F25963" w:rsidP="00F259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97373" w14:textId="6CA24D0B" w:rsidR="00A20B9F" w:rsidRPr="00A20B9F" w:rsidRDefault="00A20B9F" w:rsidP="001A3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25AD6"/>
    <w:rsid w:val="00065519"/>
    <w:rsid w:val="000A568C"/>
    <w:rsid w:val="000C7BC8"/>
    <w:rsid w:val="001148E7"/>
    <w:rsid w:val="00132560"/>
    <w:rsid w:val="00132B6C"/>
    <w:rsid w:val="00182B9E"/>
    <w:rsid w:val="001975C5"/>
    <w:rsid w:val="001A34B1"/>
    <w:rsid w:val="001F3FD6"/>
    <w:rsid w:val="00213CA9"/>
    <w:rsid w:val="00215A1F"/>
    <w:rsid w:val="002232B0"/>
    <w:rsid w:val="002C4CB1"/>
    <w:rsid w:val="002C7B9B"/>
    <w:rsid w:val="00306EB0"/>
    <w:rsid w:val="0035628D"/>
    <w:rsid w:val="00366E69"/>
    <w:rsid w:val="003854C8"/>
    <w:rsid w:val="003E0215"/>
    <w:rsid w:val="003F1F45"/>
    <w:rsid w:val="004A0582"/>
    <w:rsid w:val="004A32DE"/>
    <w:rsid w:val="004B6D4A"/>
    <w:rsid w:val="0052346A"/>
    <w:rsid w:val="005633FB"/>
    <w:rsid w:val="00582D0C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96BB7"/>
    <w:rsid w:val="009B2FAF"/>
    <w:rsid w:val="009C0865"/>
    <w:rsid w:val="009D64CE"/>
    <w:rsid w:val="009E1336"/>
    <w:rsid w:val="00A054E9"/>
    <w:rsid w:val="00A20B9F"/>
    <w:rsid w:val="00A22C54"/>
    <w:rsid w:val="00A31E1E"/>
    <w:rsid w:val="00A4697A"/>
    <w:rsid w:val="00A65BDB"/>
    <w:rsid w:val="00B37080"/>
    <w:rsid w:val="00BB2F43"/>
    <w:rsid w:val="00C05E51"/>
    <w:rsid w:val="00C538E0"/>
    <w:rsid w:val="00C65C1F"/>
    <w:rsid w:val="00C926B3"/>
    <w:rsid w:val="00CB66CD"/>
    <w:rsid w:val="00CF069D"/>
    <w:rsid w:val="00D30859"/>
    <w:rsid w:val="00DD3954"/>
    <w:rsid w:val="00DE61E4"/>
    <w:rsid w:val="00DF2D2C"/>
    <w:rsid w:val="00E05947"/>
    <w:rsid w:val="00E17DCF"/>
    <w:rsid w:val="00E25B49"/>
    <w:rsid w:val="00E34B71"/>
    <w:rsid w:val="00E4144D"/>
    <w:rsid w:val="00E659F7"/>
    <w:rsid w:val="00E71796"/>
    <w:rsid w:val="00E90858"/>
    <w:rsid w:val="00E945AD"/>
    <w:rsid w:val="00EE76B0"/>
    <w:rsid w:val="00F15F35"/>
    <w:rsid w:val="00F2405F"/>
    <w:rsid w:val="00F25963"/>
    <w:rsid w:val="00F42031"/>
    <w:rsid w:val="00F56751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2025-02-10T11:23:00Z</cp:lastPrinted>
  <dcterms:created xsi:type="dcterms:W3CDTF">2025-02-10T11:22:00Z</dcterms:created>
  <dcterms:modified xsi:type="dcterms:W3CDTF">2025-02-10T11:49:00Z</dcterms:modified>
</cp:coreProperties>
</file>