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FB5410" w:rsidP="00D713A2">
      <w:pPr>
        <w:pStyle w:val="a3"/>
        <w:ind w:left="118" w:right="104" w:firstLine="283"/>
        <w:jc w:val="both"/>
      </w:pPr>
      <w:r w:rsidRPr="00FB5410">
        <w:t>Павлинов Александр Петрович (дата рождения: 18.11.1964 г., место рождения: д. Щербаково Сладковского района Тюменской области, СНИЛС 165-942-458 02, ИНН 667113673332, адрес регистрации по месту жительства: 452930, Республика Башкортостан, село Николо-Березовка, ул Макаренко, 3, 1)</w:t>
      </w:r>
      <w:r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r w:rsidR="007337EF" w:rsidRPr="007337EF">
        <w:t xml:space="preserve">Хузин Айрат Рафилович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FB5410">
        <w:t>Республики Башкортостан от 15.05.2024 г. по делу № А07-7565/2024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FB5410" w:rsidP="004E0B5C">
      <w:pPr>
        <w:pStyle w:val="a3"/>
        <w:spacing w:before="2"/>
        <w:ind w:left="118"/>
      </w:pPr>
      <w:r w:rsidRPr="00FB5410">
        <w:t>Павлинов Александр Петрович</w:t>
      </w:r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7337EF">
        <w:t xml:space="preserve">Хузин Айрат Рафилович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FB5410" w:rsidRPr="00FB5410">
        <w:t>Павлинов Александр Петрович, ИНН 667113673332 Банк получателя: ФИЛИАЛ "ЦЕНТРАЛЬНЫЙ" ПАО "СОВКОМБАНК"(БЕРДСК), БИК: 045004763, ИНН банка 4401116480, к/с 30101810150040000763, кпп: 544543</w:t>
      </w:r>
      <w:r w:rsidR="00FB5410">
        <w:t>001, р/с № 40817810750190679810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7337EF">
        <w:rPr>
          <w:b/>
        </w:rPr>
        <w:t>Хузин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FB5410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FB5410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6955"/>
    <w:rsid w:val="00371587"/>
    <w:rsid w:val="004E0B5C"/>
    <w:rsid w:val="006179FC"/>
    <w:rsid w:val="007337EF"/>
    <w:rsid w:val="007879B0"/>
    <w:rsid w:val="00A6568D"/>
    <w:rsid w:val="00B53A7E"/>
    <w:rsid w:val="00BD6352"/>
    <w:rsid w:val="00BE5010"/>
    <w:rsid w:val="00C0166D"/>
    <w:rsid w:val="00CC4032"/>
    <w:rsid w:val="00D713A2"/>
    <w:rsid w:val="00DF30D6"/>
    <w:rsid w:val="00ED0A86"/>
    <w:rsid w:val="00FB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2025-02-05T11:16:00Z</dcterms:created>
  <dcterms:modified xsi:type="dcterms:W3CDTF">2025-02-05T11:16:00Z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