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BC" w:rsidRPr="002A4297" w:rsidRDefault="008B4FBC" w:rsidP="008B4FBC">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8B4FBC" w:rsidRPr="002A4297" w:rsidRDefault="008B4FBC" w:rsidP="008B4FBC">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8B4FBC" w:rsidRPr="002A4297" w:rsidRDefault="008B4FBC" w:rsidP="008B4FBC">
      <w:pPr>
        <w:spacing w:after="0" w:line="240" w:lineRule="auto"/>
        <w:jc w:val="center"/>
        <w:rPr>
          <w:rFonts w:ascii="Times New Roman" w:eastAsia="Times New Roman" w:hAnsi="Times New Roman" w:cs="Times New Roman"/>
          <w:sz w:val="24"/>
          <w:szCs w:val="24"/>
          <w:lang w:eastAsia="ru-RU"/>
        </w:rPr>
      </w:pPr>
    </w:p>
    <w:p w:rsidR="008B4FBC" w:rsidRPr="002A4297" w:rsidRDefault="008B4FBC" w:rsidP="008B4FBC">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p>
    <w:p w:rsidR="008B4FBC" w:rsidRPr="002A4297" w:rsidRDefault="008B4FBC" w:rsidP="008B4FBC">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8B4FBC" w:rsidRPr="002A4297" w:rsidRDefault="008B4FBC" w:rsidP="008B4FBC">
      <w:pPr>
        <w:spacing w:after="0" w:line="240" w:lineRule="auto"/>
        <w:ind w:firstLine="709"/>
        <w:contextualSpacing/>
        <w:rPr>
          <w:rFonts w:ascii="Times New Roman" w:eastAsia="Times New Roman" w:hAnsi="Times New Roman" w:cs="Times New Roman"/>
          <w:b/>
          <w:sz w:val="24"/>
          <w:szCs w:val="24"/>
          <w:lang w:eastAsia="ru-RU"/>
        </w:rPr>
      </w:pPr>
    </w:p>
    <w:p w:rsidR="008B4FBC" w:rsidRPr="002A4297" w:rsidRDefault="008B4FBC" w:rsidP="008B4FB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rsidR="008B4FBC" w:rsidRPr="002A4297" w:rsidRDefault="008B4FBC" w:rsidP="008B4FBC">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8B4FBC" w:rsidRPr="002A4297" w:rsidRDefault="008B4FBC" w:rsidP="008B4FBC">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8B4FBC" w:rsidRPr="002A4297" w:rsidRDefault="008B4FBC" w:rsidP="008B4FBC">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8B4FBC" w:rsidRPr="00E0519C"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8B4FBC" w:rsidRPr="002A4297" w:rsidRDefault="008B4FBC" w:rsidP="008B4FB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8B4FBC" w:rsidRDefault="008B4FBC" w:rsidP="008B4FBC">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8B4FBC" w:rsidRPr="002A4297" w:rsidRDefault="008B4FBC" w:rsidP="008B4FB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8B4FBC" w:rsidRPr="006A5D23" w:rsidRDefault="008B4FBC" w:rsidP="008B4FBC">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8B4FBC" w:rsidRPr="002A4297" w:rsidRDefault="008B4FBC" w:rsidP="008B4FBC">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8B4FBC" w:rsidRPr="002A4297" w:rsidRDefault="008B4FBC" w:rsidP="008B4FB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8B4FBC" w:rsidRPr="00E11832" w:rsidRDefault="008B4FBC" w:rsidP="008B4FB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rsidR="008B4FBC" w:rsidRDefault="008B4FBC" w:rsidP="008B4FB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8B4FBC" w:rsidRPr="007F6085" w:rsidRDefault="008B4FBC" w:rsidP="008B4FB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8B4FBC" w:rsidRPr="00A17DA0" w:rsidRDefault="008B4FBC" w:rsidP="008B4FBC">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2"/>
    </w:p>
    <w:p w:rsidR="008B4FBC" w:rsidRPr="00E11C7D" w:rsidRDefault="008B4FBC" w:rsidP="008B4FBC">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8B4FBC" w:rsidRPr="007E042C" w:rsidRDefault="008B4FBC" w:rsidP="008B4FBC">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rsidR="008B4FBC" w:rsidRPr="007E042C" w:rsidRDefault="008B4FBC" w:rsidP="008B4FB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8B4FBC" w:rsidRPr="00352E0C" w:rsidRDefault="008B4FBC" w:rsidP="008B4FBC">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rsidR="008B4FBC" w:rsidRPr="00352E0C" w:rsidRDefault="008B4FBC" w:rsidP="008B4FB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8B4FBC" w:rsidRPr="00673F9B" w:rsidRDefault="008B4FBC" w:rsidP="008B4FBC">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rsidR="008B4FBC" w:rsidRPr="00673F9B" w:rsidRDefault="008B4FBC" w:rsidP="008B4FB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(20 %).</w:t>
      </w:r>
    </w:p>
    <w:p w:rsidR="008B4FBC" w:rsidRPr="00673F9B" w:rsidRDefault="008B4FBC" w:rsidP="008B4FBC">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8B4FBC" w:rsidRPr="00D964E9" w:rsidRDefault="008B4FBC" w:rsidP="008B4FBC">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8B4FBC" w:rsidRPr="00673F9B" w:rsidRDefault="008B4FBC" w:rsidP="008B4FBC">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rsidR="008B4FBC" w:rsidRPr="008624DA" w:rsidRDefault="008B4FBC" w:rsidP="008B4FBC">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8B4FBC" w:rsidRPr="009B620A" w:rsidRDefault="008B4FBC" w:rsidP="008B4FBC">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rsidR="008B4FBC" w:rsidRDefault="008B4FBC" w:rsidP="008B4FBC">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8B4FBC" w:rsidRPr="008750E8" w:rsidRDefault="008B4FBC" w:rsidP="008B4FBC">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8B4FBC" w:rsidRPr="00143816" w:rsidRDefault="008B4FBC" w:rsidP="008B4FBC">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rsidR="008B4FBC" w:rsidRPr="007E7D4C" w:rsidRDefault="008B4FBC" w:rsidP="008B4FBC">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8B4FBC" w:rsidRPr="007F6085" w:rsidRDefault="008B4FBC" w:rsidP="008B4FBC">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w:t>
      </w:r>
      <w:proofErr w:type="spellEnd"/>
      <w:r>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8B4FBC" w:rsidRPr="0059645D" w:rsidRDefault="008B4FBC" w:rsidP="008B4FB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8B4FBC" w:rsidRPr="0056075E" w:rsidRDefault="008B4FBC" w:rsidP="008B4FBC">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8B4FBC" w:rsidRDefault="008B4FBC" w:rsidP="008B4FBC">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8B4FBC" w:rsidRPr="000D4A77" w:rsidRDefault="008B4FBC" w:rsidP="008B4FBC">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8B4FBC" w:rsidRPr="00E11832" w:rsidRDefault="008B4FBC" w:rsidP="008B4FB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8B4FBC" w:rsidRPr="00E11832" w:rsidRDefault="008B4FBC" w:rsidP="008B4FB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rsidR="008B4FBC" w:rsidRPr="00E11832" w:rsidRDefault="008B4FBC" w:rsidP="008B4FB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1"/>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2A4297" w:rsidRDefault="008B4FBC" w:rsidP="008B4FBC">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2A4297" w:rsidRDefault="008B4FBC" w:rsidP="008B4FBC">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2A4297" w:rsidRDefault="008B4FBC" w:rsidP="008B4FB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8B4FBC" w:rsidRPr="002A4297" w:rsidRDefault="008B4FBC" w:rsidP="008B4FBC">
      <w:pPr>
        <w:spacing w:after="0" w:line="240" w:lineRule="auto"/>
        <w:contextualSpacing/>
        <w:rPr>
          <w:rFonts w:ascii="Times New Roman" w:eastAsia="Times New Roman" w:hAnsi="Times New Roman" w:cs="Times New Roman"/>
          <w:b/>
          <w:sz w:val="24"/>
          <w:szCs w:val="24"/>
          <w:lang w:eastAsia="ru-RU"/>
        </w:rPr>
      </w:pP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sidRPr="002A4297">
        <w:rPr>
          <w:rFonts w:ascii="Times New Roman" w:eastAsia="Times New Roman" w:hAnsi="Times New Roman" w:cs="Times New Roman"/>
          <w:sz w:val="24"/>
          <w:szCs w:val="24"/>
          <w:lang w:eastAsia="ru-RU"/>
        </w:rPr>
        <w:t xml:space="preserve">Продавец не </w:t>
      </w:r>
      <w:r w:rsidR="005B4193">
        <w:rPr>
          <w:rFonts w:ascii="Times New Roman" w:eastAsia="Times New Roman" w:hAnsi="Times New Roman" w:cs="Times New Roman"/>
          <w:sz w:val="24"/>
          <w:szCs w:val="24"/>
          <w:lang w:eastAsia="ru-RU"/>
        </w:rPr>
        <w:t>ранее</w:t>
      </w:r>
      <w:r w:rsidRPr="002A4297">
        <w:rPr>
          <w:rFonts w:ascii="Times New Roman" w:eastAsia="Times New Roman" w:hAnsi="Times New Roman" w:cs="Times New Roman"/>
          <w:sz w:val="24"/>
          <w:szCs w:val="24"/>
          <w:lang w:eastAsia="ru-RU"/>
        </w:rPr>
        <w:t xml:space="preserve"> </w:t>
      </w:r>
      <w:r w:rsidR="005B4193">
        <w:rPr>
          <w:rFonts w:ascii="Times New Roman" w:eastAsia="Times New Roman" w:hAnsi="Times New Roman" w:cs="Times New Roman"/>
          <w:sz w:val="24"/>
          <w:szCs w:val="24"/>
          <w:lang w:eastAsia="ru-RU"/>
        </w:rPr>
        <w:t xml:space="preserve">25.04.2025 </w:t>
      </w:r>
      <w:r w:rsidR="005B4193" w:rsidRPr="002A4297">
        <w:rPr>
          <w:rFonts w:ascii="Times New Roman" w:eastAsia="Times New Roman" w:hAnsi="Times New Roman" w:cs="Times New Roman"/>
          <w:sz w:val="24"/>
          <w:szCs w:val="24"/>
          <w:lang w:eastAsia="ru-RU"/>
        </w:rPr>
        <w:t>передает Покупателю Имущество по акту приема-передачи, составленному по форме Приложения № 1 к Договору</w:t>
      </w:r>
      <w:r w:rsidR="005B4193">
        <w:rPr>
          <w:rFonts w:ascii="Times New Roman" w:eastAsia="Times New Roman" w:hAnsi="Times New Roman" w:cs="Times New Roman"/>
          <w:sz w:val="24"/>
          <w:szCs w:val="24"/>
          <w:lang w:eastAsia="ru-RU"/>
        </w:rPr>
        <w:t xml:space="preserve"> после</w:t>
      </w:r>
      <w:r w:rsidRPr="002A4297">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w:t>
      </w:r>
      <w:bookmarkStart w:id="14" w:name="_GoBack"/>
      <w:bookmarkEnd w:id="14"/>
      <w:r w:rsidRPr="002A4297">
        <w:rPr>
          <w:rFonts w:ascii="Times New Roman" w:eastAsia="Times New Roman" w:hAnsi="Times New Roman" w:cs="Times New Roman"/>
          <w:sz w:val="24"/>
          <w:szCs w:val="24"/>
          <w:lang w:eastAsia="ru-RU"/>
        </w:rPr>
        <w:t xml:space="preserve">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3"/>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8B4FBC" w:rsidRPr="00700920"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0"/>
      </w:r>
    </w:p>
    <w:p w:rsidR="008B4FBC" w:rsidRPr="00700920"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1"/>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8B4FBC" w:rsidRPr="007B1EF4" w:rsidRDefault="008B4FBC" w:rsidP="008B4FBC">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8B4FBC" w:rsidRPr="00E11832" w:rsidRDefault="008B4FBC" w:rsidP="008B4FBC">
      <w:pPr>
        <w:spacing w:after="0" w:line="240" w:lineRule="auto"/>
        <w:ind w:left="709"/>
        <w:contextualSpacing/>
        <w:jc w:val="both"/>
        <w:rPr>
          <w:rFonts w:ascii="Times New Roman" w:eastAsia="Calibri" w:hAnsi="Times New Roman" w:cs="Times New Roman"/>
          <w:sz w:val="24"/>
          <w:szCs w:val="24"/>
        </w:rPr>
      </w:pPr>
    </w:p>
    <w:p w:rsidR="008B4FBC" w:rsidRPr="002A4297" w:rsidRDefault="008B4FBC" w:rsidP="008B4FB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8B4FBC" w:rsidRDefault="008B4FBC" w:rsidP="008B4FBC">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8B4FBC" w:rsidRPr="002A4297" w:rsidRDefault="008B4FBC" w:rsidP="008B4FB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8B4FBC" w:rsidRPr="002A4297" w:rsidRDefault="008B4FBC" w:rsidP="008B4FB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6"/>
      </w:r>
    </w:p>
    <w:p w:rsidR="008B4FBC" w:rsidRPr="002A4297" w:rsidRDefault="008B4FBC" w:rsidP="008B4FB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8B4FBC" w:rsidRPr="007F6085" w:rsidRDefault="008B4FBC" w:rsidP="008B4FBC">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68"/>
      </w:r>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w:t>
      </w:r>
      <w:r w:rsidRPr="007F6085">
        <w:rPr>
          <w:rFonts w:ascii="Times New Roman" w:hAnsi="Times New Roman"/>
          <w:sz w:val="24"/>
        </w:rPr>
        <w:lastRenderedPageBreak/>
        <w:t>уплате цены Имущества по Договору</w:t>
      </w:r>
      <w:bookmarkEnd w:id="20"/>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8B4FB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6"/>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8B4FB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w:t>
      </w:r>
      <w:r>
        <w:rPr>
          <w:rFonts w:ascii="Times New Roman" w:eastAsia="Times New Roman" w:hAnsi="Times New Roman" w:cs="Times New Roman"/>
          <w:sz w:val="24"/>
          <w:szCs w:val="24"/>
          <w:lang w:eastAsia="ru-RU"/>
        </w:rPr>
        <w:lastRenderedPageBreak/>
        <w:t xml:space="preserve">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8B4FBC" w:rsidRPr="00C26408"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8B4FBC" w:rsidRDefault="008B4FBC" w:rsidP="008B4FBC">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8B4FBC" w:rsidRPr="00CF2869"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r>
        <w:rPr>
          <w:rStyle w:val="af5"/>
          <w:rFonts w:eastAsia="Times New Roman"/>
          <w:sz w:val="24"/>
          <w:szCs w:val="24"/>
          <w:lang w:eastAsia="ru-RU"/>
        </w:rPr>
        <w:footnoteReference w:id="78"/>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79"/>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8B4FBC" w:rsidRPr="00F42450" w:rsidRDefault="008B4FBC" w:rsidP="008B4FB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1"/>
      </w:r>
      <w:r w:rsidRPr="00F42450">
        <w:rPr>
          <w:rFonts w:ascii="Times New Roman" w:eastAsia="Times New Roman" w:hAnsi="Times New Roman" w:cs="Times New Roman"/>
          <w:sz w:val="24"/>
          <w:szCs w:val="24"/>
          <w:lang w:eastAsia="ru-RU"/>
        </w:rPr>
        <w:t>;</w:t>
      </w:r>
    </w:p>
    <w:p w:rsidR="008B4FBC" w:rsidRPr="009E7504" w:rsidRDefault="008B4FBC" w:rsidP="008B4FB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8B4FBC" w:rsidRDefault="008B4FBC" w:rsidP="008B4FB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2"/>
      </w:r>
      <w:r>
        <w:rPr>
          <w:rFonts w:ascii="Times New Roman" w:eastAsia="Times New Roman" w:hAnsi="Times New Roman" w:cs="Times New Roman"/>
          <w:sz w:val="24"/>
          <w:szCs w:val="24"/>
          <w:lang w:eastAsia="ru-RU"/>
        </w:rPr>
        <w:t>.</w:t>
      </w:r>
    </w:p>
    <w:p w:rsidR="008B4FBC" w:rsidRPr="00A32147" w:rsidRDefault="008B4FBC" w:rsidP="008B4FBC">
      <w:pPr>
        <w:spacing w:after="0" w:line="240" w:lineRule="auto"/>
        <w:ind w:firstLine="709"/>
        <w:contextualSpacing/>
        <w:rPr>
          <w:rFonts w:ascii="Times New Roman" w:hAnsi="Times New Roman"/>
          <w:b/>
          <w:sz w:val="24"/>
        </w:rPr>
      </w:pPr>
    </w:p>
    <w:p w:rsidR="008B4FBC" w:rsidRPr="002A4297" w:rsidRDefault="008B4FBC" w:rsidP="008B4FB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8B4FBC" w:rsidRPr="002A4297" w:rsidRDefault="008B4FBC" w:rsidP="008B4FBC">
      <w:pPr>
        <w:spacing w:after="0" w:line="240" w:lineRule="auto"/>
        <w:ind w:firstLine="709"/>
        <w:contextualSpacing/>
        <w:rPr>
          <w:rFonts w:ascii="Times New Roman" w:eastAsia="Times New Roman" w:hAnsi="Times New Roman" w:cs="Times New Roman"/>
          <w:b/>
          <w:sz w:val="24"/>
          <w:szCs w:val="24"/>
          <w:lang w:eastAsia="ru-RU"/>
        </w:rPr>
      </w:pP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8B4FBC" w:rsidRPr="002A4297" w:rsidRDefault="008B4FBC" w:rsidP="008B4FB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lastRenderedPageBreak/>
        <w:t xml:space="preserve">В течение </w:t>
      </w:r>
      <w:r>
        <w:rPr>
          <w:rStyle w:val="af5"/>
          <w:rFonts w:eastAsia="Times New Roman"/>
          <w:sz w:val="24"/>
          <w:szCs w:val="24"/>
          <w:lang w:eastAsia="ru-RU"/>
        </w:rPr>
        <w:footnoteReference w:id="83"/>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4"/>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6"/>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8B4FBC" w:rsidRPr="00E11832" w:rsidRDefault="008B4FBC" w:rsidP="008B4FB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7"/>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8B4FBC" w:rsidRPr="00CF2289" w:rsidRDefault="008B4FBC" w:rsidP="008B4FB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8B4FBC" w:rsidRPr="007F6085" w:rsidRDefault="008B4FBC" w:rsidP="008B4FBC">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88"/>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89"/>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8B4FBC" w:rsidRPr="0083595C" w:rsidRDefault="008B4FBC" w:rsidP="008B4FBC">
      <w:pPr>
        <w:spacing w:after="0" w:line="240" w:lineRule="auto"/>
        <w:ind w:firstLine="709"/>
        <w:contextualSpacing/>
        <w:jc w:val="both"/>
        <w:rPr>
          <w:rFonts w:ascii="Times New Roman" w:eastAsia="Times New Roman" w:hAnsi="Times New Roman" w:cs="Times New Roman"/>
          <w:sz w:val="24"/>
          <w:szCs w:val="24"/>
          <w:lang w:eastAsia="ru-RU"/>
        </w:rPr>
      </w:pPr>
    </w:p>
    <w:p w:rsidR="008B4FBC" w:rsidRPr="0083595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8B4FBC" w:rsidRPr="0083595C" w:rsidRDefault="008B4FBC" w:rsidP="008B4FB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8B4FBC" w:rsidRPr="0083595C" w:rsidRDefault="008B4FBC" w:rsidP="008B4FB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8B4FBC" w:rsidRPr="00B21233" w:rsidRDefault="008B4FBC" w:rsidP="008B4FB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r w:rsidRPr="0083595C">
        <w:rPr>
          <w:rFonts w:ascii="Times New Roman" w:eastAsia="Times New Roman" w:hAnsi="Times New Roman" w:cs="Times New Roman"/>
          <w:sz w:val="24"/>
          <w:szCs w:val="24"/>
          <w:vertAlign w:val="superscript"/>
          <w:lang w:eastAsia="ru-RU"/>
        </w:rPr>
        <w:lastRenderedPageBreak/>
        <w:footnoteReference w:id="90"/>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1"/>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9"/>
    </w:p>
    <w:p w:rsidR="008B4FBC" w:rsidRPr="002A4297" w:rsidRDefault="008B4FBC" w:rsidP="008B4FB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30"/>
    </w:p>
    <w:p w:rsidR="008B4FBC" w:rsidRPr="002A4297" w:rsidRDefault="008B4FBC" w:rsidP="008B4FB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 w:rsidR="008B4FBC" w:rsidRPr="002A4297" w:rsidRDefault="008B4FBC" w:rsidP="008B4FB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8B4FB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8B4FBC" w:rsidRPr="0018707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8B4FBC" w:rsidRPr="00EC636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8B4FB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 w:rsidR="008B4FB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8B4FB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8B4FBC"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2A4297" w:rsidRDefault="008B4FBC" w:rsidP="008B4FB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8B4FBC" w:rsidRPr="002A4297" w:rsidRDefault="008B4FBC" w:rsidP="008B4FBC">
      <w:pPr>
        <w:spacing w:after="0" w:line="240" w:lineRule="auto"/>
        <w:ind w:firstLine="709"/>
        <w:contextualSpacing/>
        <w:jc w:val="both"/>
        <w:rPr>
          <w:rFonts w:ascii="Times New Roman" w:eastAsia="Times New Roman" w:hAnsi="Times New Roman" w:cs="Times New Roman"/>
          <w:sz w:val="24"/>
          <w:szCs w:val="24"/>
          <w:lang w:eastAsia="ru-RU"/>
        </w:rPr>
      </w:pP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8B4FB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8B4FBC"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8B4FBC" w:rsidRPr="007F6085" w:rsidRDefault="008B4FBC" w:rsidP="008B4FBC">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3"/>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8B4FBC" w:rsidRPr="00220FD4"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2A4297" w:rsidRDefault="008B4FBC" w:rsidP="008B4FB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C53201" w:rsidRDefault="008B4FBC" w:rsidP="008B4FB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8B4FBC" w:rsidRDefault="008B4FBC" w:rsidP="008B4FB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8B4FBC" w:rsidRPr="006B73E2"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8B4FBC" w:rsidRPr="002A4297" w:rsidRDefault="008B4FBC" w:rsidP="008B4FB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8B4FBC" w:rsidRPr="006B6677" w:rsidRDefault="008B4FBC" w:rsidP="008B4FBC">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8B4FBC" w:rsidRPr="002A4297" w:rsidRDefault="008B4FBC" w:rsidP="008B4FBC">
      <w:pPr>
        <w:spacing w:after="0" w:line="240" w:lineRule="auto"/>
        <w:ind w:firstLine="709"/>
        <w:contextualSpacing/>
        <w:jc w:val="both"/>
        <w:rPr>
          <w:rFonts w:ascii="Times New Roman" w:eastAsia="Times New Roman" w:hAnsi="Times New Roman" w:cs="Times New Roman"/>
          <w:sz w:val="24"/>
          <w:szCs w:val="24"/>
          <w:lang w:eastAsia="ru-RU"/>
        </w:rPr>
      </w:pPr>
    </w:p>
    <w:p w:rsidR="008B4FBC" w:rsidRPr="00E4511D" w:rsidRDefault="008B4FBC" w:rsidP="008B4FBC">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0070A4" w:rsidRDefault="008B4FBC" w:rsidP="008B4FBC">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8B4FBC" w:rsidRPr="004E7AD9" w:rsidRDefault="008B4FBC" w:rsidP="008B4FBC">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8B4FBC" w:rsidRPr="004E7AD9" w:rsidRDefault="008B4FBC" w:rsidP="008B4FBC">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8B4FBC" w:rsidRPr="004E7AD9" w:rsidRDefault="008B4FBC" w:rsidP="008B4FBC">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8B4FBC" w:rsidRPr="004E7AD9" w:rsidRDefault="008B4FBC" w:rsidP="008B4FBC">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8B4FBC" w:rsidRPr="004E7AD9" w:rsidRDefault="008B4FBC" w:rsidP="008B4FBC">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8B4FBC" w:rsidRPr="00EC1894" w:rsidRDefault="008B4FBC" w:rsidP="008B4FB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6B6677" w:rsidRDefault="008B4FBC" w:rsidP="008B4FBC">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8B4FBC" w:rsidRPr="002A4297" w:rsidRDefault="008B4FBC" w:rsidP="008B4FB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2A4297" w:rsidRDefault="008B4FBC" w:rsidP="008B4FB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8B4FBC" w:rsidRPr="002A4297" w:rsidRDefault="008B4FBC" w:rsidP="008B4FBC">
      <w:pPr>
        <w:spacing w:after="0" w:line="240" w:lineRule="auto"/>
        <w:ind w:firstLine="709"/>
        <w:contextualSpacing/>
        <w:jc w:val="both"/>
        <w:rPr>
          <w:rFonts w:ascii="Times New Roman" w:eastAsia="Times New Roman" w:hAnsi="Times New Roman" w:cs="Times New Roman"/>
          <w:sz w:val="24"/>
          <w:szCs w:val="24"/>
          <w:lang w:eastAsia="ru-RU"/>
        </w:rPr>
      </w:pPr>
    </w:p>
    <w:p w:rsidR="008B4FBC" w:rsidRPr="002A4297" w:rsidRDefault="008B4FBC" w:rsidP="008B4FB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8B4FBC" w:rsidRDefault="008B4FBC" w:rsidP="008B4FB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8B4FBC" w:rsidRPr="007F6085" w:rsidRDefault="008B4FBC" w:rsidP="008B4FBC">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8B4FBC" w:rsidRPr="00623348" w:rsidRDefault="008B4FBC" w:rsidP="008B4FB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8B4FBC" w:rsidRPr="00623348" w:rsidRDefault="008B4FBC" w:rsidP="008B4FB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8B4FBC" w:rsidRPr="00623348" w:rsidRDefault="008B4FBC" w:rsidP="008B4FB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8B4FBC" w:rsidRPr="00623348" w:rsidRDefault="008B4FBC" w:rsidP="008B4FB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8B4FBC" w:rsidRPr="00623348" w:rsidRDefault="008B4FBC" w:rsidP="008B4FB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8B4FBC" w:rsidRPr="00623348" w:rsidRDefault="008B4FBC" w:rsidP="008B4FB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8B4FBC" w:rsidRDefault="008B4FBC" w:rsidP="008B4FBC">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B4FBC" w:rsidRPr="007F6085" w:rsidRDefault="008B4FBC" w:rsidP="008B4FBC">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8B4FBC" w:rsidRPr="007F6085" w:rsidRDefault="008B4FBC" w:rsidP="008B4FBC">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8B4FBC" w:rsidRPr="00A32147" w:rsidRDefault="008B4FBC" w:rsidP="008B4FB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8B4FBC" w:rsidRPr="00A32147" w:rsidRDefault="008B4FBC" w:rsidP="008B4FB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5"/>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6"/>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8B4FBC" w:rsidRPr="004F7105" w:rsidRDefault="008B4FBC" w:rsidP="008B4FBC">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8B4FBC" w:rsidRPr="002A4297" w:rsidRDefault="008B4FBC" w:rsidP="008B4FB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8B4FBC" w:rsidRPr="002A4297" w:rsidRDefault="008B4FBC" w:rsidP="008B4FB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98"/>
      </w:r>
      <w:r w:rsidRPr="002A4297">
        <w:rPr>
          <w:rFonts w:ascii="Times New Roman" w:eastAsia="Times New Roman" w:hAnsi="Times New Roman" w:cs="Times New Roman"/>
          <w:sz w:val="24"/>
          <w:szCs w:val="24"/>
          <w:lang w:eastAsia="ru-RU"/>
        </w:rPr>
        <w:t>.</w:t>
      </w:r>
    </w:p>
    <w:p w:rsidR="008B4FBC" w:rsidRPr="002A4297" w:rsidRDefault="008B4FBC" w:rsidP="008B4FB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2A4297" w:rsidRDefault="008B4FBC" w:rsidP="008B4FB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Pr="002A4297" w:rsidRDefault="008B4FBC" w:rsidP="008B4FB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8B4FBC" w:rsidRPr="002A4297" w:rsidRDefault="008B4FBC" w:rsidP="008B4FB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8B4FBC" w:rsidRPr="00E11832" w:rsidRDefault="008B4FBC" w:rsidP="008B4FBC">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7" w:name="_Ref17968329"/>
    </w:p>
    <w:bookmarkEnd w:id="37"/>
    <w:p w:rsidR="008B4FBC" w:rsidRPr="002A4297" w:rsidRDefault="008B4FBC" w:rsidP="008B4FB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0"/>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8B4FBC" w:rsidRPr="002A4297" w:rsidRDefault="008B4FBC" w:rsidP="008B4FBC">
      <w:pPr>
        <w:spacing w:after="0" w:line="240" w:lineRule="auto"/>
        <w:ind w:firstLine="709"/>
        <w:contextualSpacing/>
        <w:rPr>
          <w:rFonts w:ascii="Times New Roman" w:eastAsia="Times New Roman" w:hAnsi="Times New Roman" w:cs="Times New Roman"/>
          <w:sz w:val="24"/>
          <w:szCs w:val="24"/>
          <w:lang w:eastAsia="ru-RU"/>
        </w:rPr>
      </w:pPr>
    </w:p>
    <w:p w:rsidR="008B4FBC" w:rsidRDefault="008B4FBC" w:rsidP="008B4FB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Pr>
          <w:rFonts w:ascii="Times New Roman" w:eastAsia="Times New Roman" w:hAnsi="Times New Roman" w:cs="Times New Roman"/>
          <w:b/>
          <w:sz w:val="24"/>
          <w:szCs w:val="24"/>
          <w:lang w:eastAsia="ru-RU"/>
        </w:rPr>
        <w:t>:</w:t>
      </w:r>
    </w:p>
    <w:p w:rsidR="008B4FBC" w:rsidRDefault="008B4FBC" w:rsidP="008B4FBC">
      <w:pPr>
        <w:spacing w:after="0" w:line="240" w:lineRule="auto"/>
        <w:contextualSpacing/>
        <w:outlineLvl w:val="0"/>
        <w:rPr>
          <w:rFonts w:ascii="Times New Roman" w:eastAsia="Times New Roman" w:hAnsi="Times New Roman" w:cs="Times New Roman"/>
          <w:b/>
          <w:sz w:val="24"/>
          <w:szCs w:val="24"/>
          <w:lang w:eastAsia="ru-RU"/>
        </w:rPr>
      </w:pPr>
    </w:p>
    <w:bookmarkEnd w:id="39"/>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1"/>
      </w:r>
      <w:r w:rsidRPr="002A4297">
        <w:rPr>
          <w:rFonts w:ascii="Times New Roman" w:eastAsia="Times New Roman" w:hAnsi="Times New Roman" w:cs="Times New Roman"/>
          <w:b/>
          <w:sz w:val="24"/>
          <w:szCs w:val="24"/>
          <w:lang w:eastAsia="ru-RU"/>
        </w:rPr>
        <w:t>:</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8B4FBC" w:rsidRPr="002A4297" w:rsidRDefault="008B4FBC" w:rsidP="008B4FB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8B4FBC" w:rsidRPr="002A4297" w:rsidRDefault="008B4FBC" w:rsidP="008B4FB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8B4FBC" w:rsidRPr="002A4297" w:rsidRDefault="008B4FBC" w:rsidP="008B4FB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8B4FBC" w:rsidRPr="002A4297" w:rsidRDefault="008B4FBC" w:rsidP="008B4FB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8B4FBC" w:rsidRPr="002A4297" w:rsidRDefault="008B4FBC" w:rsidP="008B4FB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8B4FBC" w:rsidRPr="002A4297" w:rsidRDefault="008B4FBC" w:rsidP="008B4FBC">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B4FBC" w:rsidRPr="002A4297" w:rsidTr="005257E4">
        <w:tc>
          <w:tcPr>
            <w:tcW w:w="4788"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B4FBC" w:rsidRPr="002A4297" w:rsidTr="005257E4">
        <w:tc>
          <w:tcPr>
            <w:tcW w:w="4788"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Должность</w:t>
            </w: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B4FBC" w:rsidRPr="002A4297" w:rsidRDefault="008B4FBC" w:rsidP="005257E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B4FBC" w:rsidRPr="00730EC5" w:rsidRDefault="008B4FBC" w:rsidP="008B4FBC">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8B4FBC" w:rsidRPr="002A4297" w:rsidRDefault="008B4FBC" w:rsidP="008B4FB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4"/>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8B4FBC" w:rsidRPr="002A4297" w:rsidRDefault="008B4FBC" w:rsidP="008B4FB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8B4FBC" w:rsidRPr="002A4297" w:rsidRDefault="008B4FBC" w:rsidP="008B4FBC">
      <w:pPr>
        <w:snapToGrid w:val="0"/>
        <w:spacing w:after="200" w:line="276" w:lineRule="auto"/>
        <w:contextualSpacing/>
        <w:rPr>
          <w:rFonts w:ascii="Times New Roman" w:eastAsia="Times New Roman" w:hAnsi="Times New Roman" w:cs="Times New Roman"/>
          <w:sz w:val="24"/>
          <w:szCs w:val="24"/>
          <w:lang w:eastAsia="ru-RU"/>
        </w:rPr>
      </w:pPr>
    </w:p>
    <w:p w:rsidR="008B4FBC" w:rsidRPr="002A4297" w:rsidRDefault="008B4FBC" w:rsidP="008B4FB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8B4FBC" w:rsidRPr="002A4297" w:rsidRDefault="008B4FBC" w:rsidP="008B4FBC">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8B4FBC" w:rsidRPr="002A4297" w:rsidRDefault="008B4FBC" w:rsidP="008B4FBC">
      <w:pPr>
        <w:snapToGrid w:val="0"/>
        <w:spacing w:after="200" w:line="276" w:lineRule="auto"/>
        <w:contextualSpacing/>
        <w:rPr>
          <w:rFonts w:ascii="Times New Roman" w:eastAsia="Times New Roman" w:hAnsi="Times New Roman" w:cs="Times New Roman"/>
          <w:sz w:val="24"/>
          <w:szCs w:val="24"/>
          <w:lang w:eastAsia="ru-RU"/>
        </w:rPr>
      </w:pPr>
    </w:p>
    <w:p w:rsidR="008B4FBC" w:rsidRPr="002A4297" w:rsidRDefault="008B4FBC" w:rsidP="008B4FB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8B4FBC" w:rsidRPr="002A4297" w:rsidRDefault="008B4FBC" w:rsidP="008B4FB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8B4FBC" w:rsidRPr="002A4297" w:rsidRDefault="008B4FBC" w:rsidP="008B4FBC">
      <w:pPr>
        <w:snapToGrid w:val="0"/>
        <w:spacing w:after="200" w:line="276" w:lineRule="auto"/>
        <w:contextualSpacing/>
        <w:jc w:val="center"/>
        <w:rPr>
          <w:rFonts w:ascii="Times New Roman" w:eastAsia="Times New Roman" w:hAnsi="Times New Roman" w:cs="Times New Roman"/>
          <w:b/>
          <w:sz w:val="24"/>
          <w:szCs w:val="24"/>
          <w:lang w:eastAsia="ru-RU"/>
        </w:rPr>
      </w:pPr>
    </w:p>
    <w:p w:rsidR="008B4FBC" w:rsidRPr="002A4297" w:rsidRDefault="008B4FBC" w:rsidP="008B4FBC">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8B4FBC" w:rsidRPr="002A4297" w:rsidRDefault="008B4FBC" w:rsidP="008B4FBC">
      <w:pPr>
        <w:snapToGrid w:val="0"/>
        <w:spacing w:after="200" w:line="276" w:lineRule="auto"/>
        <w:contextualSpacing/>
        <w:jc w:val="both"/>
        <w:rPr>
          <w:rFonts w:ascii="Times New Roman" w:eastAsia="Times New Roman" w:hAnsi="Times New Roman" w:cs="Times New Roman"/>
          <w:sz w:val="24"/>
          <w:szCs w:val="24"/>
          <w:lang w:eastAsia="ru-RU"/>
        </w:rPr>
      </w:pP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6"/>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7"/>
      </w:r>
    </w:p>
    <w:p w:rsidR="008B4FBC" w:rsidRPr="00FA56E6"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0"/>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8B4FBC" w:rsidRPr="00B65DDB" w:rsidRDefault="008B4FBC" w:rsidP="008B4FBC">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8B4FBC" w:rsidRPr="002A4297" w:rsidRDefault="008B4FBC" w:rsidP="008B4FBC">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8B4FBC" w:rsidRPr="002A4297" w:rsidRDefault="008B4FBC" w:rsidP="008B4FBC">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1"/>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2"/>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3"/>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w:t>
      </w:r>
    </w:p>
    <w:p w:rsidR="008B4FBC" w:rsidRPr="002A4297" w:rsidRDefault="008B4FBC" w:rsidP="008B4FBC">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8"/>
      </w:r>
      <w:r w:rsidRPr="002A4297">
        <w:rPr>
          <w:rFonts w:ascii="Times New Roman" w:eastAsia="Times New Roman" w:hAnsi="Times New Roman" w:cs="Times New Roman"/>
          <w:sz w:val="24"/>
          <w:szCs w:val="24"/>
          <w:lang w:eastAsia="ru-RU"/>
        </w:rPr>
        <w:t>.</w:t>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9"/>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0"/>
      </w:r>
    </w:p>
    <w:p w:rsidR="008B4FBC" w:rsidRPr="002A4297" w:rsidRDefault="008B4FBC" w:rsidP="008B4FB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1"/>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4"/>
      </w:r>
    </w:p>
    <w:p w:rsidR="008B4FBC" w:rsidRPr="002A4297" w:rsidRDefault="008B4FBC" w:rsidP="008B4FBC">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B4FBC" w:rsidRPr="002A4297" w:rsidTr="005257E4">
        <w:tc>
          <w:tcPr>
            <w:tcW w:w="37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8B4FBC" w:rsidRPr="002A4297" w:rsidRDefault="008B4FBC" w:rsidP="00525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8B4FBC" w:rsidRPr="002A4297" w:rsidRDefault="008B4FBC" w:rsidP="008B4FB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B4FBC" w:rsidRPr="002A4297" w:rsidRDefault="008B4FBC" w:rsidP="008B4FB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8B4FBC" w:rsidRPr="002A4297" w:rsidRDefault="008B4FBC" w:rsidP="008B4FB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8B4FBC" w:rsidRPr="002A4297" w:rsidRDefault="008B4FBC" w:rsidP="008B4FB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5"/>
      </w:r>
    </w:p>
    <w:p w:rsidR="008B4FBC" w:rsidRPr="002A4297" w:rsidRDefault="008B4FBC" w:rsidP="008B4FB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6"/>
      </w:r>
      <w:r w:rsidRPr="002A4297">
        <w:rPr>
          <w:rFonts w:ascii="Times New Roman" w:eastAsia="Times New Roman" w:hAnsi="Times New Roman" w:cs="Times New Roman"/>
          <w:sz w:val="24"/>
          <w:szCs w:val="24"/>
          <w:lang w:eastAsia="ru-RU"/>
        </w:rPr>
        <w:t>:</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8B4FBC" w:rsidRPr="002A4297" w:rsidRDefault="008B4FBC" w:rsidP="008B4FB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8B4FBC" w:rsidRPr="002A4297" w:rsidRDefault="008B4FBC" w:rsidP="008B4FB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7"/>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8"/>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8B4FBC" w:rsidRPr="002A4297" w:rsidRDefault="008B4FBC" w:rsidP="008B4FB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8B4FBC" w:rsidRPr="002A4297" w:rsidTr="005257E4">
        <w:tc>
          <w:tcPr>
            <w:tcW w:w="280" w:type="pct"/>
            <w:vAlign w:val="center"/>
          </w:tcPr>
          <w:p w:rsidR="008B4FBC" w:rsidRPr="002A4297" w:rsidRDefault="008B4FBC" w:rsidP="005257E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rsidR="008B4FBC" w:rsidRPr="002A4297" w:rsidRDefault="008B4FBC" w:rsidP="005257E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8B4FBC" w:rsidRPr="002A4297" w:rsidRDefault="008B4FBC" w:rsidP="005257E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8B4FBC" w:rsidRPr="002A4297" w:rsidTr="005257E4">
        <w:tc>
          <w:tcPr>
            <w:tcW w:w="280" w:type="pct"/>
            <w:vAlign w:val="center"/>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2956" w:type="pct"/>
            <w:vAlign w:val="center"/>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1764" w:type="pct"/>
            <w:vAlign w:val="center"/>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r>
      <w:tr w:rsidR="008B4FBC" w:rsidRPr="002A4297" w:rsidTr="005257E4">
        <w:tc>
          <w:tcPr>
            <w:tcW w:w="280" w:type="pct"/>
            <w:vAlign w:val="center"/>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2956" w:type="pct"/>
            <w:vAlign w:val="center"/>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1764" w:type="pct"/>
            <w:vAlign w:val="center"/>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r>
    </w:tbl>
    <w:p w:rsidR="008B4FBC" w:rsidRPr="002A4297" w:rsidRDefault="008B4FBC" w:rsidP="008B4FB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8B4FBC" w:rsidRPr="002A4297" w:rsidTr="005257E4">
        <w:tc>
          <w:tcPr>
            <w:tcW w:w="355"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640"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8B4FBC" w:rsidRPr="002A4297" w:rsidTr="005257E4">
        <w:tc>
          <w:tcPr>
            <w:tcW w:w="355"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966"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1920"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640"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1119"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r>
      <w:tr w:rsidR="008B4FBC" w:rsidRPr="002A4297" w:rsidTr="005257E4">
        <w:tc>
          <w:tcPr>
            <w:tcW w:w="355"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966"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1920"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640"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c>
          <w:tcPr>
            <w:tcW w:w="1119" w:type="pct"/>
          </w:tcPr>
          <w:p w:rsidR="008B4FBC" w:rsidRPr="002A4297" w:rsidRDefault="008B4FBC" w:rsidP="005257E4">
            <w:pPr>
              <w:snapToGrid w:val="0"/>
              <w:jc w:val="center"/>
              <w:rPr>
                <w:rFonts w:ascii="Times New Roman" w:eastAsia="Times New Roman" w:hAnsi="Times New Roman" w:cs="Times New Roman"/>
                <w:sz w:val="24"/>
                <w:szCs w:val="24"/>
                <w:lang w:eastAsia="ru-RU"/>
              </w:rPr>
            </w:pPr>
          </w:p>
        </w:tc>
      </w:tr>
      <w:tr w:rsidR="008B4FBC" w:rsidRPr="002A4297" w:rsidTr="005257E4">
        <w:tc>
          <w:tcPr>
            <w:tcW w:w="355" w:type="pct"/>
          </w:tcPr>
          <w:p w:rsidR="008B4FBC" w:rsidRPr="002A4297" w:rsidRDefault="008B4FBC" w:rsidP="005257E4">
            <w:pPr>
              <w:widowControl w:val="0"/>
              <w:snapToGrid w:val="0"/>
              <w:jc w:val="center"/>
              <w:rPr>
                <w:rFonts w:ascii="Times New Roman" w:eastAsia="Times New Roman" w:hAnsi="Times New Roman" w:cs="Times New Roman"/>
                <w:sz w:val="24"/>
                <w:szCs w:val="24"/>
                <w:lang w:eastAsia="ru-RU"/>
              </w:rPr>
            </w:pPr>
          </w:p>
        </w:tc>
        <w:tc>
          <w:tcPr>
            <w:tcW w:w="966" w:type="pct"/>
          </w:tcPr>
          <w:p w:rsidR="008B4FBC" w:rsidRPr="002A4297" w:rsidRDefault="008B4FBC" w:rsidP="005257E4">
            <w:pPr>
              <w:widowControl w:val="0"/>
              <w:snapToGrid w:val="0"/>
              <w:jc w:val="center"/>
              <w:rPr>
                <w:rFonts w:ascii="Times New Roman" w:eastAsia="Times New Roman" w:hAnsi="Times New Roman" w:cs="Times New Roman"/>
                <w:sz w:val="24"/>
                <w:szCs w:val="24"/>
                <w:lang w:eastAsia="ru-RU"/>
              </w:rPr>
            </w:pPr>
          </w:p>
        </w:tc>
        <w:tc>
          <w:tcPr>
            <w:tcW w:w="1920" w:type="pct"/>
          </w:tcPr>
          <w:p w:rsidR="008B4FBC" w:rsidRPr="002A4297" w:rsidRDefault="008B4FBC" w:rsidP="005257E4">
            <w:pPr>
              <w:widowControl w:val="0"/>
              <w:snapToGrid w:val="0"/>
              <w:jc w:val="center"/>
              <w:rPr>
                <w:rFonts w:ascii="Times New Roman" w:eastAsia="Times New Roman" w:hAnsi="Times New Roman" w:cs="Times New Roman"/>
                <w:sz w:val="24"/>
                <w:szCs w:val="24"/>
                <w:lang w:eastAsia="ru-RU"/>
              </w:rPr>
            </w:pPr>
          </w:p>
        </w:tc>
        <w:tc>
          <w:tcPr>
            <w:tcW w:w="640" w:type="pct"/>
          </w:tcPr>
          <w:p w:rsidR="008B4FBC" w:rsidRPr="002A4297" w:rsidRDefault="008B4FBC" w:rsidP="005257E4">
            <w:pPr>
              <w:widowControl w:val="0"/>
              <w:snapToGrid w:val="0"/>
              <w:jc w:val="center"/>
              <w:rPr>
                <w:rFonts w:ascii="Times New Roman" w:eastAsia="Times New Roman" w:hAnsi="Times New Roman" w:cs="Times New Roman"/>
                <w:sz w:val="24"/>
                <w:szCs w:val="24"/>
                <w:lang w:eastAsia="ru-RU"/>
              </w:rPr>
            </w:pPr>
          </w:p>
        </w:tc>
        <w:tc>
          <w:tcPr>
            <w:tcW w:w="1119" w:type="pct"/>
          </w:tcPr>
          <w:p w:rsidR="008B4FBC" w:rsidRPr="002A4297" w:rsidRDefault="008B4FBC" w:rsidP="005257E4">
            <w:pPr>
              <w:widowControl w:val="0"/>
              <w:snapToGrid w:val="0"/>
              <w:jc w:val="center"/>
              <w:rPr>
                <w:rFonts w:ascii="Times New Roman" w:eastAsia="Times New Roman" w:hAnsi="Times New Roman" w:cs="Times New Roman"/>
                <w:sz w:val="24"/>
                <w:szCs w:val="24"/>
                <w:lang w:eastAsia="ru-RU"/>
              </w:rPr>
            </w:pPr>
          </w:p>
        </w:tc>
      </w:tr>
    </w:tbl>
    <w:p w:rsidR="008B4FBC" w:rsidRPr="00A32147" w:rsidRDefault="008B4FBC" w:rsidP="008B4FBC">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8B4FBC" w:rsidRPr="002A4297" w:rsidTr="005257E4">
        <w:tc>
          <w:tcPr>
            <w:tcW w:w="4788"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B4FBC" w:rsidRPr="002A4297" w:rsidTr="005257E4">
        <w:tc>
          <w:tcPr>
            <w:tcW w:w="4788"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Должность</w:t>
            </w: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B4FBC" w:rsidRPr="002A4297" w:rsidRDefault="008B4FBC" w:rsidP="005257E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B4FBC" w:rsidRPr="002A4297" w:rsidRDefault="008B4FBC" w:rsidP="008B4FBC">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B4FBC" w:rsidRPr="002A4297" w:rsidTr="005257E4">
        <w:tc>
          <w:tcPr>
            <w:tcW w:w="4788"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B4FBC" w:rsidRPr="002A4297" w:rsidTr="005257E4">
        <w:tc>
          <w:tcPr>
            <w:tcW w:w="4788"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B4FBC" w:rsidRPr="002A4297" w:rsidRDefault="008B4FBC" w:rsidP="005257E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B4FBC" w:rsidRPr="002A4297" w:rsidRDefault="008B4FBC" w:rsidP="008B4FBC">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8B4FBC" w:rsidRPr="00E11832" w:rsidRDefault="008B4FBC" w:rsidP="008B4FBC">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8B4FBC" w:rsidRPr="002A4297" w:rsidRDefault="008B4FBC" w:rsidP="008B4FB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8B4FBC" w:rsidRPr="002A4297" w:rsidRDefault="008B4FBC" w:rsidP="008B4FB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8B4FBC" w:rsidRPr="002A4297" w:rsidRDefault="008B4FBC" w:rsidP="008B4FBC">
      <w:pPr>
        <w:spacing w:after="200" w:line="276" w:lineRule="auto"/>
        <w:ind w:left="360"/>
        <w:rPr>
          <w:rFonts w:ascii="Times New Roman" w:eastAsia="Times New Roman" w:hAnsi="Times New Roman" w:cs="Times New Roman"/>
          <w:b/>
          <w:sz w:val="24"/>
          <w:szCs w:val="24"/>
          <w:lang w:eastAsia="ru-RU"/>
        </w:rPr>
      </w:pPr>
    </w:p>
    <w:p w:rsidR="008B4FBC" w:rsidRPr="002A4297" w:rsidRDefault="008B4FBC" w:rsidP="008B4FBC">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8B4FBC" w:rsidRPr="002A4297" w:rsidRDefault="008B4FBC" w:rsidP="008B4FBC">
      <w:pPr>
        <w:spacing w:after="0" w:line="240" w:lineRule="auto"/>
        <w:contextualSpacing/>
        <w:jc w:val="both"/>
        <w:rPr>
          <w:rFonts w:ascii="Times New Roman" w:eastAsia="Calibri" w:hAnsi="Times New Roman" w:cs="Times New Roman"/>
          <w:sz w:val="24"/>
          <w:szCs w:val="24"/>
          <w:lang w:eastAsia="ru-RU"/>
        </w:rPr>
      </w:pPr>
    </w:p>
    <w:p w:rsidR="008B4FBC" w:rsidRPr="00F0621D" w:rsidRDefault="008B4FBC" w:rsidP="008B4FB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8B4FBC" w:rsidRPr="00F0621D" w:rsidRDefault="008B4FBC" w:rsidP="008B4FB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8B4FBC" w:rsidRPr="00F0621D" w:rsidRDefault="008B4FBC" w:rsidP="008B4FB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B4FBC" w:rsidRPr="00F0621D" w:rsidRDefault="008B4FBC" w:rsidP="008B4FB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B4FBC" w:rsidRPr="00F0621D" w:rsidRDefault="008B4FBC" w:rsidP="008B4FB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8B4FBC" w:rsidRPr="00F0621D" w:rsidRDefault="008B4FBC" w:rsidP="008B4FB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w:t>
      </w:r>
    </w:p>
    <w:p w:rsidR="008B4FBC" w:rsidRPr="00F0621D" w:rsidRDefault="008B4FBC" w:rsidP="008B4FB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B4FBC" w:rsidRPr="00F0621D" w:rsidRDefault="008B4FBC" w:rsidP="008B4FB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B4FBC" w:rsidRPr="00F0621D" w:rsidRDefault="008B4FBC" w:rsidP="008B4FB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B4FBC" w:rsidRPr="001E0678" w:rsidRDefault="008B4FBC" w:rsidP="008B4FBC">
      <w:pPr>
        <w:autoSpaceDE w:val="0"/>
        <w:autoSpaceDN w:val="0"/>
        <w:spacing w:after="0" w:line="240" w:lineRule="auto"/>
        <w:rPr>
          <w:rFonts w:ascii="Times New Roman" w:eastAsia="Times New Roman" w:hAnsi="Times New Roman" w:cs="Times New Roman"/>
          <w:sz w:val="24"/>
          <w:szCs w:val="24"/>
          <w:lang w:eastAsia="ru-RU"/>
        </w:rPr>
      </w:pPr>
    </w:p>
    <w:p w:rsidR="008B4FBC" w:rsidRPr="001E0678" w:rsidRDefault="008B4FBC" w:rsidP="008B4FBC">
      <w:pPr>
        <w:autoSpaceDE w:val="0"/>
        <w:autoSpaceDN w:val="0"/>
        <w:spacing w:after="0" w:line="240" w:lineRule="auto"/>
        <w:jc w:val="both"/>
        <w:rPr>
          <w:rFonts w:ascii="Times New Roman" w:eastAsia="Times New Roman" w:hAnsi="Times New Roman" w:cs="Times New Roman"/>
          <w:iCs/>
          <w:sz w:val="24"/>
          <w:szCs w:val="24"/>
          <w:lang w:eastAsia="ru-RU"/>
        </w:rPr>
      </w:pPr>
    </w:p>
    <w:p w:rsidR="008B4FBC" w:rsidRPr="00140C09" w:rsidRDefault="008B4FBC" w:rsidP="008B4FBC">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8B4FBC" w:rsidRPr="002A4297" w:rsidRDefault="008B4FBC" w:rsidP="008B4FB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B4FBC" w:rsidRPr="002A4297" w:rsidTr="005257E4">
        <w:tc>
          <w:tcPr>
            <w:tcW w:w="4788" w:type="dxa"/>
            <w:shd w:val="clear" w:color="auto" w:fill="auto"/>
          </w:tcPr>
          <w:p w:rsidR="008B4FBC" w:rsidRPr="00F05B6E" w:rsidRDefault="008B4FBC" w:rsidP="005257E4">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8B4FBC" w:rsidRPr="00F05B6E" w:rsidRDefault="008B4FBC" w:rsidP="005257E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F05B6E" w:rsidRDefault="008B4FBC" w:rsidP="005257E4">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8B4FBC" w:rsidRPr="002A4297" w:rsidTr="005257E4">
        <w:tc>
          <w:tcPr>
            <w:tcW w:w="4788" w:type="dxa"/>
            <w:shd w:val="clear" w:color="auto" w:fill="auto"/>
          </w:tcPr>
          <w:p w:rsidR="008B4FBC" w:rsidRPr="002A4297" w:rsidRDefault="008B4FBC" w:rsidP="005257E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0"/>
            </w:r>
            <w:r w:rsidRPr="002A4297">
              <w:rPr>
                <w:rFonts w:ascii="Times New Roman" w:eastAsia="Times New Roman" w:hAnsi="Times New Roman" w:cs="Times New Roman"/>
                <w:sz w:val="24"/>
                <w:szCs w:val="24"/>
                <w:lang w:eastAsia="ru-RU"/>
              </w:rPr>
              <w:t>Должность</w:t>
            </w:r>
          </w:p>
          <w:p w:rsidR="008B4FBC" w:rsidRPr="002A4297" w:rsidRDefault="008B4FBC" w:rsidP="005257E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8B4FBC" w:rsidRPr="002A4297" w:rsidRDefault="008B4FBC" w:rsidP="005257E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8B4FBC" w:rsidRPr="002A4297" w:rsidRDefault="008B4FBC" w:rsidP="005257E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B4FBC" w:rsidRPr="002A4297" w:rsidRDefault="008B4FBC" w:rsidP="005257E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2A4297" w:rsidRDefault="008B4FBC" w:rsidP="005257E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B4FBC" w:rsidRPr="002A4297" w:rsidRDefault="008B4FBC" w:rsidP="005257E4">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8B4FBC" w:rsidRPr="002A4297" w:rsidRDefault="008B4FBC" w:rsidP="005257E4">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8B4FBC" w:rsidRPr="002A4297" w:rsidRDefault="008B4FBC" w:rsidP="005257E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B4FBC" w:rsidRPr="00A32147" w:rsidRDefault="008B4FBC" w:rsidP="008B4FBC">
      <w:pPr>
        <w:rPr>
          <w:rFonts w:ascii="Times New Roman" w:hAnsi="Times New Roman"/>
          <w:b/>
          <w:sz w:val="24"/>
        </w:rPr>
      </w:pPr>
    </w:p>
    <w:p w:rsidR="008B4FBC" w:rsidRPr="00AA1F09" w:rsidRDefault="008B4FBC" w:rsidP="008B4FBC">
      <w:pPr>
        <w:rPr>
          <w:rFonts w:ascii="Times New Roman" w:hAnsi="Times New Roman"/>
          <w:b/>
          <w:sz w:val="24"/>
        </w:rPr>
      </w:pPr>
      <w:r w:rsidRPr="00AA1F09">
        <w:rPr>
          <w:rFonts w:ascii="Times New Roman" w:hAnsi="Times New Roman"/>
          <w:b/>
          <w:sz w:val="24"/>
        </w:rPr>
        <w:br w:type="page"/>
      </w:r>
    </w:p>
    <w:p w:rsidR="008B4FBC" w:rsidRPr="00A32147" w:rsidRDefault="008B4FBC" w:rsidP="008B4FBC">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2"/>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8B4FBC" w:rsidRPr="002A4297" w:rsidRDefault="008B4FBC" w:rsidP="008B4FB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8B4FBC" w:rsidRPr="002A4297" w:rsidRDefault="008B4FBC" w:rsidP="008B4FB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8B4FBC" w:rsidRPr="002A4297" w:rsidRDefault="008B4FBC" w:rsidP="008B4FBC">
      <w:pPr>
        <w:spacing w:after="0" w:line="240" w:lineRule="auto"/>
        <w:ind w:firstLine="426"/>
        <w:jc w:val="center"/>
        <w:rPr>
          <w:rFonts w:ascii="Times New Roman" w:eastAsia="Times New Roman" w:hAnsi="Times New Roman" w:cs="Times New Roman"/>
          <w:b/>
          <w:sz w:val="24"/>
          <w:szCs w:val="24"/>
          <w:lang w:eastAsia="ru-RU"/>
        </w:rPr>
      </w:pPr>
    </w:p>
    <w:p w:rsidR="008B4FBC" w:rsidRPr="002A4297" w:rsidRDefault="008B4FBC" w:rsidP="008B4FB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8B4FBC" w:rsidRPr="002A4297" w:rsidRDefault="008B4FBC" w:rsidP="008B4FBC">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8B4FBC" w:rsidRPr="002A4297" w:rsidTr="005257E4">
        <w:trPr>
          <w:jc w:val="center"/>
        </w:trPr>
        <w:tc>
          <w:tcPr>
            <w:tcW w:w="634" w:type="dxa"/>
            <w:vAlign w:val="center"/>
          </w:tcPr>
          <w:p w:rsidR="008B4FBC" w:rsidRPr="002A4297" w:rsidRDefault="008B4FBC" w:rsidP="005257E4">
            <w:pPr>
              <w:jc w:val="center"/>
              <w:rPr>
                <w:sz w:val="24"/>
                <w:szCs w:val="24"/>
              </w:rPr>
            </w:pPr>
            <w:r w:rsidRPr="002A4297">
              <w:rPr>
                <w:sz w:val="24"/>
                <w:szCs w:val="24"/>
              </w:rPr>
              <w:t>№ п/п</w:t>
            </w:r>
          </w:p>
        </w:tc>
        <w:tc>
          <w:tcPr>
            <w:tcW w:w="2658" w:type="dxa"/>
            <w:vAlign w:val="center"/>
          </w:tcPr>
          <w:p w:rsidR="008B4FBC" w:rsidRPr="002A4297" w:rsidRDefault="008B4FBC" w:rsidP="005257E4">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3"/>
            </w:r>
          </w:p>
        </w:tc>
        <w:tc>
          <w:tcPr>
            <w:tcW w:w="2593" w:type="dxa"/>
            <w:vAlign w:val="center"/>
          </w:tcPr>
          <w:p w:rsidR="008B4FBC" w:rsidRPr="002A4297" w:rsidRDefault="008B4FBC" w:rsidP="005257E4">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4"/>
            </w:r>
          </w:p>
        </w:tc>
        <w:tc>
          <w:tcPr>
            <w:tcW w:w="2301" w:type="dxa"/>
            <w:vAlign w:val="center"/>
          </w:tcPr>
          <w:p w:rsidR="008B4FBC" w:rsidRPr="002A4297" w:rsidRDefault="008B4FBC" w:rsidP="005257E4">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8B4FBC" w:rsidRPr="002A4297" w:rsidRDefault="008B4FBC" w:rsidP="005257E4">
            <w:pPr>
              <w:jc w:val="center"/>
              <w:rPr>
                <w:bCs/>
                <w:sz w:val="24"/>
                <w:szCs w:val="24"/>
              </w:rPr>
            </w:pPr>
            <w:r w:rsidRPr="002A4297">
              <w:rPr>
                <w:bCs/>
                <w:sz w:val="24"/>
                <w:szCs w:val="24"/>
              </w:rPr>
              <w:t>Сумма НДС (20 %), руб.</w:t>
            </w:r>
          </w:p>
        </w:tc>
      </w:tr>
      <w:tr w:rsidR="008B4FBC" w:rsidRPr="002A4297" w:rsidTr="005257E4">
        <w:trPr>
          <w:jc w:val="center"/>
        </w:trPr>
        <w:tc>
          <w:tcPr>
            <w:tcW w:w="634" w:type="dxa"/>
            <w:vAlign w:val="center"/>
          </w:tcPr>
          <w:p w:rsidR="008B4FBC" w:rsidRPr="002A4297" w:rsidRDefault="008B4FBC" w:rsidP="005257E4">
            <w:pPr>
              <w:jc w:val="center"/>
              <w:rPr>
                <w:sz w:val="24"/>
                <w:szCs w:val="24"/>
              </w:rPr>
            </w:pPr>
          </w:p>
        </w:tc>
        <w:tc>
          <w:tcPr>
            <w:tcW w:w="2658" w:type="dxa"/>
            <w:vAlign w:val="center"/>
          </w:tcPr>
          <w:p w:rsidR="008B4FBC" w:rsidRPr="002A4297" w:rsidRDefault="008B4FBC" w:rsidP="005257E4">
            <w:pPr>
              <w:jc w:val="center"/>
              <w:rPr>
                <w:sz w:val="24"/>
                <w:szCs w:val="24"/>
              </w:rPr>
            </w:pPr>
          </w:p>
        </w:tc>
        <w:tc>
          <w:tcPr>
            <w:tcW w:w="2593" w:type="dxa"/>
            <w:vAlign w:val="center"/>
          </w:tcPr>
          <w:p w:rsidR="008B4FBC" w:rsidRPr="002A4297" w:rsidRDefault="008B4FBC" w:rsidP="005257E4">
            <w:pPr>
              <w:jc w:val="center"/>
              <w:rPr>
                <w:sz w:val="24"/>
                <w:szCs w:val="24"/>
              </w:rPr>
            </w:pPr>
          </w:p>
        </w:tc>
        <w:tc>
          <w:tcPr>
            <w:tcW w:w="2301" w:type="dxa"/>
            <w:vAlign w:val="center"/>
          </w:tcPr>
          <w:p w:rsidR="008B4FBC" w:rsidRPr="002A4297" w:rsidRDefault="008B4FBC" w:rsidP="005257E4">
            <w:pPr>
              <w:jc w:val="center"/>
              <w:rPr>
                <w:sz w:val="24"/>
                <w:szCs w:val="24"/>
              </w:rPr>
            </w:pPr>
          </w:p>
        </w:tc>
        <w:tc>
          <w:tcPr>
            <w:tcW w:w="1668" w:type="dxa"/>
            <w:vAlign w:val="center"/>
          </w:tcPr>
          <w:p w:rsidR="008B4FBC" w:rsidRPr="002A4297" w:rsidRDefault="008B4FBC" w:rsidP="005257E4">
            <w:pPr>
              <w:jc w:val="center"/>
              <w:rPr>
                <w:sz w:val="24"/>
                <w:szCs w:val="24"/>
              </w:rPr>
            </w:pPr>
          </w:p>
        </w:tc>
      </w:tr>
      <w:tr w:rsidR="008B4FBC" w:rsidRPr="002A4297" w:rsidTr="005257E4">
        <w:trPr>
          <w:jc w:val="center"/>
        </w:trPr>
        <w:tc>
          <w:tcPr>
            <w:tcW w:w="634" w:type="dxa"/>
            <w:vAlign w:val="center"/>
          </w:tcPr>
          <w:p w:rsidR="008B4FBC" w:rsidRPr="002A4297" w:rsidRDefault="008B4FBC" w:rsidP="005257E4">
            <w:pPr>
              <w:jc w:val="center"/>
              <w:rPr>
                <w:sz w:val="24"/>
                <w:szCs w:val="24"/>
              </w:rPr>
            </w:pPr>
          </w:p>
        </w:tc>
        <w:tc>
          <w:tcPr>
            <w:tcW w:w="2658" w:type="dxa"/>
            <w:vAlign w:val="center"/>
          </w:tcPr>
          <w:p w:rsidR="008B4FBC" w:rsidRPr="002A4297" w:rsidRDefault="008B4FBC" w:rsidP="005257E4">
            <w:pPr>
              <w:jc w:val="center"/>
              <w:rPr>
                <w:sz w:val="24"/>
                <w:szCs w:val="24"/>
              </w:rPr>
            </w:pPr>
          </w:p>
        </w:tc>
        <w:tc>
          <w:tcPr>
            <w:tcW w:w="2593" w:type="dxa"/>
            <w:vAlign w:val="center"/>
          </w:tcPr>
          <w:p w:rsidR="008B4FBC" w:rsidRPr="002A4297" w:rsidRDefault="008B4FBC" w:rsidP="005257E4">
            <w:pPr>
              <w:jc w:val="center"/>
              <w:rPr>
                <w:sz w:val="24"/>
                <w:szCs w:val="24"/>
              </w:rPr>
            </w:pPr>
          </w:p>
        </w:tc>
        <w:tc>
          <w:tcPr>
            <w:tcW w:w="2301" w:type="dxa"/>
            <w:vAlign w:val="center"/>
          </w:tcPr>
          <w:p w:rsidR="008B4FBC" w:rsidRPr="002A4297" w:rsidRDefault="008B4FBC" w:rsidP="005257E4">
            <w:pPr>
              <w:jc w:val="center"/>
              <w:rPr>
                <w:sz w:val="24"/>
                <w:szCs w:val="24"/>
              </w:rPr>
            </w:pPr>
          </w:p>
        </w:tc>
        <w:tc>
          <w:tcPr>
            <w:tcW w:w="1668" w:type="dxa"/>
            <w:vAlign w:val="center"/>
          </w:tcPr>
          <w:p w:rsidR="008B4FBC" w:rsidRPr="002A4297" w:rsidRDefault="008B4FBC" w:rsidP="005257E4">
            <w:pPr>
              <w:jc w:val="center"/>
              <w:rPr>
                <w:sz w:val="24"/>
                <w:szCs w:val="24"/>
              </w:rPr>
            </w:pPr>
          </w:p>
        </w:tc>
      </w:tr>
      <w:tr w:rsidR="008B4FBC" w:rsidRPr="002A4297" w:rsidTr="005257E4">
        <w:trPr>
          <w:jc w:val="center"/>
        </w:trPr>
        <w:tc>
          <w:tcPr>
            <w:tcW w:w="634" w:type="dxa"/>
            <w:vAlign w:val="center"/>
          </w:tcPr>
          <w:p w:rsidR="008B4FBC" w:rsidRPr="002A4297" w:rsidRDefault="008B4FBC" w:rsidP="005257E4">
            <w:pPr>
              <w:jc w:val="center"/>
              <w:rPr>
                <w:sz w:val="24"/>
                <w:szCs w:val="24"/>
              </w:rPr>
            </w:pPr>
          </w:p>
        </w:tc>
        <w:tc>
          <w:tcPr>
            <w:tcW w:w="2658" w:type="dxa"/>
            <w:vAlign w:val="center"/>
          </w:tcPr>
          <w:p w:rsidR="008B4FBC" w:rsidRPr="002A4297" w:rsidRDefault="008B4FBC" w:rsidP="005257E4">
            <w:pPr>
              <w:jc w:val="center"/>
              <w:rPr>
                <w:sz w:val="24"/>
                <w:szCs w:val="24"/>
              </w:rPr>
            </w:pPr>
          </w:p>
        </w:tc>
        <w:tc>
          <w:tcPr>
            <w:tcW w:w="2593" w:type="dxa"/>
            <w:vAlign w:val="center"/>
          </w:tcPr>
          <w:p w:rsidR="008B4FBC" w:rsidRPr="002A4297" w:rsidRDefault="008B4FBC" w:rsidP="005257E4">
            <w:pPr>
              <w:jc w:val="center"/>
              <w:rPr>
                <w:sz w:val="24"/>
                <w:szCs w:val="24"/>
              </w:rPr>
            </w:pPr>
          </w:p>
        </w:tc>
        <w:tc>
          <w:tcPr>
            <w:tcW w:w="2301" w:type="dxa"/>
            <w:vAlign w:val="center"/>
          </w:tcPr>
          <w:p w:rsidR="008B4FBC" w:rsidRPr="002A4297" w:rsidRDefault="008B4FBC" w:rsidP="005257E4">
            <w:pPr>
              <w:jc w:val="center"/>
              <w:rPr>
                <w:sz w:val="24"/>
                <w:szCs w:val="24"/>
              </w:rPr>
            </w:pPr>
          </w:p>
        </w:tc>
        <w:tc>
          <w:tcPr>
            <w:tcW w:w="1668" w:type="dxa"/>
            <w:vAlign w:val="center"/>
          </w:tcPr>
          <w:p w:rsidR="008B4FBC" w:rsidRPr="002A4297" w:rsidRDefault="008B4FBC" w:rsidP="005257E4">
            <w:pPr>
              <w:jc w:val="center"/>
              <w:rPr>
                <w:sz w:val="24"/>
                <w:szCs w:val="24"/>
              </w:rPr>
            </w:pPr>
          </w:p>
        </w:tc>
      </w:tr>
      <w:tr w:rsidR="008B4FBC" w:rsidRPr="002A4297" w:rsidTr="005257E4">
        <w:trPr>
          <w:jc w:val="center"/>
        </w:trPr>
        <w:tc>
          <w:tcPr>
            <w:tcW w:w="634" w:type="dxa"/>
            <w:vAlign w:val="center"/>
          </w:tcPr>
          <w:p w:rsidR="008B4FBC" w:rsidRPr="002A4297" w:rsidRDefault="008B4FBC" w:rsidP="005257E4">
            <w:pPr>
              <w:jc w:val="center"/>
              <w:rPr>
                <w:sz w:val="24"/>
                <w:szCs w:val="24"/>
              </w:rPr>
            </w:pPr>
          </w:p>
        </w:tc>
        <w:tc>
          <w:tcPr>
            <w:tcW w:w="2658" w:type="dxa"/>
            <w:vAlign w:val="center"/>
          </w:tcPr>
          <w:p w:rsidR="008B4FBC" w:rsidRPr="002A4297" w:rsidRDefault="008B4FBC" w:rsidP="005257E4">
            <w:pPr>
              <w:jc w:val="center"/>
              <w:rPr>
                <w:sz w:val="24"/>
                <w:szCs w:val="24"/>
              </w:rPr>
            </w:pPr>
          </w:p>
        </w:tc>
        <w:tc>
          <w:tcPr>
            <w:tcW w:w="2593" w:type="dxa"/>
            <w:vAlign w:val="center"/>
          </w:tcPr>
          <w:p w:rsidR="008B4FBC" w:rsidRPr="002A4297" w:rsidRDefault="008B4FBC" w:rsidP="005257E4">
            <w:pPr>
              <w:jc w:val="center"/>
              <w:rPr>
                <w:sz w:val="24"/>
                <w:szCs w:val="24"/>
              </w:rPr>
            </w:pPr>
          </w:p>
        </w:tc>
        <w:tc>
          <w:tcPr>
            <w:tcW w:w="2301" w:type="dxa"/>
            <w:vAlign w:val="center"/>
          </w:tcPr>
          <w:p w:rsidR="008B4FBC" w:rsidRPr="002A4297" w:rsidRDefault="008B4FBC" w:rsidP="005257E4">
            <w:pPr>
              <w:jc w:val="center"/>
              <w:rPr>
                <w:sz w:val="24"/>
                <w:szCs w:val="24"/>
              </w:rPr>
            </w:pPr>
          </w:p>
        </w:tc>
        <w:tc>
          <w:tcPr>
            <w:tcW w:w="1668" w:type="dxa"/>
            <w:vAlign w:val="center"/>
          </w:tcPr>
          <w:p w:rsidR="008B4FBC" w:rsidRPr="002A4297" w:rsidRDefault="008B4FBC" w:rsidP="005257E4">
            <w:pPr>
              <w:jc w:val="center"/>
              <w:rPr>
                <w:sz w:val="24"/>
                <w:szCs w:val="24"/>
              </w:rPr>
            </w:pPr>
          </w:p>
        </w:tc>
      </w:tr>
      <w:tr w:rsidR="008B4FBC" w:rsidRPr="002A4297" w:rsidTr="005257E4">
        <w:trPr>
          <w:jc w:val="center"/>
        </w:trPr>
        <w:tc>
          <w:tcPr>
            <w:tcW w:w="5885" w:type="dxa"/>
            <w:gridSpan w:val="3"/>
            <w:vAlign w:val="center"/>
          </w:tcPr>
          <w:p w:rsidR="008B4FBC" w:rsidRPr="00AA1F09" w:rsidRDefault="008B4FBC" w:rsidP="005257E4">
            <w:pPr>
              <w:jc w:val="center"/>
              <w:rPr>
                <w:sz w:val="24"/>
              </w:rPr>
            </w:pPr>
            <w:r>
              <w:rPr>
                <w:sz w:val="24"/>
                <w:szCs w:val="24"/>
              </w:rPr>
              <w:t>ИТОГО</w:t>
            </w:r>
            <w:r w:rsidRPr="00A32147">
              <w:rPr>
                <w:sz w:val="24"/>
              </w:rPr>
              <w:t>:</w:t>
            </w:r>
          </w:p>
        </w:tc>
        <w:tc>
          <w:tcPr>
            <w:tcW w:w="2301" w:type="dxa"/>
            <w:vAlign w:val="center"/>
          </w:tcPr>
          <w:p w:rsidR="008B4FBC" w:rsidRPr="002A4297" w:rsidRDefault="008B4FBC" w:rsidP="005257E4">
            <w:pPr>
              <w:jc w:val="center"/>
              <w:rPr>
                <w:sz w:val="24"/>
                <w:szCs w:val="24"/>
              </w:rPr>
            </w:pPr>
          </w:p>
        </w:tc>
        <w:tc>
          <w:tcPr>
            <w:tcW w:w="1668" w:type="dxa"/>
            <w:vAlign w:val="center"/>
          </w:tcPr>
          <w:p w:rsidR="008B4FBC" w:rsidRPr="002A4297" w:rsidRDefault="008B4FBC" w:rsidP="005257E4">
            <w:pPr>
              <w:jc w:val="center"/>
              <w:rPr>
                <w:sz w:val="24"/>
                <w:szCs w:val="24"/>
              </w:rPr>
            </w:pPr>
          </w:p>
        </w:tc>
      </w:tr>
    </w:tbl>
    <w:p w:rsidR="008B4FBC" w:rsidRPr="002A4297" w:rsidRDefault="008B4FBC" w:rsidP="008B4FBC">
      <w:pPr>
        <w:spacing w:after="0" w:line="240" w:lineRule="auto"/>
        <w:ind w:firstLine="426"/>
        <w:rPr>
          <w:rFonts w:ascii="Times New Roman" w:eastAsia="Times New Roman" w:hAnsi="Times New Roman" w:cs="Times New Roman"/>
          <w:sz w:val="24"/>
          <w:szCs w:val="24"/>
          <w:lang w:eastAsia="ru-RU"/>
        </w:rPr>
      </w:pPr>
    </w:p>
    <w:p w:rsidR="008B4FBC" w:rsidRPr="002A4297" w:rsidRDefault="008B4FBC" w:rsidP="008B4FBC">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B4FBC" w:rsidRPr="002A4297" w:rsidTr="005257E4">
        <w:tc>
          <w:tcPr>
            <w:tcW w:w="4788"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B4FBC" w:rsidRPr="002A4297" w:rsidTr="005257E4">
        <w:tc>
          <w:tcPr>
            <w:tcW w:w="4788"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5"/>
            </w:r>
            <w:r w:rsidRPr="002A4297">
              <w:rPr>
                <w:rFonts w:ascii="Times New Roman" w:eastAsia="Times New Roman" w:hAnsi="Times New Roman" w:cs="Times New Roman"/>
                <w:sz w:val="24"/>
                <w:szCs w:val="24"/>
                <w:lang w:eastAsia="ru-RU"/>
              </w:rPr>
              <w:t>Должность</w:t>
            </w:r>
          </w:p>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B4FBC" w:rsidRPr="002A4297" w:rsidRDefault="008B4FBC" w:rsidP="005257E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B4FBC" w:rsidRPr="002A4297" w:rsidRDefault="008B4FBC" w:rsidP="005257E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B4FBC" w:rsidRPr="002A4297" w:rsidRDefault="008B4FBC" w:rsidP="005257E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B4FBC" w:rsidRDefault="008B4FBC" w:rsidP="008B4FBC">
      <w:pPr>
        <w:rPr>
          <w:rFonts w:ascii="Times New Roman" w:hAnsi="Times New Roman" w:cs="Times New Roman"/>
          <w:sz w:val="24"/>
        </w:rPr>
      </w:pPr>
    </w:p>
    <w:p w:rsidR="008B4FBC" w:rsidRDefault="008B4FBC" w:rsidP="008B4FBC">
      <w:pPr>
        <w:rPr>
          <w:rFonts w:ascii="Times New Roman" w:hAnsi="Times New Roman" w:cs="Times New Roman"/>
          <w:sz w:val="24"/>
        </w:rPr>
      </w:pPr>
      <w:r>
        <w:rPr>
          <w:rFonts w:ascii="Times New Roman" w:hAnsi="Times New Roman" w:cs="Times New Roman"/>
          <w:sz w:val="24"/>
        </w:rPr>
        <w:br w:type="page"/>
      </w:r>
    </w:p>
    <w:p w:rsidR="008B4FBC" w:rsidRPr="00CD198A" w:rsidRDefault="008B4FBC" w:rsidP="008B4FBC">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7"/>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8B4FBC" w:rsidRDefault="008B4FBC" w:rsidP="008B4FBC">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8B4FBC" w:rsidRPr="00041A4E" w:rsidRDefault="008B4FBC" w:rsidP="008B4FBC">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8B4FBC" w:rsidRPr="00041A4E" w:rsidRDefault="008B4FBC" w:rsidP="008B4FBC">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8B4FBC" w:rsidRPr="00041A4E" w:rsidRDefault="008B4FBC" w:rsidP="008B4FBC">
      <w:pPr>
        <w:rPr>
          <w:rFonts w:ascii="Times New Roman" w:hAnsi="Times New Roman" w:cs="Times New Roman"/>
          <w:sz w:val="24"/>
        </w:rPr>
      </w:pPr>
    </w:p>
    <w:p w:rsidR="008B4FBC" w:rsidRPr="00041A4E" w:rsidRDefault="008B4FBC" w:rsidP="008B4FBC">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8B4FBC" w:rsidRPr="00041A4E" w:rsidRDefault="008B4FBC" w:rsidP="008B4FBC">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48"/>
      </w:r>
    </w:p>
    <w:p w:rsidR="008B4FBC" w:rsidRPr="00041A4E" w:rsidRDefault="008B4FBC" w:rsidP="008B4FBC">
      <w:pPr>
        <w:spacing w:after="0" w:line="240" w:lineRule="auto"/>
        <w:rPr>
          <w:rFonts w:ascii="Times New Roman" w:hAnsi="Times New Roman" w:cs="Times New Roman"/>
          <w:sz w:val="24"/>
        </w:rPr>
      </w:pPr>
    </w:p>
    <w:p w:rsidR="008B4FBC" w:rsidRDefault="008B4FBC" w:rsidP="008B4FBC">
      <w:pPr>
        <w:spacing w:after="0" w:line="240" w:lineRule="auto"/>
        <w:rPr>
          <w:rFonts w:ascii="Times New Roman" w:hAnsi="Times New Roman" w:cs="Times New Roman"/>
          <w:sz w:val="24"/>
        </w:rPr>
      </w:pPr>
    </w:p>
    <w:p w:rsidR="008B4FBC" w:rsidRPr="00041A4E" w:rsidRDefault="008B4FBC" w:rsidP="008B4FBC">
      <w:pPr>
        <w:spacing w:after="0" w:line="240" w:lineRule="auto"/>
        <w:rPr>
          <w:rFonts w:ascii="Times New Roman" w:hAnsi="Times New Roman" w:cs="Times New Roman"/>
          <w:sz w:val="24"/>
        </w:rPr>
      </w:pPr>
    </w:p>
    <w:p w:rsidR="008B4FBC" w:rsidRPr="00041A4E" w:rsidRDefault="008B4FBC" w:rsidP="008B4FBC">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8B4FBC" w:rsidRPr="00041A4E" w:rsidTr="005257E4">
        <w:tc>
          <w:tcPr>
            <w:tcW w:w="4788" w:type="dxa"/>
            <w:shd w:val="clear" w:color="auto" w:fill="auto"/>
          </w:tcPr>
          <w:p w:rsidR="008B4FBC" w:rsidRPr="00041A4E" w:rsidRDefault="008B4FBC" w:rsidP="005257E4">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8B4FBC" w:rsidRPr="00041A4E" w:rsidRDefault="008B4FBC" w:rsidP="005257E4">
            <w:pPr>
              <w:spacing w:after="0" w:line="240" w:lineRule="auto"/>
              <w:rPr>
                <w:rFonts w:ascii="Times New Roman" w:hAnsi="Times New Roman" w:cs="Times New Roman"/>
                <w:sz w:val="24"/>
              </w:rPr>
            </w:pPr>
          </w:p>
        </w:tc>
        <w:tc>
          <w:tcPr>
            <w:tcW w:w="3960" w:type="dxa"/>
            <w:shd w:val="clear" w:color="auto" w:fill="auto"/>
          </w:tcPr>
          <w:p w:rsidR="008B4FBC" w:rsidRPr="00041A4E" w:rsidRDefault="008B4FBC" w:rsidP="005257E4">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8B4FBC" w:rsidRPr="00041A4E" w:rsidTr="005257E4">
        <w:tc>
          <w:tcPr>
            <w:tcW w:w="4788" w:type="dxa"/>
            <w:shd w:val="clear" w:color="auto" w:fill="auto"/>
          </w:tcPr>
          <w:p w:rsidR="008B4FBC" w:rsidRPr="00041A4E" w:rsidRDefault="008B4FBC" w:rsidP="005257E4">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9"/>
            </w:r>
            <w:r w:rsidRPr="00041A4E">
              <w:rPr>
                <w:rFonts w:ascii="Times New Roman" w:hAnsi="Times New Roman" w:cs="Times New Roman"/>
                <w:sz w:val="24"/>
              </w:rPr>
              <w:t>Должность</w:t>
            </w:r>
          </w:p>
          <w:p w:rsidR="008B4FBC" w:rsidRPr="00041A4E" w:rsidRDefault="008B4FBC" w:rsidP="005257E4">
            <w:pPr>
              <w:spacing w:after="0" w:line="240" w:lineRule="auto"/>
              <w:rPr>
                <w:rFonts w:ascii="Times New Roman" w:hAnsi="Times New Roman" w:cs="Times New Roman"/>
                <w:sz w:val="24"/>
              </w:rPr>
            </w:pPr>
          </w:p>
          <w:p w:rsidR="008B4FBC" w:rsidRPr="00041A4E" w:rsidRDefault="008B4FBC" w:rsidP="005257E4">
            <w:pPr>
              <w:spacing w:after="0" w:line="240" w:lineRule="auto"/>
              <w:rPr>
                <w:rFonts w:ascii="Times New Roman" w:hAnsi="Times New Roman" w:cs="Times New Roman"/>
                <w:sz w:val="24"/>
              </w:rPr>
            </w:pPr>
          </w:p>
          <w:p w:rsidR="008B4FBC" w:rsidRPr="00041A4E" w:rsidRDefault="008B4FBC" w:rsidP="005257E4">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8B4FBC" w:rsidRPr="00041A4E" w:rsidRDefault="008B4FBC" w:rsidP="005257E4">
            <w:pPr>
              <w:spacing w:after="0" w:line="240" w:lineRule="auto"/>
              <w:rPr>
                <w:rFonts w:ascii="Times New Roman" w:hAnsi="Times New Roman" w:cs="Times New Roman"/>
                <w:sz w:val="24"/>
              </w:rPr>
            </w:pPr>
            <w:r>
              <w:rPr>
                <w:rStyle w:val="af5"/>
                <w:sz w:val="24"/>
              </w:rPr>
              <w:footnoteReference w:id="150"/>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8B4FBC" w:rsidRPr="00041A4E" w:rsidRDefault="008B4FBC" w:rsidP="005257E4">
            <w:pPr>
              <w:spacing w:after="0" w:line="240" w:lineRule="auto"/>
              <w:rPr>
                <w:rFonts w:ascii="Times New Roman" w:hAnsi="Times New Roman" w:cs="Times New Roman"/>
                <w:sz w:val="24"/>
              </w:rPr>
            </w:pPr>
          </w:p>
        </w:tc>
        <w:tc>
          <w:tcPr>
            <w:tcW w:w="3960" w:type="dxa"/>
            <w:shd w:val="clear" w:color="auto" w:fill="auto"/>
          </w:tcPr>
          <w:p w:rsidR="008B4FBC" w:rsidRPr="00041A4E" w:rsidRDefault="008B4FBC" w:rsidP="005257E4">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8B4FBC" w:rsidRPr="00041A4E" w:rsidRDefault="008B4FBC" w:rsidP="005257E4">
            <w:pPr>
              <w:spacing w:after="0" w:line="240" w:lineRule="auto"/>
              <w:rPr>
                <w:rFonts w:ascii="Times New Roman" w:hAnsi="Times New Roman" w:cs="Times New Roman"/>
                <w:sz w:val="24"/>
              </w:rPr>
            </w:pPr>
          </w:p>
          <w:p w:rsidR="008B4FBC" w:rsidRPr="00041A4E" w:rsidRDefault="008B4FBC" w:rsidP="005257E4">
            <w:pPr>
              <w:spacing w:after="0" w:line="240" w:lineRule="auto"/>
              <w:rPr>
                <w:rFonts w:ascii="Times New Roman" w:hAnsi="Times New Roman" w:cs="Times New Roman"/>
                <w:sz w:val="24"/>
              </w:rPr>
            </w:pPr>
          </w:p>
          <w:p w:rsidR="008B4FBC" w:rsidRPr="00041A4E" w:rsidRDefault="008B4FBC" w:rsidP="005257E4">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8B4FBC" w:rsidRPr="00041A4E" w:rsidRDefault="008B4FBC" w:rsidP="005257E4">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8B4FBC" w:rsidRPr="00D950FE" w:rsidRDefault="008B4FBC" w:rsidP="008B4FBC">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624" w:rsidRDefault="00A71624" w:rsidP="008B4FBC">
      <w:pPr>
        <w:spacing w:after="0" w:line="240" w:lineRule="auto"/>
      </w:pPr>
      <w:r>
        <w:separator/>
      </w:r>
    </w:p>
  </w:endnote>
  <w:endnote w:type="continuationSeparator" w:id="0">
    <w:p w:rsidR="00A71624" w:rsidRDefault="00A71624" w:rsidP="008B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A71624"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5051CED6" wp14:editId="6D78D85B">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A71624"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A71624">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5B4193">
          <w:rPr>
            <w:rFonts w:ascii="Times New Roman" w:hAnsi="Times New Roman" w:cs="Times New Roman"/>
            <w:noProof/>
          </w:rPr>
          <w:t>7</w:t>
        </w:r>
        <w:r w:rsidRPr="002E0356">
          <w:rPr>
            <w:rFonts w:ascii="Times New Roman" w:hAnsi="Times New Roman" w:cs="Times New Roman"/>
          </w:rPr>
          <w:fldChar w:fldCharType="end"/>
        </w:r>
      </w:sdtContent>
    </w:sdt>
  </w:p>
  <w:p w:rsidR="00617035" w:rsidRPr="00A32147" w:rsidRDefault="00A71624"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A71624"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A716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624" w:rsidRDefault="00A71624" w:rsidP="008B4FBC">
      <w:pPr>
        <w:spacing w:after="0" w:line="240" w:lineRule="auto"/>
      </w:pPr>
      <w:r>
        <w:separator/>
      </w:r>
    </w:p>
  </w:footnote>
  <w:footnote w:type="continuationSeparator" w:id="0">
    <w:p w:rsidR="00A71624" w:rsidRDefault="00A71624" w:rsidP="008B4FBC">
      <w:pPr>
        <w:spacing w:after="0" w:line="240" w:lineRule="auto"/>
      </w:pPr>
      <w:r>
        <w:continuationSeparator/>
      </w:r>
    </w:p>
  </w:footnote>
  <w:footnote w:id="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8B4FBC" w:rsidRPr="001026CE" w:rsidRDefault="008B4FBC" w:rsidP="008B4FBC">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8B4FBC" w:rsidRPr="001026CE" w:rsidRDefault="008B4FBC" w:rsidP="008B4FBC">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8B4FBC" w:rsidRPr="001026CE" w:rsidRDefault="008B4FBC" w:rsidP="008B4FBC">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8B4FBC" w:rsidRPr="001026CE" w:rsidRDefault="008B4FBC" w:rsidP="008B4FBC">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B4FBC" w:rsidRPr="001026CE" w:rsidRDefault="008B4FBC" w:rsidP="008B4FBC">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8B4FBC" w:rsidRPr="001026CE" w:rsidRDefault="008B4FBC" w:rsidP="008B4FBC">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B4FBC" w:rsidRPr="001026CE" w:rsidRDefault="008B4FBC" w:rsidP="008B4FBC">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8B4FBC" w:rsidRPr="00AD1BBF" w:rsidRDefault="008B4FBC" w:rsidP="008B4FBC">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8B4FBC" w:rsidRDefault="008B4FBC" w:rsidP="008B4FBC">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8B4FBC" w:rsidRDefault="008B4FBC" w:rsidP="008B4FBC">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6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7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7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2">
    <w:p w:rsidR="008B4FBC" w:rsidRPr="00594389" w:rsidRDefault="008B4FBC" w:rsidP="008B4FBC">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3">
    <w:p w:rsidR="008B4FBC" w:rsidRPr="001026CE" w:rsidRDefault="008B4FBC" w:rsidP="008B4FBC">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8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7">
    <w:p w:rsidR="008B4FBC" w:rsidRPr="001026CE" w:rsidRDefault="008B4FBC" w:rsidP="008B4FBC">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9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9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7">
    <w:p w:rsidR="008B4FBC" w:rsidRPr="001026CE" w:rsidRDefault="008B4FBC" w:rsidP="008B4FBC">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0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0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2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2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8B4FBC" w:rsidRPr="001026CE" w:rsidRDefault="008B4FBC" w:rsidP="008B4FBC">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5">
    <w:p w:rsidR="008B4FBC" w:rsidRPr="001026CE" w:rsidRDefault="008B4FBC" w:rsidP="008B4FBC">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7">
    <w:p w:rsidR="008B4FBC" w:rsidRPr="001026CE" w:rsidRDefault="008B4FBC" w:rsidP="008B4FBC">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38">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3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1">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2">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3">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4">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5">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6">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7">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48">
    <w:p w:rsidR="008B4FBC" w:rsidRPr="001300A3"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49">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0">
    <w:p w:rsidR="008B4FBC" w:rsidRPr="001026CE" w:rsidRDefault="008B4FBC" w:rsidP="008B4FB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BC"/>
    <w:rsid w:val="00447A3A"/>
    <w:rsid w:val="005B4193"/>
    <w:rsid w:val="008B4FBC"/>
    <w:rsid w:val="00930A8B"/>
    <w:rsid w:val="00A71624"/>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B78C"/>
  <w15:chartTrackingRefBased/>
  <w15:docId w15:val="{EA84664B-6C2E-4665-AA01-A690D0E8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B4FBC"/>
  </w:style>
  <w:style w:type="paragraph" w:styleId="10">
    <w:name w:val="heading 1"/>
    <w:basedOn w:val="a1"/>
    <w:next w:val="a1"/>
    <w:link w:val="11"/>
    <w:uiPriority w:val="9"/>
    <w:qFormat/>
    <w:rsid w:val="008B4FBC"/>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8B4FBC"/>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B4FBC"/>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B4FBC"/>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8B4FBC"/>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B4FBC"/>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8B4FBC"/>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8B4FBC"/>
  </w:style>
  <w:style w:type="paragraph" w:styleId="a7">
    <w:name w:val="footer"/>
    <w:basedOn w:val="a1"/>
    <w:link w:val="a8"/>
    <w:uiPriority w:val="99"/>
    <w:unhideWhenUsed/>
    <w:rsid w:val="008B4FBC"/>
    <w:pPr>
      <w:tabs>
        <w:tab w:val="center" w:pos="4677"/>
        <w:tab w:val="right" w:pos="9355"/>
      </w:tabs>
      <w:spacing w:after="0" w:line="240" w:lineRule="auto"/>
    </w:pPr>
  </w:style>
  <w:style w:type="character" w:customStyle="1" w:styleId="a8">
    <w:name w:val="Нижний колонтитул Знак"/>
    <w:basedOn w:val="a2"/>
    <w:link w:val="a7"/>
    <w:uiPriority w:val="99"/>
    <w:rsid w:val="008B4FBC"/>
  </w:style>
  <w:style w:type="paragraph" w:customStyle="1" w:styleId="51">
    <w:name w:val="Заголовок 51"/>
    <w:basedOn w:val="a1"/>
    <w:next w:val="a1"/>
    <w:uiPriority w:val="9"/>
    <w:semiHidden/>
    <w:unhideWhenUsed/>
    <w:qFormat/>
    <w:rsid w:val="008B4FBC"/>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8B4FB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8B4FBC"/>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8B4FBC"/>
    <w:rPr>
      <w:rFonts w:ascii="Calibri" w:eastAsia="Times New Roman" w:hAnsi="Calibri" w:cs="Times New Roman"/>
      <w:sz w:val="20"/>
      <w:szCs w:val="20"/>
    </w:rPr>
  </w:style>
  <w:style w:type="paragraph" w:styleId="ab">
    <w:name w:val="annotation text"/>
    <w:basedOn w:val="a1"/>
    <w:link w:val="ac"/>
    <w:uiPriority w:val="99"/>
    <w:unhideWhenUsed/>
    <w:rsid w:val="008B4FBC"/>
    <w:pPr>
      <w:spacing w:after="200" w:line="240" w:lineRule="auto"/>
    </w:pPr>
    <w:rPr>
      <w:sz w:val="20"/>
      <w:szCs w:val="20"/>
    </w:rPr>
  </w:style>
  <w:style w:type="character" w:customStyle="1" w:styleId="ac">
    <w:name w:val="Текст примечания Знак"/>
    <w:basedOn w:val="a2"/>
    <w:link w:val="ab"/>
    <w:uiPriority w:val="99"/>
    <w:rsid w:val="008B4FBC"/>
    <w:rPr>
      <w:sz w:val="20"/>
      <w:szCs w:val="20"/>
    </w:rPr>
  </w:style>
  <w:style w:type="paragraph" w:styleId="ad">
    <w:name w:val="Body Text"/>
    <w:basedOn w:val="a1"/>
    <w:link w:val="ae"/>
    <w:uiPriority w:val="99"/>
    <w:unhideWhenUsed/>
    <w:rsid w:val="008B4FBC"/>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8B4FBC"/>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8B4FBC"/>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8B4FBC"/>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8B4FBC"/>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8B4FBC"/>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8B4FBC"/>
    <w:pPr>
      <w:spacing w:after="200" w:line="276" w:lineRule="auto"/>
      <w:ind w:left="720"/>
      <w:contextualSpacing/>
    </w:pPr>
  </w:style>
  <w:style w:type="paragraph" w:customStyle="1" w:styleId="13">
    <w:name w:val="Обычный1"/>
    <w:uiPriority w:val="99"/>
    <w:rsid w:val="008B4FBC"/>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B4FBC"/>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B4FBC"/>
    <w:rPr>
      <w:rFonts w:ascii="Times New Roman" w:hAnsi="Times New Roman" w:cs="Times New Roman" w:hint="default"/>
      <w:vertAlign w:val="superscript"/>
    </w:rPr>
  </w:style>
  <w:style w:type="character" w:customStyle="1" w:styleId="FontStyle36">
    <w:name w:val="Font Style36"/>
    <w:uiPriority w:val="99"/>
    <w:rsid w:val="008B4FBC"/>
    <w:rPr>
      <w:rFonts w:ascii="Times New Roman" w:hAnsi="Times New Roman" w:cs="Times New Roman" w:hint="default"/>
      <w:sz w:val="20"/>
      <w:szCs w:val="20"/>
    </w:rPr>
  </w:style>
  <w:style w:type="paragraph" w:styleId="af6">
    <w:name w:val="Balloon Text"/>
    <w:basedOn w:val="a1"/>
    <w:link w:val="af7"/>
    <w:uiPriority w:val="99"/>
    <w:semiHidden/>
    <w:unhideWhenUsed/>
    <w:rsid w:val="008B4FBC"/>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8B4FBC"/>
    <w:rPr>
      <w:rFonts w:ascii="Tahoma" w:hAnsi="Tahoma" w:cs="Tahoma"/>
      <w:sz w:val="16"/>
      <w:szCs w:val="16"/>
    </w:rPr>
  </w:style>
  <w:style w:type="paragraph" w:styleId="af8">
    <w:name w:val="endnote text"/>
    <w:basedOn w:val="a1"/>
    <w:link w:val="af9"/>
    <w:uiPriority w:val="99"/>
    <w:semiHidden/>
    <w:unhideWhenUsed/>
    <w:rsid w:val="008B4FBC"/>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8B4FBC"/>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8B4FBC"/>
    <w:rPr>
      <w:vertAlign w:val="superscript"/>
    </w:rPr>
  </w:style>
  <w:style w:type="paragraph" w:styleId="20">
    <w:name w:val="Body Text Indent 2"/>
    <w:basedOn w:val="a1"/>
    <w:link w:val="21"/>
    <w:uiPriority w:val="99"/>
    <w:semiHidden/>
    <w:unhideWhenUsed/>
    <w:rsid w:val="008B4FBC"/>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8B4FBC"/>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B4FBC"/>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8B4FBC"/>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8B4FBC"/>
    <w:rPr>
      <w:sz w:val="16"/>
      <w:szCs w:val="16"/>
    </w:rPr>
  </w:style>
  <w:style w:type="paragraph" w:styleId="afc">
    <w:name w:val="annotation subject"/>
    <w:basedOn w:val="ab"/>
    <w:next w:val="ab"/>
    <w:link w:val="afd"/>
    <w:uiPriority w:val="99"/>
    <w:semiHidden/>
    <w:unhideWhenUsed/>
    <w:rsid w:val="008B4FBC"/>
    <w:rPr>
      <w:b/>
      <w:bCs/>
      <w:lang w:eastAsia="ru-RU"/>
    </w:rPr>
  </w:style>
  <w:style w:type="character" w:customStyle="1" w:styleId="afd">
    <w:name w:val="Тема примечания Знак"/>
    <w:basedOn w:val="ac"/>
    <w:link w:val="afc"/>
    <w:uiPriority w:val="99"/>
    <w:semiHidden/>
    <w:rsid w:val="008B4FBC"/>
    <w:rPr>
      <w:b/>
      <w:bCs/>
      <w:sz w:val="20"/>
      <w:szCs w:val="20"/>
      <w:lang w:eastAsia="ru-RU"/>
    </w:rPr>
  </w:style>
  <w:style w:type="paragraph" w:styleId="afe">
    <w:name w:val="Revision"/>
    <w:hidden/>
    <w:uiPriority w:val="99"/>
    <w:semiHidden/>
    <w:rsid w:val="008B4FBC"/>
    <w:pPr>
      <w:spacing w:after="0" w:line="240" w:lineRule="auto"/>
    </w:pPr>
  </w:style>
  <w:style w:type="paragraph" w:customStyle="1" w:styleId="14">
    <w:name w:val="Абзац списка1"/>
    <w:basedOn w:val="a1"/>
    <w:rsid w:val="008B4FBC"/>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B4FBC"/>
    <w:rPr>
      <w:vanish w:val="0"/>
      <w:webHidden w:val="0"/>
      <w:specVanish w:val="0"/>
    </w:rPr>
  </w:style>
  <w:style w:type="character" w:styleId="aff">
    <w:name w:val="Hyperlink"/>
    <w:uiPriority w:val="99"/>
    <w:unhideWhenUsed/>
    <w:rsid w:val="008B4FBC"/>
    <w:rPr>
      <w:color w:val="0000FF"/>
      <w:u w:val="single"/>
    </w:rPr>
  </w:style>
  <w:style w:type="paragraph" w:styleId="HTML">
    <w:name w:val="HTML Preformatted"/>
    <w:basedOn w:val="a1"/>
    <w:link w:val="HTML0"/>
    <w:uiPriority w:val="99"/>
    <w:unhideWhenUsed/>
    <w:rsid w:val="008B4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B4FBC"/>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8B4FBC"/>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8B4FBC"/>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8B4FBC"/>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8B4FBC"/>
  </w:style>
  <w:style w:type="character" w:customStyle="1" w:styleId="FontStyle16">
    <w:name w:val="Font Style16"/>
    <w:rsid w:val="008B4FBC"/>
    <w:rPr>
      <w:rFonts w:ascii="Times New Roman" w:hAnsi="Times New Roman" w:cs="Times New Roman" w:hint="default"/>
    </w:rPr>
  </w:style>
  <w:style w:type="paragraph" w:customStyle="1" w:styleId="aff0">
    <w:name w:val="Îáû÷íûé"/>
    <w:basedOn w:val="a1"/>
    <w:rsid w:val="008B4FBC"/>
    <w:pPr>
      <w:spacing w:after="0" w:line="240" w:lineRule="auto"/>
      <w:jc w:val="both"/>
    </w:pPr>
    <w:rPr>
      <w:rFonts w:ascii="Arial" w:hAnsi="Arial" w:cs="Arial"/>
      <w:sz w:val="24"/>
      <w:szCs w:val="24"/>
    </w:rPr>
  </w:style>
  <w:style w:type="table" w:styleId="aff1">
    <w:name w:val="Table Grid"/>
    <w:basedOn w:val="a3"/>
    <w:uiPriority w:val="59"/>
    <w:rsid w:val="008B4F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8B4FBC"/>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B4FBC"/>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8B4FBC"/>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B4FBC"/>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B4FBC"/>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8B4FBC"/>
    <w:pPr>
      <w:spacing w:after="200" w:line="276" w:lineRule="auto"/>
      <w:ind w:left="283" w:hanging="283"/>
      <w:contextualSpacing/>
    </w:pPr>
  </w:style>
  <w:style w:type="table" w:customStyle="1" w:styleId="18">
    <w:name w:val="Сетка таблицы1"/>
    <w:basedOn w:val="a3"/>
    <w:next w:val="aff1"/>
    <w:uiPriority w:val="59"/>
    <w:rsid w:val="008B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8B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8B4FBC"/>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8B4FBC"/>
    <w:pPr>
      <w:spacing w:after="200" w:line="276" w:lineRule="auto"/>
      <w:ind w:left="283" w:hanging="283"/>
      <w:contextualSpacing/>
    </w:pPr>
  </w:style>
  <w:style w:type="character" w:styleId="aff4">
    <w:name w:val="Subtle Emphasis"/>
    <w:basedOn w:val="a2"/>
    <w:uiPriority w:val="19"/>
    <w:qFormat/>
    <w:rsid w:val="008B4FBC"/>
    <w:rPr>
      <w:i/>
      <w:iCs/>
      <w:color w:val="404040" w:themeColor="text1" w:themeTint="BF"/>
    </w:rPr>
  </w:style>
  <w:style w:type="paragraph" w:customStyle="1" w:styleId="111">
    <w:name w:val="Заголовок 11"/>
    <w:basedOn w:val="a1"/>
    <w:next w:val="a1"/>
    <w:uiPriority w:val="9"/>
    <w:qFormat/>
    <w:rsid w:val="008B4FB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B4FB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8090</Words>
  <Characters>46118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 Евгений Сергеевич</dc:creator>
  <cp:keywords/>
  <dc:description/>
  <cp:lastModifiedBy>Кузьмин Евгений Сергеевич</cp:lastModifiedBy>
  <cp:revision>2</cp:revision>
  <dcterms:created xsi:type="dcterms:W3CDTF">2025-01-30T03:58:00Z</dcterms:created>
  <dcterms:modified xsi:type="dcterms:W3CDTF">2025-01-30T04:04:00Z</dcterms:modified>
</cp:coreProperties>
</file>