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7ED573" w14:textId="77777777" w:rsidR="001E4AAF" w:rsidRDefault="00CF5CE8">
      <w:pPr>
        <w:pStyle w:val="2"/>
        <w:numPr>
          <w:ilvl w:val="1"/>
          <w:numId w:val="4"/>
        </w:numPr>
        <w:spacing w:before="0" w:after="60"/>
        <w:ind w:left="0" w:firstLine="0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Договор купли-продажи имущества</w:t>
      </w:r>
    </w:p>
    <w:p w14:paraId="76CF598B" w14:textId="77777777" w:rsidR="00F37C65" w:rsidRPr="00F37C65" w:rsidRDefault="00F37C65" w:rsidP="00F37C65"/>
    <w:tbl>
      <w:tblPr>
        <w:tblStyle w:val="a5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1E4AAF" w:rsidRPr="00B5314E" w14:paraId="697C2DC0" w14:textId="77777777">
        <w:trPr>
          <w:trHeight w:val="270"/>
        </w:trPr>
        <w:tc>
          <w:tcPr>
            <w:tcW w:w="4962" w:type="dxa"/>
            <w:shd w:val="clear" w:color="auto" w:fill="auto"/>
            <w:vAlign w:val="center"/>
          </w:tcPr>
          <w:p w14:paraId="0BAB0F41" w14:textId="77777777" w:rsidR="001E4AAF" w:rsidRPr="00B5314E" w:rsidRDefault="00B81ECD">
            <w:pPr>
              <w:spacing w:after="60"/>
              <w:jc w:val="both"/>
              <w:rPr>
                <w:color w:val="000000"/>
                <w:sz w:val="22"/>
                <w:szCs w:val="22"/>
              </w:rPr>
            </w:pPr>
            <w:bookmarkStart w:id="0" w:name="gjdgxs" w:colFirst="0" w:colLast="0"/>
            <w:bookmarkEnd w:id="0"/>
            <w:r w:rsidRPr="00B5314E">
              <w:rPr>
                <w:color w:val="000000"/>
                <w:sz w:val="22"/>
                <w:szCs w:val="22"/>
              </w:rPr>
              <w:t xml:space="preserve">г. </w:t>
            </w:r>
            <w:r w:rsidR="00CF5CE8" w:rsidRPr="00B5314E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74D780" w14:textId="77777777" w:rsidR="001E4AAF" w:rsidRPr="00B5314E" w:rsidRDefault="00F37C65" w:rsidP="00F672DF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</w:t>
            </w:r>
            <w:r w:rsidRPr="00667BD2">
              <w:rPr>
                <w:sz w:val="20"/>
              </w:rPr>
              <w:t>«___</w:t>
            </w:r>
            <w:proofErr w:type="gramStart"/>
            <w:r w:rsidRPr="00667BD2">
              <w:rPr>
                <w:sz w:val="20"/>
              </w:rPr>
              <w:t>_»_</w:t>
            </w:r>
            <w:proofErr w:type="gramEnd"/>
            <w:r w:rsidRPr="00667BD2">
              <w:rPr>
                <w:sz w:val="20"/>
              </w:rPr>
              <w:t>__________202</w:t>
            </w:r>
            <w:r w:rsidR="00F672DF">
              <w:rPr>
                <w:sz w:val="20"/>
              </w:rPr>
              <w:t xml:space="preserve">5 </w:t>
            </w:r>
            <w:r w:rsidRPr="00667BD2">
              <w:rPr>
                <w:sz w:val="20"/>
              </w:rPr>
              <w:t>г.</w:t>
            </w:r>
          </w:p>
        </w:tc>
      </w:tr>
    </w:tbl>
    <w:p w14:paraId="5BF4204D" w14:textId="77777777" w:rsidR="001E4AAF" w:rsidRPr="00B5314E" w:rsidRDefault="001E4AAF">
      <w:pPr>
        <w:spacing w:after="60"/>
        <w:jc w:val="both"/>
        <w:rPr>
          <w:sz w:val="22"/>
          <w:szCs w:val="22"/>
        </w:rPr>
      </w:pPr>
      <w:bookmarkStart w:id="1" w:name="30j0zll" w:colFirst="0" w:colLast="0"/>
      <w:bookmarkEnd w:id="1"/>
    </w:p>
    <w:p w14:paraId="3F8805FC" w14:textId="77777777" w:rsidR="001E4AAF" w:rsidRPr="00B5314E" w:rsidRDefault="00CF5CE8" w:rsidP="009243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2" w:name="1fob9te" w:colFirst="0" w:colLast="0"/>
      <w:bookmarkStart w:id="3" w:name="3znysh7" w:colFirst="0" w:colLast="0"/>
      <w:bookmarkEnd w:id="2"/>
      <w:bookmarkEnd w:id="3"/>
      <w:r w:rsidRPr="00B5314E">
        <w:rPr>
          <w:b/>
          <w:color w:val="000000"/>
          <w:sz w:val="22"/>
          <w:szCs w:val="22"/>
        </w:rPr>
        <w:t>Публичное акционерное общество «Балтийский Инвестиционный Банк»</w:t>
      </w:r>
      <w:r w:rsidRPr="00B5314E">
        <w:rPr>
          <w:color w:val="000000"/>
          <w:sz w:val="22"/>
          <w:szCs w:val="22"/>
        </w:rPr>
        <w:t xml:space="preserve"> (ПАО «БАЛТИНВЕСТБАНК»), ИНН 7831001415, КПП 783501001, зарегистрированный 13.12.1994 под регистрационным номером 3176 Центральным банком Российской Федерации, Генеральная лицензия на осуществление банковских операций № 3176 от 12.02.2015, место нахождения: Россия, 197101, город Санкт-Петербург, улица Дивенская, дом 1, литера А, внесенное УМНС Российской Федерации по Санкт-Петербургу в Единый государственный реестр юридических лиц серии 78 номер 003197017), в лице Председателя Правления Кондратюк Елены Владимировны, действующей на основании Устава, именуемое в дальнейшем </w:t>
      </w:r>
      <w:r w:rsidRPr="00F37C65">
        <w:rPr>
          <w:b/>
          <w:color w:val="000000"/>
          <w:sz w:val="22"/>
          <w:szCs w:val="22"/>
        </w:rPr>
        <w:t>«Продавец»</w:t>
      </w:r>
      <w:r w:rsidRPr="00F37C65">
        <w:rPr>
          <w:color w:val="000000"/>
          <w:sz w:val="22"/>
          <w:szCs w:val="22"/>
        </w:rPr>
        <w:t>,</w:t>
      </w:r>
      <w:r w:rsidRPr="00B5314E">
        <w:rPr>
          <w:color w:val="000000"/>
          <w:sz w:val="22"/>
          <w:szCs w:val="22"/>
        </w:rPr>
        <w:t xml:space="preserve"> с одной стороны, и </w:t>
      </w:r>
    </w:p>
    <w:p w14:paraId="605A707B" w14:textId="77777777" w:rsidR="0092436B" w:rsidRPr="00B5314E" w:rsidRDefault="0092436B" w:rsidP="009243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89A1A05" w14:textId="77777777" w:rsidR="0025638D" w:rsidRDefault="000533AD" w:rsidP="009243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5314E">
        <w:rPr>
          <w:b/>
          <w:bCs/>
          <w:color w:val="000000"/>
          <w:sz w:val="22"/>
          <w:szCs w:val="22"/>
        </w:rPr>
        <w:t>_________________________________________________</w:t>
      </w:r>
      <w:r w:rsidR="00B5314E" w:rsidRPr="00B5314E">
        <w:rPr>
          <w:b/>
          <w:bCs/>
          <w:color w:val="000000"/>
          <w:sz w:val="22"/>
          <w:szCs w:val="22"/>
        </w:rPr>
        <w:t xml:space="preserve"> </w:t>
      </w:r>
      <w:r w:rsidR="002A4CD0" w:rsidRPr="00B5314E">
        <w:rPr>
          <w:bCs/>
          <w:color w:val="000000"/>
          <w:sz w:val="22"/>
          <w:szCs w:val="22"/>
        </w:rPr>
        <w:t>(сокращенное наименование:</w:t>
      </w:r>
      <w:r w:rsidRPr="00B5314E">
        <w:rPr>
          <w:bCs/>
          <w:color w:val="000000"/>
          <w:sz w:val="22"/>
          <w:szCs w:val="22"/>
        </w:rPr>
        <w:t>______________</w:t>
      </w:r>
      <w:r w:rsidR="002A4CD0" w:rsidRPr="00B5314E">
        <w:rPr>
          <w:bCs/>
          <w:color w:val="000000"/>
          <w:sz w:val="22"/>
          <w:szCs w:val="22"/>
        </w:rPr>
        <w:t>)</w:t>
      </w:r>
      <w:r w:rsidR="00CF5CE8" w:rsidRPr="00B5314E">
        <w:rPr>
          <w:color w:val="000000"/>
          <w:sz w:val="22"/>
          <w:szCs w:val="22"/>
        </w:rPr>
        <w:t xml:space="preserve">, ИНН </w:t>
      </w:r>
      <w:r w:rsidRPr="00B5314E">
        <w:rPr>
          <w:color w:val="000000"/>
          <w:sz w:val="22"/>
          <w:szCs w:val="22"/>
        </w:rPr>
        <w:t>____________</w:t>
      </w:r>
      <w:r w:rsidR="00CF5CE8" w:rsidRPr="00B5314E">
        <w:rPr>
          <w:color w:val="000000"/>
          <w:sz w:val="22"/>
          <w:szCs w:val="22"/>
        </w:rPr>
        <w:t xml:space="preserve">, КПП </w:t>
      </w:r>
      <w:r w:rsidRPr="00B5314E">
        <w:rPr>
          <w:color w:val="000000"/>
          <w:sz w:val="22"/>
          <w:szCs w:val="22"/>
        </w:rPr>
        <w:t>____________</w:t>
      </w:r>
      <w:r w:rsidR="00CF5CE8" w:rsidRPr="00B5314E">
        <w:rPr>
          <w:color w:val="000000"/>
          <w:sz w:val="22"/>
          <w:szCs w:val="22"/>
        </w:rPr>
        <w:t xml:space="preserve">, ОГРН </w:t>
      </w:r>
      <w:r w:rsidRPr="00B5314E">
        <w:rPr>
          <w:color w:val="000000"/>
          <w:sz w:val="22"/>
          <w:szCs w:val="22"/>
        </w:rPr>
        <w:t>_____________</w:t>
      </w:r>
      <w:r w:rsidR="00CF5CE8" w:rsidRPr="00B5314E">
        <w:rPr>
          <w:color w:val="000000"/>
          <w:sz w:val="22"/>
          <w:szCs w:val="22"/>
        </w:rPr>
        <w:t>, местонахождение:</w:t>
      </w:r>
      <w:r w:rsidRPr="00B5314E">
        <w:rPr>
          <w:color w:val="000000"/>
          <w:sz w:val="22"/>
          <w:szCs w:val="22"/>
        </w:rPr>
        <w:t>___________________________________________</w:t>
      </w:r>
      <w:r w:rsidR="00CF5CE8" w:rsidRPr="00B5314E">
        <w:rPr>
          <w:color w:val="000000"/>
          <w:sz w:val="22"/>
          <w:szCs w:val="22"/>
        </w:rPr>
        <w:t>, в лице</w:t>
      </w:r>
      <w:r w:rsidRPr="00B5314E">
        <w:rPr>
          <w:color w:val="000000"/>
          <w:sz w:val="22"/>
          <w:szCs w:val="22"/>
        </w:rPr>
        <w:t xml:space="preserve"> __________________________________</w:t>
      </w:r>
      <w:r w:rsidR="00CF5CE8" w:rsidRPr="00B5314E">
        <w:rPr>
          <w:color w:val="000000"/>
          <w:sz w:val="22"/>
          <w:szCs w:val="22"/>
        </w:rPr>
        <w:t xml:space="preserve">, действующего на основании </w:t>
      </w:r>
      <w:r w:rsidRPr="00B5314E">
        <w:rPr>
          <w:color w:val="000000"/>
          <w:sz w:val="22"/>
          <w:szCs w:val="22"/>
        </w:rPr>
        <w:t>__________</w:t>
      </w:r>
      <w:r w:rsidR="00CF5CE8" w:rsidRPr="00B5314E">
        <w:rPr>
          <w:color w:val="000000"/>
          <w:sz w:val="22"/>
          <w:szCs w:val="22"/>
        </w:rPr>
        <w:t xml:space="preserve">, именуемый в дальнейшем </w:t>
      </w:r>
      <w:r w:rsidR="00CF5CE8" w:rsidRPr="00F37C65">
        <w:rPr>
          <w:b/>
          <w:color w:val="000000"/>
          <w:sz w:val="22"/>
          <w:szCs w:val="22"/>
        </w:rPr>
        <w:t>«Покупатель»</w:t>
      </w:r>
      <w:r w:rsidR="00CF5CE8" w:rsidRPr="00B5314E">
        <w:rPr>
          <w:color w:val="000000"/>
          <w:sz w:val="22"/>
          <w:szCs w:val="22"/>
        </w:rPr>
        <w:t xml:space="preserve">, с другой стороны, вместе именуемые </w:t>
      </w:r>
      <w:r w:rsidR="00CF5CE8" w:rsidRPr="00F37C65">
        <w:rPr>
          <w:b/>
          <w:color w:val="000000"/>
          <w:sz w:val="22"/>
          <w:szCs w:val="22"/>
        </w:rPr>
        <w:t>«Стороны»</w:t>
      </w:r>
      <w:r w:rsidR="00CF5CE8" w:rsidRPr="00F37C65">
        <w:rPr>
          <w:color w:val="000000"/>
          <w:sz w:val="22"/>
          <w:szCs w:val="22"/>
        </w:rPr>
        <w:t>,</w:t>
      </w:r>
      <w:r w:rsidR="00CF5CE8" w:rsidRPr="00B5314E">
        <w:rPr>
          <w:color w:val="000000"/>
          <w:sz w:val="22"/>
          <w:szCs w:val="22"/>
        </w:rPr>
        <w:t xml:space="preserve"> </w:t>
      </w:r>
      <w:bookmarkStart w:id="4" w:name="2et92p0" w:colFirst="0" w:colLast="0"/>
      <w:bookmarkEnd w:id="4"/>
    </w:p>
    <w:p w14:paraId="1AE4E48C" w14:textId="77777777" w:rsidR="00F37C65" w:rsidRPr="00F37C65" w:rsidRDefault="00F37C65" w:rsidP="00F37C65">
      <w:pPr>
        <w:spacing w:line="257" w:lineRule="auto"/>
        <w:ind w:firstLine="709"/>
        <w:jc w:val="both"/>
        <w:rPr>
          <w:sz w:val="22"/>
          <w:szCs w:val="22"/>
        </w:rPr>
      </w:pPr>
      <w:r w:rsidRPr="00F37C65">
        <w:rPr>
          <w:sz w:val="22"/>
          <w:szCs w:val="22"/>
        </w:rPr>
        <w:t>принимая во внимание, что:</w:t>
      </w:r>
    </w:p>
    <w:p w14:paraId="5A208136" w14:textId="3FEA539B" w:rsidR="00F37C65" w:rsidRPr="00F37C65" w:rsidRDefault="00F37C65" w:rsidP="00BB47D0">
      <w:pPr>
        <w:spacing w:line="257" w:lineRule="auto"/>
        <w:jc w:val="both"/>
        <w:rPr>
          <w:sz w:val="22"/>
          <w:szCs w:val="22"/>
        </w:rPr>
      </w:pPr>
      <w:r w:rsidRPr="00F37C65">
        <w:rPr>
          <w:sz w:val="22"/>
          <w:szCs w:val="22"/>
        </w:rPr>
        <w:t xml:space="preserve">настоящий договор заключен </w:t>
      </w:r>
      <w:r w:rsidR="00855E2A">
        <w:rPr>
          <w:sz w:val="22"/>
          <w:szCs w:val="22"/>
        </w:rPr>
        <w:t>в результате</w:t>
      </w:r>
      <w:r w:rsidRPr="00F37C65">
        <w:rPr>
          <w:sz w:val="22"/>
          <w:szCs w:val="22"/>
        </w:rPr>
        <w:t xml:space="preserve"> </w:t>
      </w:r>
      <w:r w:rsidR="00855E2A">
        <w:rPr>
          <w:sz w:val="22"/>
          <w:szCs w:val="22"/>
        </w:rPr>
        <w:t>продажи недвижимого имущества Продавца посредств</w:t>
      </w:r>
      <w:r w:rsidR="0019498A">
        <w:rPr>
          <w:sz w:val="22"/>
          <w:szCs w:val="22"/>
        </w:rPr>
        <w:t>о</w:t>
      </w:r>
      <w:r w:rsidR="00855E2A">
        <w:rPr>
          <w:sz w:val="22"/>
          <w:szCs w:val="22"/>
        </w:rPr>
        <w:t xml:space="preserve">м публичного предложения, </w:t>
      </w:r>
      <w:r w:rsidRPr="00F37C65">
        <w:rPr>
          <w:sz w:val="22"/>
          <w:szCs w:val="22"/>
        </w:rPr>
        <w:t>организованн</w:t>
      </w:r>
      <w:r w:rsidR="00855E2A">
        <w:rPr>
          <w:sz w:val="22"/>
          <w:szCs w:val="22"/>
        </w:rPr>
        <w:t>ой</w:t>
      </w:r>
      <w:r w:rsidRPr="00F37C65">
        <w:rPr>
          <w:sz w:val="22"/>
          <w:szCs w:val="22"/>
        </w:rPr>
        <w:t xml:space="preserve"> Продавцом, в составе Лота № 1, в соответствии с сообщением о проведении </w:t>
      </w:r>
      <w:r w:rsidR="00287A9E">
        <w:rPr>
          <w:sz w:val="22"/>
          <w:szCs w:val="22"/>
        </w:rPr>
        <w:t>продажи посредством публичного предложения</w:t>
      </w:r>
      <w:r w:rsidRPr="00F37C65">
        <w:rPr>
          <w:sz w:val="22"/>
          <w:szCs w:val="22"/>
        </w:rPr>
        <w:t xml:space="preserve">, опубликованным на электронной торговой площадке </w:t>
      </w:r>
      <w:r w:rsidR="00A74A97" w:rsidRPr="00A74A97">
        <w:rPr>
          <w:sz w:val="22"/>
          <w:szCs w:val="22"/>
        </w:rPr>
        <w:t>_________________</w:t>
      </w:r>
      <w:r w:rsidRPr="00F37C65">
        <w:rPr>
          <w:sz w:val="22"/>
          <w:szCs w:val="22"/>
        </w:rPr>
        <w:t>.</w:t>
      </w:r>
    </w:p>
    <w:p w14:paraId="2C09D0DB" w14:textId="6EE4530C" w:rsidR="00F37C65" w:rsidRPr="00F37C65" w:rsidRDefault="00F37C65" w:rsidP="00F37C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Покупатель </w:t>
      </w:r>
      <w:r w:rsidRPr="00F37C65">
        <w:rPr>
          <w:sz w:val="22"/>
          <w:szCs w:val="22"/>
        </w:rPr>
        <w:t xml:space="preserve">принял участие в </w:t>
      </w:r>
      <w:r w:rsidR="00287A9E">
        <w:rPr>
          <w:sz w:val="22"/>
          <w:szCs w:val="22"/>
        </w:rPr>
        <w:t>состоявшейся продаже</w:t>
      </w:r>
      <w:r w:rsidRPr="00F37C65">
        <w:rPr>
          <w:sz w:val="22"/>
          <w:szCs w:val="22"/>
        </w:rPr>
        <w:t xml:space="preserve"> </w:t>
      </w:r>
      <w:r>
        <w:rPr>
          <w:sz w:val="22"/>
          <w:szCs w:val="22"/>
        </w:rPr>
        <w:t>недвижимого имущества</w:t>
      </w:r>
      <w:r w:rsidRPr="00F37C65">
        <w:rPr>
          <w:sz w:val="22"/>
          <w:szCs w:val="22"/>
        </w:rPr>
        <w:t>, принадлежащ</w:t>
      </w:r>
      <w:r>
        <w:rPr>
          <w:sz w:val="22"/>
          <w:szCs w:val="22"/>
        </w:rPr>
        <w:t>его</w:t>
      </w:r>
      <w:r w:rsidRPr="00F37C65">
        <w:rPr>
          <w:sz w:val="22"/>
          <w:szCs w:val="22"/>
        </w:rPr>
        <w:t xml:space="preserve"> ПАО «БАЛТИНВЕСТБАНК», был признан победителем </w:t>
      </w:r>
      <w:r w:rsidR="00287A9E">
        <w:rPr>
          <w:sz w:val="22"/>
          <w:szCs w:val="22"/>
        </w:rPr>
        <w:t>продажи посредством публичного предложения по</w:t>
      </w:r>
      <w:r w:rsidRPr="00F37C65">
        <w:rPr>
          <w:sz w:val="22"/>
          <w:szCs w:val="22"/>
        </w:rPr>
        <w:t xml:space="preserve"> продаже </w:t>
      </w:r>
      <w:r>
        <w:rPr>
          <w:sz w:val="22"/>
          <w:szCs w:val="22"/>
        </w:rPr>
        <w:t>недвижимого имущества</w:t>
      </w:r>
      <w:r w:rsidRPr="00F37C65">
        <w:rPr>
          <w:sz w:val="22"/>
          <w:szCs w:val="22"/>
        </w:rPr>
        <w:t xml:space="preserve"> </w:t>
      </w:r>
      <w:r>
        <w:rPr>
          <w:sz w:val="22"/>
          <w:szCs w:val="22"/>
        </w:rPr>
        <w:t>Продавца</w:t>
      </w:r>
      <w:r w:rsidRPr="00F37C65">
        <w:rPr>
          <w:sz w:val="22"/>
          <w:szCs w:val="22"/>
        </w:rPr>
        <w:t>, включенн</w:t>
      </w:r>
      <w:r>
        <w:rPr>
          <w:sz w:val="22"/>
          <w:szCs w:val="22"/>
        </w:rPr>
        <w:t>ого</w:t>
      </w:r>
      <w:r w:rsidRPr="00F37C65">
        <w:rPr>
          <w:sz w:val="22"/>
          <w:szCs w:val="22"/>
        </w:rPr>
        <w:t xml:space="preserve"> в состав Лота № </w:t>
      </w:r>
      <w:r w:rsidR="00A74A97" w:rsidRPr="00A74A97">
        <w:rPr>
          <w:sz w:val="22"/>
          <w:szCs w:val="22"/>
        </w:rPr>
        <w:t>___________</w:t>
      </w:r>
      <w:r w:rsidRPr="00F37C65">
        <w:rPr>
          <w:sz w:val="22"/>
          <w:szCs w:val="22"/>
        </w:rPr>
        <w:t xml:space="preserve"> (Протокол </w:t>
      </w:r>
      <w:r w:rsidR="00A74A97">
        <w:rPr>
          <w:sz w:val="22"/>
          <w:szCs w:val="22"/>
        </w:rPr>
        <w:t>о результатах продажи посредствам публичного предложения, проводимой в электронной форме)</w:t>
      </w:r>
    </w:p>
    <w:p w14:paraId="0F9E2C0A" w14:textId="77777777" w:rsidR="0025638D" w:rsidRPr="00F37C65" w:rsidRDefault="0025638D" w:rsidP="0092436B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2"/>
          <w:szCs w:val="22"/>
        </w:rPr>
      </w:pPr>
    </w:p>
    <w:p w14:paraId="420C443D" w14:textId="77777777" w:rsidR="001E4AAF" w:rsidRPr="00F37C65" w:rsidRDefault="00CF5CE8" w:rsidP="0092436B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 xml:space="preserve">заключили настоящий Договор купли-продажи имущества, именуемый в дальнейшем </w:t>
      </w:r>
      <w:r w:rsidRPr="00F37C65">
        <w:rPr>
          <w:b/>
          <w:color w:val="000000"/>
          <w:sz w:val="22"/>
          <w:szCs w:val="22"/>
        </w:rPr>
        <w:t>«Договор»</w:t>
      </w:r>
      <w:r w:rsidRPr="00F37C65">
        <w:rPr>
          <w:color w:val="000000"/>
          <w:sz w:val="22"/>
          <w:szCs w:val="22"/>
        </w:rPr>
        <w:t>, о нижеследующем:</w:t>
      </w:r>
    </w:p>
    <w:p w14:paraId="6BA2B25F" w14:textId="77777777" w:rsidR="001E4AAF" w:rsidRPr="00B5314E" w:rsidRDefault="001E4AAF" w:rsidP="009243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BA1DB06" w14:textId="77777777" w:rsidR="001E4AAF" w:rsidRPr="00B5314E" w:rsidRDefault="00CF5CE8" w:rsidP="001F78D9">
      <w:pPr>
        <w:pStyle w:val="3"/>
        <w:numPr>
          <w:ilvl w:val="2"/>
          <w:numId w:val="5"/>
        </w:numPr>
        <w:spacing w:before="0" w:after="0"/>
        <w:ind w:left="0" w:firstLine="0"/>
        <w:rPr>
          <w:sz w:val="22"/>
          <w:szCs w:val="22"/>
        </w:rPr>
      </w:pPr>
      <w:r w:rsidRPr="00B5314E">
        <w:rPr>
          <w:sz w:val="22"/>
          <w:szCs w:val="22"/>
        </w:rPr>
        <w:t>Предмет Договора</w:t>
      </w:r>
    </w:p>
    <w:p w14:paraId="6B5C6066" w14:textId="77777777" w:rsidR="0092436B" w:rsidRPr="00B5314E" w:rsidRDefault="0092436B" w:rsidP="0092436B">
      <w:pPr>
        <w:rPr>
          <w:sz w:val="22"/>
          <w:szCs w:val="22"/>
        </w:rPr>
      </w:pPr>
    </w:p>
    <w:p w14:paraId="51EB267C" w14:textId="77777777" w:rsidR="001E4AAF" w:rsidRPr="00B5314E" w:rsidRDefault="00CF5CE8" w:rsidP="009243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Продавец передает в собственность Покупателю за плату имущество, а Покупатель обязуется принять в собственность и оплатить имущество на условиях и в порядке, установленном Договором.</w:t>
      </w:r>
    </w:p>
    <w:p w14:paraId="45303F95" w14:textId="77777777" w:rsidR="00A55BB2" w:rsidRPr="00B5314E" w:rsidRDefault="00A55BB2" w:rsidP="00A55BB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7041D7B" w14:textId="77777777" w:rsidR="001E4AAF" w:rsidRPr="00B5314E" w:rsidRDefault="00CF5CE8" w:rsidP="009243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 xml:space="preserve">Продавец передает в собственность Покупателю, а Покупатель принимает в свою собственность объекты недвижимости: </w:t>
      </w:r>
    </w:p>
    <w:p w14:paraId="23EBD62C" w14:textId="77777777" w:rsidR="0092436B" w:rsidRPr="00B5314E" w:rsidRDefault="0092436B" w:rsidP="0092436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29840B56" w14:textId="77777777" w:rsidR="001E4AAF" w:rsidRPr="00B5314E" w:rsidRDefault="00D76AD5" w:rsidP="0092436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-</w:t>
      </w:r>
      <w:r w:rsidR="00CF5CE8" w:rsidRPr="00B5314E">
        <w:rPr>
          <w:color w:val="000000"/>
          <w:sz w:val="22"/>
          <w:szCs w:val="22"/>
        </w:rPr>
        <w:t xml:space="preserve"> </w:t>
      </w:r>
      <w:r w:rsidR="00F672DF" w:rsidRPr="002E5B11">
        <w:rPr>
          <w:b/>
          <w:color w:val="000000"/>
          <w:sz w:val="22"/>
          <w:szCs w:val="22"/>
        </w:rPr>
        <w:t>здание склада мебельного цеха с пристройками</w:t>
      </w:r>
      <w:r w:rsidR="00346346" w:rsidRPr="00B5314E">
        <w:rPr>
          <w:b/>
          <w:color w:val="000000"/>
          <w:sz w:val="22"/>
          <w:szCs w:val="22"/>
        </w:rPr>
        <w:t>,</w:t>
      </w:r>
      <w:r w:rsidR="00CF5CE8" w:rsidRPr="00B5314E">
        <w:rPr>
          <w:color w:val="000000"/>
          <w:sz w:val="22"/>
          <w:szCs w:val="22"/>
        </w:rPr>
        <w:t xml:space="preserve"> назначение – нежилое, </w:t>
      </w:r>
      <w:r w:rsidR="00AA3929" w:rsidRPr="00B5314E">
        <w:rPr>
          <w:color w:val="000000"/>
          <w:sz w:val="22"/>
          <w:szCs w:val="22"/>
        </w:rPr>
        <w:t>2</w:t>
      </w:r>
      <w:r w:rsidR="00CF5CE8" w:rsidRPr="00B5314E">
        <w:rPr>
          <w:color w:val="000000"/>
          <w:sz w:val="22"/>
          <w:szCs w:val="22"/>
        </w:rPr>
        <w:t xml:space="preserve"> – этажный</w:t>
      </w:r>
      <w:r w:rsidR="00F672DF">
        <w:rPr>
          <w:color w:val="000000"/>
          <w:sz w:val="22"/>
          <w:szCs w:val="22"/>
        </w:rPr>
        <w:t>, в том числе подземных 0</w:t>
      </w:r>
      <w:r w:rsidR="00AA3929" w:rsidRPr="00B5314E">
        <w:rPr>
          <w:color w:val="000000"/>
          <w:sz w:val="22"/>
          <w:szCs w:val="22"/>
        </w:rPr>
        <w:t xml:space="preserve">, </w:t>
      </w:r>
      <w:r w:rsidR="00CF5CE8" w:rsidRPr="00B5314E">
        <w:rPr>
          <w:color w:val="000000"/>
          <w:sz w:val="22"/>
          <w:szCs w:val="22"/>
        </w:rPr>
        <w:t xml:space="preserve">общая площадь </w:t>
      </w:r>
      <w:r w:rsidR="00F672DF">
        <w:rPr>
          <w:color w:val="000000"/>
          <w:sz w:val="22"/>
          <w:szCs w:val="22"/>
        </w:rPr>
        <w:t>620,7</w:t>
      </w:r>
      <w:r w:rsidR="00CF5CE8" w:rsidRPr="00B5314E">
        <w:rPr>
          <w:color w:val="000000"/>
          <w:sz w:val="22"/>
          <w:szCs w:val="22"/>
        </w:rPr>
        <w:t xml:space="preserve"> кв. м., кадастровый номер </w:t>
      </w:r>
      <w:r w:rsidR="002A5596">
        <w:rPr>
          <w:color w:val="000000"/>
          <w:sz w:val="22"/>
          <w:szCs w:val="22"/>
        </w:rPr>
        <w:t>29</w:t>
      </w:r>
      <w:r w:rsidR="00CF5CE8" w:rsidRPr="00B5314E">
        <w:rPr>
          <w:color w:val="000000"/>
          <w:sz w:val="22"/>
          <w:szCs w:val="22"/>
        </w:rPr>
        <w:t>:</w:t>
      </w:r>
      <w:r w:rsidR="002A5596">
        <w:rPr>
          <w:color w:val="000000"/>
          <w:sz w:val="22"/>
          <w:szCs w:val="22"/>
        </w:rPr>
        <w:t>24</w:t>
      </w:r>
      <w:r w:rsidR="00CF5CE8" w:rsidRPr="00B5314E">
        <w:rPr>
          <w:color w:val="000000"/>
          <w:sz w:val="22"/>
          <w:szCs w:val="22"/>
        </w:rPr>
        <w:t>:</w:t>
      </w:r>
      <w:r w:rsidR="002A5596">
        <w:rPr>
          <w:color w:val="000000"/>
          <w:sz w:val="22"/>
          <w:szCs w:val="22"/>
        </w:rPr>
        <w:t>010302</w:t>
      </w:r>
      <w:r w:rsidR="00CF5CE8" w:rsidRPr="00B5314E">
        <w:rPr>
          <w:color w:val="000000"/>
          <w:sz w:val="22"/>
          <w:szCs w:val="22"/>
        </w:rPr>
        <w:t>:</w:t>
      </w:r>
      <w:r w:rsidR="002A5596">
        <w:rPr>
          <w:color w:val="000000"/>
          <w:sz w:val="22"/>
          <w:szCs w:val="22"/>
        </w:rPr>
        <w:t>60</w:t>
      </w:r>
      <w:r w:rsidR="00CF5CE8" w:rsidRPr="00B5314E">
        <w:rPr>
          <w:color w:val="000000"/>
          <w:sz w:val="22"/>
          <w:szCs w:val="22"/>
        </w:rPr>
        <w:t xml:space="preserve">, </w:t>
      </w:r>
      <w:r w:rsidR="002E5B11">
        <w:rPr>
          <w:color w:val="000000"/>
          <w:sz w:val="22"/>
          <w:szCs w:val="22"/>
        </w:rPr>
        <w:t xml:space="preserve">местоположение </w:t>
      </w:r>
      <w:r w:rsidR="002A5596">
        <w:rPr>
          <w:color w:val="000000"/>
          <w:sz w:val="22"/>
          <w:szCs w:val="22"/>
        </w:rPr>
        <w:t xml:space="preserve">– Архангельская область, р-н Котласский. Г. </w:t>
      </w:r>
      <w:proofErr w:type="spellStart"/>
      <w:r w:rsidR="002A5596">
        <w:rPr>
          <w:color w:val="000000"/>
          <w:sz w:val="22"/>
          <w:szCs w:val="22"/>
        </w:rPr>
        <w:t>Котласс</w:t>
      </w:r>
      <w:proofErr w:type="spellEnd"/>
      <w:r w:rsidR="002A5596">
        <w:rPr>
          <w:color w:val="000000"/>
          <w:sz w:val="22"/>
          <w:szCs w:val="22"/>
        </w:rPr>
        <w:t xml:space="preserve">, ул. 7-го Съезда Советов, д. 105, корп. 5 </w:t>
      </w:r>
      <w:r w:rsidR="00CF5CE8" w:rsidRPr="00B5314E">
        <w:rPr>
          <w:color w:val="000000"/>
          <w:sz w:val="22"/>
          <w:szCs w:val="22"/>
        </w:rPr>
        <w:t xml:space="preserve">(далее именуемая </w:t>
      </w:r>
      <w:r w:rsidR="00CF5CE8" w:rsidRPr="00F37C65">
        <w:rPr>
          <w:color w:val="000000"/>
          <w:sz w:val="22"/>
          <w:szCs w:val="22"/>
        </w:rPr>
        <w:t>«</w:t>
      </w:r>
      <w:r w:rsidR="00634587">
        <w:rPr>
          <w:color w:val="000000"/>
          <w:sz w:val="22"/>
          <w:szCs w:val="22"/>
        </w:rPr>
        <w:t>Здание</w:t>
      </w:r>
      <w:r w:rsidR="00CF5CE8" w:rsidRPr="00F37C65">
        <w:rPr>
          <w:color w:val="000000"/>
          <w:sz w:val="22"/>
          <w:szCs w:val="22"/>
        </w:rPr>
        <w:t>»);</w:t>
      </w:r>
      <w:r w:rsidR="00CF5CE8" w:rsidRPr="00B5314E">
        <w:rPr>
          <w:color w:val="000000"/>
          <w:sz w:val="22"/>
          <w:szCs w:val="22"/>
        </w:rPr>
        <w:t xml:space="preserve"> </w:t>
      </w:r>
    </w:p>
    <w:p w14:paraId="49B3A24E" w14:textId="77777777" w:rsidR="001E4AAF" w:rsidRPr="00F37C65" w:rsidRDefault="00CF5CE8" w:rsidP="0092436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 xml:space="preserve">- </w:t>
      </w:r>
      <w:r w:rsidRPr="00B5314E">
        <w:rPr>
          <w:b/>
          <w:color w:val="000000"/>
          <w:sz w:val="22"/>
          <w:szCs w:val="22"/>
        </w:rPr>
        <w:t>земельный участок</w:t>
      </w:r>
      <w:r w:rsidRPr="00B5314E">
        <w:rPr>
          <w:color w:val="000000"/>
          <w:sz w:val="22"/>
          <w:szCs w:val="22"/>
        </w:rPr>
        <w:t xml:space="preserve">, </w:t>
      </w:r>
      <w:r w:rsidR="002E5B11">
        <w:rPr>
          <w:color w:val="000000"/>
          <w:sz w:val="22"/>
          <w:szCs w:val="22"/>
        </w:rPr>
        <w:t>категория земель</w:t>
      </w:r>
      <w:r w:rsidRPr="00B5314E">
        <w:rPr>
          <w:color w:val="000000"/>
          <w:sz w:val="22"/>
          <w:szCs w:val="22"/>
        </w:rPr>
        <w:t xml:space="preserve">: земли населенных пунктов, общая площадь </w:t>
      </w:r>
      <w:r w:rsidR="002E5B11">
        <w:rPr>
          <w:color w:val="000000"/>
          <w:sz w:val="22"/>
          <w:szCs w:val="22"/>
        </w:rPr>
        <w:t>913</w:t>
      </w:r>
      <w:r w:rsidR="00AA3929" w:rsidRPr="00B5314E">
        <w:rPr>
          <w:color w:val="000000"/>
          <w:sz w:val="22"/>
          <w:szCs w:val="22"/>
        </w:rPr>
        <w:t xml:space="preserve"> +/-</w:t>
      </w:r>
      <w:r w:rsidR="002E5B11">
        <w:rPr>
          <w:color w:val="000000"/>
          <w:sz w:val="22"/>
          <w:szCs w:val="22"/>
        </w:rPr>
        <w:t xml:space="preserve"> 11</w:t>
      </w:r>
      <w:r w:rsidRPr="00B5314E">
        <w:rPr>
          <w:color w:val="000000"/>
          <w:sz w:val="22"/>
          <w:szCs w:val="22"/>
        </w:rPr>
        <w:t xml:space="preserve"> кв.м., кадастровый номер </w:t>
      </w:r>
      <w:r w:rsidR="002E5B11">
        <w:rPr>
          <w:color w:val="000000"/>
          <w:sz w:val="22"/>
          <w:szCs w:val="22"/>
        </w:rPr>
        <w:t>29</w:t>
      </w:r>
      <w:r w:rsidR="002E5B11" w:rsidRPr="00B5314E">
        <w:rPr>
          <w:color w:val="000000"/>
          <w:sz w:val="22"/>
          <w:szCs w:val="22"/>
        </w:rPr>
        <w:t>:</w:t>
      </w:r>
      <w:r w:rsidR="002E5B11">
        <w:rPr>
          <w:color w:val="000000"/>
          <w:sz w:val="22"/>
          <w:szCs w:val="22"/>
        </w:rPr>
        <w:t>24</w:t>
      </w:r>
      <w:r w:rsidR="002E5B11" w:rsidRPr="00B5314E">
        <w:rPr>
          <w:color w:val="000000"/>
          <w:sz w:val="22"/>
          <w:szCs w:val="22"/>
        </w:rPr>
        <w:t>:</w:t>
      </w:r>
      <w:r w:rsidR="002E5B11">
        <w:rPr>
          <w:color w:val="000000"/>
          <w:sz w:val="22"/>
          <w:szCs w:val="22"/>
        </w:rPr>
        <w:t>010302</w:t>
      </w:r>
      <w:r w:rsidR="002E5B11" w:rsidRPr="00B5314E">
        <w:rPr>
          <w:color w:val="000000"/>
          <w:sz w:val="22"/>
          <w:szCs w:val="22"/>
        </w:rPr>
        <w:t>:</w:t>
      </w:r>
      <w:r w:rsidR="002E5B11">
        <w:rPr>
          <w:color w:val="000000"/>
          <w:sz w:val="22"/>
          <w:szCs w:val="22"/>
        </w:rPr>
        <w:t>28</w:t>
      </w:r>
      <w:r w:rsidRPr="00B5314E">
        <w:rPr>
          <w:color w:val="000000"/>
          <w:sz w:val="22"/>
          <w:szCs w:val="22"/>
        </w:rPr>
        <w:t xml:space="preserve">, </w:t>
      </w:r>
      <w:r w:rsidR="002E5B11">
        <w:rPr>
          <w:color w:val="000000"/>
          <w:sz w:val="22"/>
          <w:szCs w:val="22"/>
        </w:rPr>
        <w:t xml:space="preserve">местоположение установлено относительно ориентира, расположенного за пределами участка, почтовый адрес ориентира - Архангельская область, р-н Котласский. Г. </w:t>
      </w:r>
      <w:proofErr w:type="spellStart"/>
      <w:r w:rsidR="002E5B11">
        <w:rPr>
          <w:color w:val="000000"/>
          <w:sz w:val="22"/>
          <w:szCs w:val="22"/>
        </w:rPr>
        <w:t>Котласс</w:t>
      </w:r>
      <w:proofErr w:type="spellEnd"/>
      <w:r w:rsidR="002E5B11">
        <w:rPr>
          <w:color w:val="000000"/>
          <w:sz w:val="22"/>
          <w:szCs w:val="22"/>
        </w:rPr>
        <w:t xml:space="preserve">, ул. 7-го Съезда Советов, д. 105, корп. 5 </w:t>
      </w:r>
      <w:r w:rsidRPr="00B5314E">
        <w:rPr>
          <w:color w:val="000000"/>
          <w:sz w:val="22"/>
          <w:szCs w:val="22"/>
        </w:rPr>
        <w:t xml:space="preserve">(далее именуемый </w:t>
      </w:r>
      <w:r w:rsidRPr="00F37C65">
        <w:rPr>
          <w:color w:val="000000"/>
          <w:sz w:val="22"/>
          <w:szCs w:val="22"/>
        </w:rPr>
        <w:t xml:space="preserve">«Земельный участок»), </w:t>
      </w:r>
    </w:p>
    <w:p w14:paraId="0B666FCB" w14:textId="77777777" w:rsidR="001E4AAF" w:rsidRPr="00F37C65" w:rsidRDefault="00CF5CE8" w:rsidP="0092436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F37C65">
        <w:rPr>
          <w:color w:val="000000"/>
          <w:sz w:val="22"/>
          <w:szCs w:val="22"/>
        </w:rPr>
        <w:t>далее совместно именуемые «Объект».</w:t>
      </w:r>
    </w:p>
    <w:p w14:paraId="73DB6FF9" w14:textId="77777777" w:rsidR="0092436B" w:rsidRPr="00B5314E" w:rsidRDefault="0092436B" w:rsidP="0092436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44638A42" w14:textId="77777777" w:rsidR="001E4AAF" w:rsidRPr="00B5314E" w:rsidRDefault="00CF5CE8" w:rsidP="0092436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343434"/>
          <w:sz w:val="22"/>
          <w:szCs w:val="22"/>
        </w:rPr>
      </w:pPr>
      <w:r w:rsidRPr="00B5314E">
        <w:rPr>
          <w:color w:val="000000"/>
          <w:sz w:val="22"/>
          <w:szCs w:val="22"/>
        </w:rPr>
        <w:t xml:space="preserve">Продавец является собственником </w:t>
      </w:r>
      <w:r w:rsidR="000D0877">
        <w:rPr>
          <w:color w:val="000000"/>
          <w:sz w:val="22"/>
          <w:szCs w:val="22"/>
        </w:rPr>
        <w:t>Здания</w:t>
      </w:r>
      <w:r w:rsidR="00B5314E" w:rsidRPr="00F37C65">
        <w:rPr>
          <w:color w:val="000000"/>
          <w:sz w:val="22"/>
          <w:szCs w:val="22"/>
        </w:rPr>
        <w:t xml:space="preserve"> </w:t>
      </w:r>
      <w:r w:rsidR="00B5314E" w:rsidRPr="00B5314E">
        <w:rPr>
          <w:color w:val="000000"/>
          <w:sz w:val="22"/>
          <w:szCs w:val="22"/>
        </w:rPr>
        <w:t>на основании</w:t>
      </w:r>
      <w:r w:rsidR="000D0877">
        <w:rPr>
          <w:color w:val="000000"/>
          <w:sz w:val="22"/>
          <w:szCs w:val="22"/>
        </w:rPr>
        <w:t xml:space="preserve"> _______________________</w:t>
      </w:r>
      <w:r w:rsidRPr="00B5314E">
        <w:rPr>
          <w:color w:val="000000"/>
          <w:sz w:val="22"/>
          <w:szCs w:val="22"/>
        </w:rPr>
        <w:t xml:space="preserve">, о чем в Едином государственном реестре недвижимости была сделана запись № </w:t>
      </w:r>
      <w:r w:rsidR="000D0877">
        <w:rPr>
          <w:color w:val="000000"/>
          <w:sz w:val="22"/>
          <w:szCs w:val="22"/>
        </w:rPr>
        <w:t>________________</w:t>
      </w:r>
      <w:r w:rsidRPr="00B5314E">
        <w:rPr>
          <w:color w:val="343434"/>
          <w:sz w:val="22"/>
          <w:szCs w:val="22"/>
          <w:highlight w:val="white"/>
        </w:rPr>
        <w:t xml:space="preserve"> от </w:t>
      </w:r>
      <w:r w:rsidR="000D0877">
        <w:rPr>
          <w:color w:val="343434"/>
          <w:sz w:val="22"/>
          <w:szCs w:val="22"/>
          <w:highlight w:val="white"/>
        </w:rPr>
        <w:t>_________</w:t>
      </w:r>
      <w:r w:rsidRPr="00B5314E">
        <w:rPr>
          <w:color w:val="343434"/>
          <w:sz w:val="22"/>
          <w:szCs w:val="22"/>
          <w:highlight w:val="white"/>
        </w:rPr>
        <w:t>.</w:t>
      </w:r>
    </w:p>
    <w:p w14:paraId="39BBE7E9" w14:textId="77777777" w:rsidR="0092436B" w:rsidRPr="00B5314E" w:rsidRDefault="0092436B" w:rsidP="0092436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8BC98A1" w14:textId="77777777" w:rsidR="001E4AAF" w:rsidRPr="00B5314E" w:rsidRDefault="00CF5CE8" w:rsidP="00A55BB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343434"/>
          <w:sz w:val="22"/>
          <w:szCs w:val="22"/>
        </w:rPr>
      </w:pPr>
      <w:r w:rsidRPr="00B5314E">
        <w:rPr>
          <w:color w:val="000000"/>
          <w:sz w:val="22"/>
          <w:szCs w:val="22"/>
        </w:rPr>
        <w:t xml:space="preserve">Продавец является </w:t>
      </w:r>
      <w:r w:rsidRPr="00F37C65">
        <w:rPr>
          <w:color w:val="000000"/>
          <w:sz w:val="22"/>
          <w:szCs w:val="22"/>
        </w:rPr>
        <w:t>собственником Земельного участка</w:t>
      </w:r>
      <w:r w:rsidR="00B5314E" w:rsidRPr="00F37C65">
        <w:rPr>
          <w:color w:val="000000"/>
          <w:sz w:val="22"/>
          <w:szCs w:val="22"/>
        </w:rPr>
        <w:t xml:space="preserve"> на основании</w:t>
      </w:r>
      <w:r w:rsidR="000D0877">
        <w:rPr>
          <w:color w:val="000000"/>
          <w:sz w:val="22"/>
          <w:szCs w:val="22"/>
        </w:rPr>
        <w:t xml:space="preserve"> ____________________</w:t>
      </w:r>
      <w:r w:rsidRPr="00B5314E">
        <w:rPr>
          <w:b/>
          <w:color w:val="000000"/>
          <w:sz w:val="22"/>
          <w:szCs w:val="22"/>
        </w:rPr>
        <w:t>,</w:t>
      </w:r>
      <w:r w:rsidRPr="00B5314E">
        <w:rPr>
          <w:color w:val="000000"/>
          <w:sz w:val="22"/>
          <w:szCs w:val="22"/>
        </w:rPr>
        <w:t xml:space="preserve"> о чем в Едином государственном реестре недвижимости была сделана запись № </w:t>
      </w:r>
      <w:r w:rsidR="000D0877">
        <w:rPr>
          <w:color w:val="000000"/>
          <w:sz w:val="22"/>
          <w:szCs w:val="22"/>
        </w:rPr>
        <w:t>___________________</w:t>
      </w:r>
      <w:r w:rsidRPr="00B5314E">
        <w:rPr>
          <w:color w:val="343434"/>
          <w:sz w:val="22"/>
          <w:szCs w:val="22"/>
          <w:highlight w:val="white"/>
        </w:rPr>
        <w:t xml:space="preserve"> от </w:t>
      </w:r>
      <w:r w:rsidR="000D0877">
        <w:rPr>
          <w:color w:val="343434"/>
          <w:sz w:val="22"/>
          <w:szCs w:val="22"/>
          <w:highlight w:val="white"/>
        </w:rPr>
        <w:t>_______________</w:t>
      </w:r>
      <w:r w:rsidRPr="00B5314E">
        <w:rPr>
          <w:color w:val="343434"/>
          <w:sz w:val="22"/>
          <w:szCs w:val="22"/>
          <w:highlight w:val="white"/>
        </w:rPr>
        <w:t xml:space="preserve">. </w:t>
      </w:r>
    </w:p>
    <w:p w14:paraId="76384129" w14:textId="77777777" w:rsidR="00A55BB2" w:rsidRPr="00B5314E" w:rsidRDefault="00A55BB2" w:rsidP="00A55BB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343434"/>
          <w:sz w:val="22"/>
          <w:szCs w:val="22"/>
        </w:rPr>
      </w:pPr>
    </w:p>
    <w:p w14:paraId="6728B8A7" w14:textId="77777777" w:rsidR="00FC78EC" w:rsidRPr="00B5314E" w:rsidRDefault="00FC78EC" w:rsidP="00A55BB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 xml:space="preserve">В отношении </w:t>
      </w:r>
      <w:r w:rsidRPr="00F37C65">
        <w:rPr>
          <w:color w:val="000000"/>
          <w:sz w:val="22"/>
          <w:szCs w:val="22"/>
        </w:rPr>
        <w:t>Земельного участка</w:t>
      </w:r>
      <w:r w:rsidRPr="00B5314E">
        <w:rPr>
          <w:color w:val="000000"/>
          <w:sz w:val="22"/>
          <w:szCs w:val="22"/>
        </w:rPr>
        <w:t xml:space="preserve"> </w:t>
      </w:r>
      <w:r w:rsidR="00CF4D9E" w:rsidRPr="00B5314E">
        <w:rPr>
          <w:color w:val="000000"/>
          <w:sz w:val="22"/>
          <w:szCs w:val="22"/>
        </w:rPr>
        <w:t>имеется обременение</w:t>
      </w:r>
      <w:r w:rsidR="000D0877">
        <w:rPr>
          <w:color w:val="000000"/>
          <w:sz w:val="22"/>
          <w:szCs w:val="22"/>
        </w:rPr>
        <w:t xml:space="preserve"> – указаны в Приложении № 1 (выписки из ЕГРН)</w:t>
      </w:r>
    </w:p>
    <w:p w14:paraId="2040DB20" w14:textId="77777777" w:rsidR="00A55BB2" w:rsidRPr="00B5314E" w:rsidRDefault="00A55BB2" w:rsidP="00A55BB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343434"/>
          <w:sz w:val="22"/>
          <w:szCs w:val="22"/>
        </w:rPr>
      </w:pPr>
    </w:p>
    <w:p w14:paraId="73232926" w14:textId="77777777" w:rsidR="001E4AAF" w:rsidRPr="00B5314E" w:rsidRDefault="00CF5CE8" w:rsidP="00A55B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color w:val="000000"/>
          <w:sz w:val="22"/>
          <w:szCs w:val="22"/>
        </w:rPr>
      </w:pPr>
      <w:bookmarkStart w:id="5" w:name="_tyjcwt" w:colFirst="0" w:colLast="0"/>
      <w:bookmarkEnd w:id="5"/>
      <w:r w:rsidRPr="00B5314E">
        <w:rPr>
          <w:color w:val="000000"/>
          <w:sz w:val="22"/>
          <w:szCs w:val="22"/>
        </w:rPr>
        <w:t>Продавец гарантирует и подтверждает, что на момент заключения Договора:</w:t>
      </w:r>
    </w:p>
    <w:p w14:paraId="26EE7E6F" w14:textId="77777777" w:rsidR="00A55BB2" w:rsidRPr="00B5314E" w:rsidRDefault="00A55BB2" w:rsidP="00A55BB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267523E5" w14:textId="77777777" w:rsidR="001E4AAF" w:rsidRDefault="00CF5CE8" w:rsidP="00A55BB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 xml:space="preserve">Продавец является законным собственником </w:t>
      </w:r>
      <w:r w:rsidRPr="00F37C65">
        <w:rPr>
          <w:color w:val="000000"/>
          <w:sz w:val="22"/>
          <w:szCs w:val="22"/>
        </w:rPr>
        <w:t>Объекта</w:t>
      </w:r>
      <w:r w:rsidRPr="00B5314E">
        <w:rPr>
          <w:color w:val="000000"/>
          <w:sz w:val="22"/>
          <w:szCs w:val="22"/>
        </w:rPr>
        <w:t>, который был приобретен в полном соответствии с законодательством Российской Федерации, полностью оплачен предыдущему собственнику.</w:t>
      </w:r>
    </w:p>
    <w:p w14:paraId="76EECB2D" w14:textId="77777777" w:rsidR="00952BB7" w:rsidRPr="00B5314E" w:rsidRDefault="00952BB7" w:rsidP="00952B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41F56606" w14:textId="77777777" w:rsidR="001E4AAF" w:rsidRDefault="00CF5CE8" w:rsidP="00A55BB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Продавец обладает всеми полномочиями для заключения Договора и исполнения обязательств, принимаемых на себя по нему, а также что предпринял все корпоративные и иные действия, необходимые для заключения и исполнения Договора, и для обеспечения того, чтобы Договор являлся законным и обязат</w:t>
      </w:r>
      <w:r w:rsidR="00952BB7">
        <w:rPr>
          <w:color w:val="000000"/>
          <w:sz w:val="22"/>
          <w:szCs w:val="22"/>
        </w:rPr>
        <w:t>ельным для исполнения Продавцом.</w:t>
      </w:r>
    </w:p>
    <w:p w14:paraId="7E57C493" w14:textId="77777777" w:rsidR="00952BB7" w:rsidRPr="00B5314E" w:rsidRDefault="00952BB7" w:rsidP="00952B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081D37C9" w14:textId="77777777" w:rsidR="001E4AAF" w:rsidRDefault="00CF5CE8" w:rsidP="00A55BB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Продавцом не заключены какие-либо договоры или соглашения с третьими лицами, по которым бы поручалось совершение каких-либо действий в отношении Объекта, в том числе направленных на его отчуждение, обременение (кроме указанных в п. 1.2 Договора) или кредитное обеспечение за его счет, или действий, которые могут препятствовать исполнению Договора, а также что нет каких-либо третьих лиц, кроме указанного в качестве Продавца, которые могли бы претендовать на распоряжение и/или пользование Объекта.</w:t>
      </w:r>
    </w:p>
    <w:p w14:paraId="63F1E193" w14:textId="77777777" w:rsidR="00952BB7" w:rsidRPr="00B5314E" w:rsidRDefault="00952BB7" w:rsidP="00952B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5167B026" w14:textId="77777777" w:rsidR="001E4AAF" w:rsidRDefault="00CF5CE8" w:rsidP="00A55BB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Продавцом не инициировано издание органами исполнительной и законодательной власти соответствующих нормативных правовых актов, ненормативных актов, приказов, распоряжений, иных видов волеизъявлений, направленных на установление ограничений и обременений Объекта.</w:t>
      </w:r>
    </w:p>
    <w:p w14:paraId="11DD834A" w14:textId="77777777" w:rsidR="00952BB7" w:rsidRPr="00B5314E" w:rsidRDefault="00952BB7" w:rsidP="00952B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A026D6B" w14:textId="77777777" w:rsidR="001E4AAF" w:rsidRDefault="00CF5CE8" w:rsidP="00A55BB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Объект не состоит в споре, не находится под арестом (запрещением), не обременен, свободен от любых имущественных прав и претензий третьих лиц, за исключением обременений (ограничений), которые указаны в Договоре.</w:t>
      </w:r>
    </w:p>
    <w:p w14:paraId="4A2CA346" w14:textId="77777777" w:rsidR="00952BB7" w:rsidRPr="00B5314E" w:rsidRDefault="00952BB7" w:rsidP="00952B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2D808295" w14:textId="77777777" w:rsidR="001E4AAF" w:rsidRDefault="00CF5CE8" w:rsidP="00A55BB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К моменту подписания Договора все налоги и иные обязательные платежи в отношении О</w:t>
      </w:r>
      <w:r w:rsidR="00952BB7">
        <w:rPr>
          <w:color w:val="000000"/>
          <w:sz w:val="22"/>
          <w:szCs w:val="22"/>
        </w:rPr>
        <w:t>бъекта уплачены в полном объеме.</w:t>
      </w:r>
    </w:p>
    <w:p w14:paraId="361E52EA" w14:textId="77777777" w:rsidR="00952BB7" w:rsidRPr="00B5314E" w:rsidRDefault="00952BB7" w:rsidP="00952B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445FAB1B" w14:textId="77777777" w:rsidR="001E4AAF" w:rsidRDefault="00CF5CE8" w:rsidP="00A55BB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Вся информация и документы, предоставленные Покупателю в связи с настоящим Договором, соответствуют действительности, являются полными и точными во всех отношениях, и Продавец не скрывает никаких фактов, которые могли бы оказать неблагоприятное влияние на исполнение Сторонами своих обязательств по настоящему Договору.</w:t>
      </w:r>
    </w:p>
    <w:p w14:paraId="25340B51" w14:textId="77777777" w:rsidR="00952BB7" w:rsidRPr="00B5314E" w:rsidRDefault="00952BB7" w:rsidP="00952B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58A2FA77" w14:textId="77777777" w:rsidR="001E4AAF" w:rsidRPr="00B5314E" w:rsidRDefault="00CF5CE8" w:rsidP="00A55BB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Продавец и Покупатель подтверждают, что заключают Договор не вследствие стечения тяжелых обстоятельств на крайне невыгодных для себя условиях и Договор не является для них кабальной сделкой.</w:t>
      </w:r>
    </w:p>
    <w:p w14:paraId="7F6F917A" w14:textId="77777777" w:rsidR="00304FD2" w:rsidRPr="00B5314E" w:rsidRDefault="00304FD2" w:rsidP="009F7D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62CE4E3" w14:textId="77777777" w:rsidR="001E4AAF" w:rsidRPr="00B5314E" w:rsidRDefault="00CF5CE8" w:rsidP="00A55B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Продавец обязан к моменту государственной регистрации перехода права собственности на Объект к Покупателю уплатить все обязательные платежи, обязанность по уплате которых возложена действующим законодательством на собственника Объекта, в том числе платежи по налогам и сборам, а также иные платежи. В случае неисполнения Продавцом указанной обязанности на дату перехода права собственности на Объект к Покупателю, такая обязанность сохраняется за Продавцом и должна быть исполнена им.</w:t>
      </w:r>
    </w:p>
    <w:p w14:paraId="3355C423" w14:textId="77777777" w:rsidR="001E4AAF" w:rsidRPr="00B5314E" w:rsidRDefault="001E4AAF" w:rsidP="00A55BB2">
      <w:pPr>
        <w:pStyle w:val="3"/>
        <w:spacing w:before="0" w:after="0"/>
        <w:jc w:val="both"/>
        <w:rPr>
          <w:sz w:val="22"/>
          <w:szCs w:val="22"/>
        </w:rPr>
      </w:pPr>
    </w:p>
    <w:p w14:paraId="7C524D4D" w14:textId="77777777" w:rsidR="00A55BB2" w:rsidRPr="00B5314E" w:rsidRDefault="00CF5CE8" w:rsidP="001F78D9">
      <w:pPr>
        <w:pStyle w:val="3"/>
        <w:numPr>
          <w:ilvl w:val="0"/>
          <w:numId w:val="1"/>
        </w:numPr>
        <w:spacing w:before="0" w:after="0"/>
        <w:ind w:left="0" w:firstLine="0"/>
        <w:rPr>
          <w:sz w:val="22"/>
          <w:szCs w:val="22"/>
        </w:rPr>
      </w:pPr>
      <w:r w:rsidRPr="00B5314E">
        <w:rPr>
          <w:sz w:val="22"/>
          <w:szCs w:val="22"/>
        </w:rPr>
        <w:t>Цена продажи, порядок расчетов и передачи имущества.</w:t>
      </w:r>
    </w:p>
    <w:p w14:paraId="7C6C73F6" w14:textId="77777777" w:rsidR="00A55BB2" w:rsidRPr="00B5314E" w:rsidRDefault="00A55BB2" w:rsidP="00C04DEF">
      <w:pPr>
        <w:rPr>
          <w:sz w:val="22"/>
          <w:szCs w:val="22"/>
        </w:rPr>
      </w:pPr>
    </w:p>
    <w:p w14:paraId="67A9A145" w14:textId="77777777" w:rsidR="001E4AAF" w:rsidRPr="00B5314E" w:rsidRDefault="00CF5CE8" w:rsidP="001A01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 xml:space="preserve">Цена продажи Объекта составляет </w:t>
      </w:r>
      <w:r w:rsidR="000533AD" w:rsidRPr="00B5314E">
        <w:rPr>
          <w:color w:val="000000"/>
          <w:sz w:val="22"/>
          <w:szCs w:val="22"/>
        </w:rPr>
        <w:t>______________</w:t>
      </w:r>
      <w:r w:rsidRPr="00B5314E">
        <w:rPr>
          <w:color w:val="000000"/>
          <w:sz w:val="22"/>
          <w:szCs w:val="22"/>
        </w:rPr>
        <w:t xml:space="preserve"> (</w:t>
      </w:r>
      <w:r w:rsidR="000533AD" w:rsidRPr="00B5314E">
        <w:rPr>
          <w:color w:val="000000"/>
          <w:sz w:val="22"/>
          <w:szCs w:val="22"/>
        </w:rPr>
        <w:t>____________</w:t>
      </w:r>
      <w:r w:rsidRPr="00B5314E">
        <w:rPr>
          <w:color w:val="000000"/>
          <w:sz w:val="22"/>
          <w:szCs w:val="22"/>
        </w:rPr>
        <w:t xml:space="preserve">) рублей </w:t>
      </w:r>
      <w:r w:rsidR="000533AD" w:rsidRPr="00B5314E">
        <w:rPr>
          <w:color w:val="000000"/>
          <w:sz w:val="22"/>
          <w:szCs w:val="22"/>
        </w:rPr>
        <w:t>___</w:t>
      </w:r>
      <w:r w:rsidRPr="00B5314E">
        <w:rPr>
          <w:color w:val="000000"/>
          <w:sz w:val="22"/>
          <w:szCs w:val="22"/>
        </w:rPr>
        <w:t xml:space="preserve"> копеек, в том числе НДС </w:t>
      </w:r>
      <w:r w:rsidR="000533AD" w:rsidRPr="00B5314E">
        <w:rPr>
          <w:color w:val="000000"/>
          <w:sz w:val="22"/>
          <w:szCs w:val="22"/>
        </w:rPr>
        <w:t>______________</w:t>
      </w:r>
      <w:r w:rsidRPr="00B5314E">
        <w:rPr>
          <w:color w:val="000000"/>
          <w:sz w:val="22"/>
          <w:szCs w:val="22"/>
        </w:rPr>
        <w:t xml:space="preserve"> (</w:t>
      </w:r>
      <w:r w:rsidR="000533AD" w:rsidRPr="00B5314E">
        <w:rPr>
          <w:color w:val="000000"/>
          <w:sz w:val="22"/>
          <w:szCs w:val="22"/>
        </w:rPr>
        <w:t>________________</w:t>
      </w:r>
      <w:r w:rsidRPr="00B5314E">
        <w:rPr>
          <w:color w:val="000000"/>
          <w:sz w:val="22"/>
          <w:szCs w:val="22"/>
        </w:rPr>
        <w:t>) рублей, из них:</w:t>
      </w:r>
    </w:p>
    <w:p w14:paraId="719CCC79" w14:textId="77777777" w:rsidR="00A55BB2" w:rsidRPr="00B5314E" w:rsidRDefault="00A55BB2" w:rsidP="00C04DE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2"/>
          <w:szCs w:val="22"/>
        </w:rPr>
      </w:pPr>
    </w:p>
    <w:p w14:paraId="275D3A31" w14:textId="77777777" w:rsidR="001E4AAF" w:rsidRPr="00B5314E" w:rsidRDefault="00CF5CE8" w:rsidP="00C04DE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 xml:space="preserve">-  </w:t>
      </w:r>
      <w:r w:rsidR="00481E57" w:rsidRPr="00B5314E">
        <w:rPr>
          <w:color w:val="000000"/>
          <w:sz w:val="22"/>
          <w:szCs w:val="22"/>
        </w:rPr>
        <w:t>цена</w:t>
      </w:r>
      <w:r w:rsidRPr="00B5314E">
        <w:rPr>
          <w:color w:val="000000"/>
          <w:sz w:val="22"/>
          <w:szCs w:val="22"/>
        </w:rPr>
        <w:t xml:space="preserve"> </w:t>
      </w:r>
      <w:r w:rsidR="000D0877">
        <w:rPr>
          <w:color w:val="000000"/>
          <w:sz w:val="22"/>
          <w:szCs w:val="22"/>
        </w:rPr>
        <w:t>Здания</w:t>
      </w:r>
      <w:r w:rsidRPr="00F37C65">
        <w:rPr>
          <w:color w:val="000000"/>
          <w:sz w:val="22"/>
          <w:szCs w:val="22"/>
        </w:rPr>
        <w:t xml:space="preserve"> </w:t>
      </w:r>
      <w:r w:rsidRPr="00B5314E">
        <w:rPr>
          <w:color w:val="000000"/>
          <w:sz w:val="22"/>
          <w:szCs w:val="22"/>
        </w:rPr>
        <w:t xml:space="preserve">составляет </w:t>
      </w:r>
      <w:r w:rsidR="000533AD" w:rsidRPr="00B5314E">
        <w:rPr>
          <w:color w:val="000000"/>
          <w:sz w:val="22"/>
          <w:szCs w:val="22"/>
        </w:rPr>
        <w:t>____________________</w:t>
      </w:r>
      <w:r w:rsidRPr="00B5314E">
        <w:rPr>
          <w:color w:val="000000"/>
          <w:sz w:val="22"/>
          <w:szCs w:val="22"/>
        </w:rPr>
        <w:t xml:space="preserve"> (</w:t>
      </w:r>
      <w:r w:rsidR="000533AD" w:rsidRPr="00B5314E">
        <w:rPr>
          <w:color w:val="000000"/>
          <w:sz w:val="22"/>
          <w:szCs w:val="22"/>
        </w:rPr>
        <w:t>________________</w:t>
      </w:r>
      <w:r w:rsidRPr="00B5314E">
        <w:rPr>
          <w:color w:val="000000"/>
          <w:sz w:val="22"/>
          <w:szCs w:val="22"/>
        </w:rPr>
        <w:t xml:space="preserve">) рублей, в том числе НДС </w:t>
      </w:r>
      <w:r w:rsidR="000533AD" w:rsidRPr="00B5314E">
        <w:rPr>
          <w:color w:val="000000"/>
          <w:sz w:val="22"/>
          <w:szCs w:val="22"/>
        </w:rPr>
        <w:t>________________</w:t>
      </w:r>
      <w:r w:rsidRPr="00B5314E">
        <w:rPr>
          <w:color w:val="000000"/>
          <w:sz w:val="22"/>
          <w:szCs w:val="22"/>
        </w:rPr>
        <w:t xml:space="preserve"> (</w:t>
      </w:r>
      <w:r w:rsidR="000533AD" w:rsidRPr="00B5314E">
        <w:rPr>
          <w:color w:val="000000"/>
          <w:sz w:val="22"/>
          <w:szCs w:val="22"/>
        </w:rPr>
        <w:t>________________</w:t>
      </w:r>
      <w:r w:rsidRPr="00B5314E">
        <w:rPr>
          <w:color w:val="000000"/>
          <w:sz w:val="22"/>
          <w:szCs w:val="22"/>
        </w:rPr>
        <w:t>) рублей;</w:t>
      </w:r>
    </w:p>
    <w:p w14:paraId="3E8E2392" w14:textId="77777777" w:rsidR="001E4AAF" w:rsidRPr="004C198B" w:rsidRDefault="00CF5CE8" w:rsidP="00C04DE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 xml:space="preserve">- </w:t>
      </w:r>
      <w:r w:rsidR="00481E57" w:rsidRPr="00B5314E">
        <w:rPr>
          <w:color w:val="000000"/>
          <w:sz w:val="22"/>
          <w:szCs w:val="22"/>
        </w:rPr>
        <w:t>цена</w:t>
      </w:r>
      <w:r w:rsidRPr="00B5314E">
        <w:rPr>
          <w:color w:val="000000"/>
          <w:sz w:val="22"/>
          <w:szCs w:val="22"/>
        </w:rPr>
        <w:t xml:space="preserve"> </w:t>
      </w:r>
      <w:r w:rsidRPr="004C198B">
        <w:rPr>
          <w:color w:val="000000"/>
          <w:sz w:val="22"/>
          <w:szCs w:val="22"/>
        </w:rPr>
        <w:t xml:space="preserve">Земельного участка составляет </w:t>
      </w:r>
      <w:r w:rsidR="000533AD" w:rsidRPr="004C198B">
        <w:rPr>
          <w:color w:val="000000"/>
          <w:sz w:val="22"/>
          <w:szCs w:val="22"/>
        </w:rPr>
        <w:t>______________</w:t>
      </w:r>
      <w:r w:rsidRPr="004C198B">
        <w:rPr>
          <w:color w:val="000000"/>
          <w:sz w:val="22"/>
          <w:szCs w:val="22"/>
        </w:rPr>
        <w:t xml:space="preserve"> (</w:t>
      </w:r>
      <w:r w:rsidR="000533AD" w:rsidRPr="004C198B">
        <w:rPr>
          <w:color w:val="000000"/>
          <w:sz w:val="22"/>
          <w:szCs w:val="22"/>
        </w:rPr>
        <w:t>_________________</w:t>
      </w:r>
      <w:r w:rsidRPr="004C198B">
        <w:rPr>
          <w:color w:val="000000"/>
          <w:sz w:val="22"/>
          <w:szCs w:val="22"/>
        </w:rPr>
        <w:t xml:space="preserve">) рублей. </w:t>
      </w:r>
    </w:p>
    <w:p w14:paraId="6DF77399" w14:textId="77777777" w:rsidR="00A55BB2" w:rsidRPr="004C198B" w:rsidRDefault="00A55BB2" w:rsidP="00C04DE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color w:val="000000"/>
          <w:sz w:val="22"/>
          <w:szCs w:val="22"/>
        </w:rPr>
      </w:pPr>
    </w:p>
    <w:p w14:paraId="491AB36F" w14:textId="77777777" w:rsidR="00C04DEF" w:rsidRPr="004C198B" w:rsidRDefault="00C04DEF" w:rsidP="00C04DEF">
      <w:pPr>
        <w:tabs>
          <w:tab w:val="left" w:pos="-142"/>
        </w:tabs>
        <w:autoSpaceDE w:val="0"/>
        <w:autoSpaceDN w:val="0"/>
        <w:adjustRightInd w:val="0"/>
        <w:spacing w:line="257" w:lineRule="auto"/>
        <w:ind w:firstLine="709"/>
        <w:jc w:val="both"/>
        <w:rPr>
          <w:sz w:val="22"/>
          <w:szCs w:val="22"/>
        </w:rPr>
      </w:pPr>
    </w:p>
    <w:p w14:paraId="20629719" w14:textId="244CBE20" w:rsidR="00952BB7" w:rsidRDefault="00C04DEF" w:rsidP="00BB47D0">
      <w:pPr>
        <w:pStyle w:val="aa"/>
        <w:numPr>
          <w:ilvl w:val="1"/>
          <w:numId w:val="1"/>
        </w:numPr>
        <w:spacing w:line="257" w:lineRule="auto"/>
        <w:ind w:left="0" w:firstLine="0"/>
        <w:jc w:val="both"/>
        <w:rPr>
          <w:sz w:val="22"/>
          <w:szCs w:val="22"/>
        </w:rPr>
      </w:pPr>
      <w:r w:rsidRPr="00952BB7">
        <w:rPr>
          <w:sz w:val="22"/>
          <w:szCs w:val="22"/>
        </w:rPr>
        <w:lastRenderedPageBreak/>
        <w:t xml:space="preserve">Цена продажи Объекта была определена в ходе </w:t>
      </w:r>
      <w:r w:rsidR="00287A9E">
        <w:rPr>
          <w:sz w:val="22"/>
          <w:szCs w:val="22"/>
        </w:rPr>
        <w:t>продажи посредством</w:t>
      </w:r>
      <w:r w:rsidR="00855E2A">
        <w:rPr>
          <w:sz w:val="22"/>
          <w:szCs w:val="22"/>
        </w:rPr>
        <w:t xml:space="preserve"> публичного предложения</w:t>
      </w:r>
      <w:r w:rsidRPr="00952BB7">
        <w:rPr>
          <w:sz w:val="22"/>
          <w:szCs w:val="22"/>
        </w:rPr>
        <w:t xml:space="preserve">. Победитель </w:t>
      </w:r>
      <w:r w:rsidR="00E007DA">
        <w:rPr>
          <w:sz w:val="22"/>
          <w:szCs w:val="22"/>
        </w:rPr>
        <w:t>продажи</w:t>
      </w:r>
      <w:r w:rsidRPr="00952BB7">
        <w:rPr>
          <w:sz w:val="22"/>
          <w:szCs w:val="22"/>
        </w:rPr>
        <w:t xml:space="preserve"> и предложенная им цена предмета </w:t>
      </w:r>
      <w:r w:rsidR="00E007DA">
        <w:rPr>
          <w:sz w:val="22"/>
          <w:szCs w:val="22"/>
        </w:rPr>
        <w:t>продажи</w:t>
      </w:r>
      <w:r w:rsidRPr="00952BB7">
        <w:rPr>
          <w:sz w:val="22"/>
          <w:szCs w:val="22"/>
        </w:rPr>
        <w:t xml:space="preserve"> указаны в Протоколе №_____ от _______________ о подведении итогов Лот № 1.</w:t>
      </w:r>
    </w:p>
    <w:p w14:paraId="014B5188" w14:textId="77777777" w:rsidR="00952BB7" w:rsidRPr="00952BB7" w:rsidRDefault="00952BB7" w:rsidP="00952BB7">
      <w:pPr>
        <w:spacing w:line="257" w:lineRule="auto"/>
        <w:ind w:left="142"/>
        <w:jc w:val="both"/>
        <w:rPr>
          <w:sz w:val="22"/>
          <w:szCs w:val="22"/>
        </w:rPr>
      </w:pPr>
    </w:p>
    <w:p w14:paraId="418391C4" w14:textId="7F5A00FB" w:rsidR="00C04DEF" w:rsidRPr="004C198B" w:rsidRDefault="00C04DEF" w:rsidP="00C04DEF">
      <w:pPr>
        <w:spacing w:line="257" w:lineRule="auto"/>
        <w:jc w:val="both"/>
        <w:rPr>
          <w:sz w:val="22"/>
          <w:szCs w:val="22"/>
        </w:rPr>
      </w:pPr>
      <w:r w:rsidRPr="004C198B">
        <w:rPr>
          <w:sz w:val="22"/>
          <w:szCs w:val="22"/>
        </w:rPr>
        <w:t xml:space="preserve">2.3. В соответствии с Соглашением о задатке, заключенным _______202___г. между организатором </w:t>
      </w:r>
      <w:r w:rsidR="00287A9E">
        <w:rPr>
          <w:sz w:val="22"/>
          <w:szCs w:val="22"/>
        </w:rPr>
        <w:t>продажи</w:t>
      </w:r>
      <w:r w:rsidR="000D0877">
        <w:rPr>
          <w:sz w:val="22"/>
          <w:szCs w:val="22"/>
        </w:rPr>
        <w:t xml:space="preserve">_________________________ </w:t>
      </w:r>
      <w:r w:rsidRPr="004C198B">
        <w:rPr>
          <w:sz w:val="22"/>
          <w:szCs w:val="22"/>
        </w:rPr>
        <w:t xml:space="preserve">и Покупателем, сумма задатка, внесенного Покупателем в соответствии с указанным Соглашением о задатке, в размере </w:t>
      </w:r>
      <w:r w:rsidR="000D0877">
        <w:rPr>
          <w:sz w:val="22"/>
          <w:szCs w:val="22"/>
        </w:rPr>
        <w:t>__________</w:t>
      </w:r>
      <w:r w:rsidRPr="004C198B">
        <w:rPr>
          <w:b/>
          <w:sz w:val="22"/>
          <w:szCs w:val="22"/>
        </w:rPr>
        <w:t xml:space="preserve"> (</w:t>
      </w:r>
      <w:r w:rsidR="000D0877">
        <w:rPr>
          <w:b/>
          <w:sz w:val="22"/>
          <w:szCs w:val="22"/>
        </w:rPr>
        <w:t>_______________________</w:t>
      </w:r>
      <w:r w:rsidRPr="004C198B">
        <w:rPr>
          <w:b/>
          <w:sz w:val="22"/>
          <w:szCs w:val="22"/>
        </w:rPr>
        <w:t>) рублей 00 копеек</w:t>
      </w:r>
      <w:r w:rsidRPr="004C198B">
        <w:rPr>
          <w:sz w:val="22"/>
          <w:szCs w:val="22"/>
        </w:rPr>
        <w:t xml:space="preserve"> засчитывается в счет оплаты по настоящему Договору. </w:t>
      </w:r>
    </w:p>
    <w:p w14:paraId="6F7BF15B" w14:textId="77777777" w:rsidR="00C04DEF" w:rsidRDefault="00C04DEF" w:rsidP="004C198B">
      <w:pPr>
        <w:spacing w:line="257" w:lineRule="auto"/>
        <w:jc w:val="both"/>
        <w:rPr>
          <w:b/>
          <w:sz w:val="22"/>
          <w:szCs w:val="22"/>
        </w:rPr>
      </w:pPr>
      <w:r w:rsidRPr="004C198B">
        <w:rPr>
          <w:sz w:val="22"/>
          <w:szCs w:val="22"/>
        </w:rPr>
        <w:t xml:space="preserve">С учетом указанной суммы задатка, оставшаяся </w:t>
      </w:r>
      <w:r w:rsidR="004C198B" w:rsidRPr="004C198B">
        <w:rPr>
          <w:sz w:val="22"/>
          <w:szCs w:val="22"/>
        </w:rPr>
        <w:t>Ц</w:t>
      </w:r>
      <w:r w:rsidRPr="004C198B">
        <w:rPr>
          <w:sz w:val="22"/>
          <w:szCs w:val="22"/>
        </w:rPr>
        <w:t>ена</w:t>
      </w:r>
      <w:r w:rsidR="004C198B" w:rsidRPr="004C198B">
        <w:rPr>
          <w:sz w:val="22"/>
          <w:szCs w:val="22"/>
        </w:rPr>
        <w:t xml:space="preserve"> продажи Объекта</w:t>
      </w:r>
      <w:r w:rsidRPr="004C198B">
        <w:rPr>
          <w:sz w:val="22"/>
          <w:szCs w:val="22"/>
        </w:rPr>
        <w:t xml:space="preserve">, подлежащая оплате, составляет </w:t>
      </w:r>
      <w:r w:rsidRPr="004C198B">
        <w:rPr>
          <w:b/>
          <w:sz w:val="22"/>
          <w:szCs w:val="22"/>
        </w:rPr>
        <w:t>______________________________ рублей ___ копеек.</w:t>
      </w:r>
    </w:p>
    <w:p w14:paraId="00E71D9C" w14:textId="77777777" w:rsidR="00952BB7" w:rsidRPr="004C198B" w:rsidRDefault="00952BB7" w:rsidP="004C198B">
      <w:pPr>
        <w:spacing w:line="257" w:lineRule="auto"/>
        <w:jc w:val="both"/>
        <w:rPr>
          <w:b/>
          <w:sz w:val="22"/>
          <w:szCs w:val="22"/>
        </w:rPr>
      </w:pPr>
    </w:p>
    <w:p w14:paraId="3D678C5D" w14:textId="77777777" w:rsidR="00952BB7" w:rsidRDefault="00C04DEF" w:rsidP="00BB47D0">
      <w:pPr>
        <w:pStyle w:val="aa"/>
        <w:numPr>
          <w:ilvl w:val="1"/>
          <w:numId w:val="6"/>
        </w:numPr>
        <w:spacing w:before="120" w:line="257" w:lineRule="auto"/>
        <w:ind w:left="0" w:firstLine="0"/>
        <w:jc w:val="both"/>
        <w:rPr>
          <w:sz w:val="22"/>
          <w:szCs w:val="22"/>
        </w:rPr>
      </w:pPr>
      <w:r w:rsidRPr="00952BB7">
        <w:rPr>
          <w:sz w:val="22"/>
          <w:szCs w:val="22"/>
        </w:rPr>
        <w:t xml:space="preserve">Платеж, указанный в пункте </w:t>
      </w:r>
      <w:r w:rsidR="004C198B" w:rsidRPr="00952BB7">
        <w:rPr>
          <w:sz w:val="22"/>
          <w:szCs w:val="22"/>
        </w:rPr>
        <w:t xml:space="preserve">2.1. </w:t>
      </w:r>
      <w:r w:rsidRPr="00952BB7">
        <w:rPr>
          <w:sz w:val="22"/>
          <w:szCs w:val="22"/>
        </w:rPr>
        <w:t>Дог</w:t>
      </w:r>
      <w:r w:rsidR="004C198B" w:rsidRPr="00952BB7">
        <w:rPr>
          <w:sz w:val="22"/>
          <w:szCs w:val="22"/>
        </w:rPr>
        <w:t>овора, должен быть осуществлен Продавцом</w:t>
      </w:r>
      <w:r w:rsidRPr="00952BB7">
        <w:rPr>
          <w:sz w:val="22"/>
          <w:szCs w:val="22"/>
        </w:rPr>
        <w:t xml:space="preserve"> путем безналичного перечисления денежных средств на расчетный счет </w:t>
      </w:r>
      <w:r w:rsidR="004C198B" w:rsidRPr="00952BB7">
        <w:rPr>
          <w:sz w:val="22"/>
          <w:szCs w:val="22"/>
        </w:rPr>
        <w:t>Продавца</w:t>
      </w:r>
      <w:r w:rsidRPr="00952BB7">
        <w:rPr>
          <w:sz w:val="22"/>
          <w:szCs w:val="22"/>
        </w:rPr>
        <w:t xml:space="preserve">, указанный в пункте </w:t>
      </w:r>
      <w:r w:rsidR="004C198B" w:rsidRPr="00952BB7">
        <w:rPr>
          <w:sz w:val="22"/>
          <w:szCs w:val="22"/>
        </w:rPr>
        <w:t>6</w:t>
      </w:r>
      <w:r w:rsidRPr="00952BB7">
        <w:rPr>
          <w:sz w:val="22"/>
          <w:szCs w:val="22"/>
        </w:rPr>
        <w:t xml:space="preserve"> Договора, в срок не позднее </w:t>
      </w:r>
      <w:r w:rsidR="00855E2A">
        <w:rPr>
          <w:sz w:val="22"/>
          <w:szCs w:val="22"/>
        </w:rPr>
        <w:t>5</w:t>
      </w:r>
      <w:r w:rsidR="004C198B" w:rsidRPr="00952BB7">
        <w:rPr>
          <w:sz w:val="22"/>
          <w:szCs w:val="22"/>
        </w:rPr>
        <w:t xml:space="preserve"> </w:t>
      </w:r>
      <w:r w:rsidR="001A01E9" w:rsidRPr="00952BB7">
        <w:rPr>
          <w:sz w:val="22"/>
          <w:szCs w:val="22"/>
        </w:rPr>
        <w:t>(</w:t>
      </w:r>
      <w:r w:rsidR="00855E2A">
        <w:rPr>
          <w:sz w:val="22"/>
          <w:szCs w:val="22"/>
        </w:rPr>
        <w:t>Пяти</w:t>
      </w:r>
      <w:r w:rsidR="001A01E9" w:rsidRPr="00952BB7">
        <w:rPr>
          <w:sz w:val="22"/>
          <w:szCs w:val="22"/>
        </w:rPr>
        <w:t xml:space="preserve">) </w:t>
      </w:r>
      <w:r w:rsidR="004C198B" w:rsidRPr="00952BB7">
        <w:rPr>
          <w:sz w:val="22"/>
          <w:szCs w:val="22"/>
        </w:rPr>
        <w:t>рабочих дней</w:t>
      </w:r>
      <w:r w:rsidRPr="00952BB7">
        <w:rPr>
          <w:sz w:val="22"/>
          <w:szCs w:val="22"/>
        </w:rPr>
        <w:t xml:space="preserve"> </w:t>
      </w:r>
      <w:r w:rsidR="004C198B" w:rsidRPr="00952BB7">
        <w:rPr>
          <w:sz w:val="22"/>
          <w:szCs w:val="22"/>
        </w:rPr>
        <w:t xml:space="preserve">с даты </w:t>
      </w:r>
      <w:r w:rsidRPr="00952BB7">
        <w:rPr>
          <w:sz w:val="22"/>
          <w:szCs w:val="22"/>
        </w:rPr>
        <w:t>заключения настоящего Договора.</w:t>
      </w:r>
    </w:p>
    <w:p w14:paraId="4880A972" w14:textId="77777777" w:rsidR="00952BB7" w:rsidRPr="00952BB7" w:rsidRDefault="00952BB7" w:rsidP="00952BB7">
      <w:pPr>
        <w:pStyle w:val="aa"/>
        <w:spacing w:before="120" w:line="257" w:lineRule="auto"/>
        <w:ind w:left="360"/>
        <w:jc w:val="both"/>
        <w:rPr>
          <w:sz w:val="22"/>
          <w:szCs w:val="22"/>
        </w:rPr>
      </w:pPr>
    </w:p>
    <w:p w14:paraId="0AF161AB" w14:textId="77777777" w:rsidR="00481E57" w:rsidRPr="00952BB7" w:rsidRDefault="004C198B" w:rsidP="002B0618">
      <w:pPr>
        <w:pStyle w:val="a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Моментом исполнения Покупателем</w:t>
      </w:r>
      <w:r w:rsidR="00C04DEF" w:rsidRPr="004C198B">
        <w:rPr>
          <w:sz w:val="22"/>
          <w:szCs w:val="22"/>
        </w:rPr>
        <w:t xml:space="preserve"> своей обязанности </w:t>
      </w:r>
      <w:proofErr w:type="gramStart"/>
      <w:r w:rsidR="00C04DEF" w:rsidRPr="004C198B">
        <w:rPr>
          <w:sz w:val="22"/>
          <w:szCs w:val="22"/>
        </w:rPr>
        <w:t xml:space="preserve">по оплате согласно настоящему пункту </w:t>
      </w:r>
      <w:r>
        <w:rPr>
          <w:sz w:val="22"/>
          <w:szCs w:val="22"/>
        </w:rPr>
        <w:t>Договора приобретаемого Объекта</w:t>
      </w:r>
      <w:proofErr w:type="gramEnd"/>
      <w:r>
        <w:rPr>
          <w:sz w:val="22"/>
          <w:szCs w:val="22"/>
        </w:rPr>
        <w:t xml:space="preserve"> </w:t>
      </w:r>
      <w:r w:rsidR="00C04DEF" w:rsidRPr="004C198B">
        <w:rPr>
          <w:sz w:val="22"/>
          <w:szCs w:val="22"/>
        </w:rPr>
        <w:t xml:space="preserve">считается момент поступления денежных средств в полном объеме на счет </w:t>
      </w:r>
      <w:r>
        <w:rPr>
          <w:sz w:val="22"/>
          <w:szCs w:val="22"/>
        </w:rPr>
        <w:t>Продавца</w:t>
      </w:r>
      <w:r w:rsidR="00C04DEF" w:rsidRPr="004C198B">
        <w:rPr>
          <w:sz w:val="22"/>
          <w:szCs w:val="22"/>
        </w:rPr>
        <w:t xml:space="preserve">, указанный в пункте </w:t>
      </w:r>
      <w:r>
        <w:rPr>
          <w:sz w:val="22"/>
          <w:szCs w:val="22"/>
        </w:rPr>
        <w:t xml:space="preserve">6 </w:t>
      </w:r>
      <w:r w:rsidR="00C04DEF" w:rsidRPr="004C198B">
        <w:rPr>
          <w:sz w:val="22"/>
          <w:szCs w:val="22"/>
        </w:rPr>
        <w:t>Договора.</w:t>
      </w:r>
    </w:p>
    <w:p w14:paraId="693C9C22" w14:textId="77777777" w:rsidR="00952BB7" w:rsidRPr="002B0618" w:rsidRDefault="00952BB7" w:rsidP="00952BB7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/>
        <w:jc w:val="both"/>
        <w:rPr>
          <w:color w:val="000000"/>
          <w:sz w:val="22"/>
          <w:szCs w:val="22"/>
        </w:rPr>
      </w:pPr>
    </w:p>
    <w:p w14:paraId="553EBB56" w14:textId="77777777" w:rsidR="001E4AAF" w:rsidRPr="00B5314E" w:rsidRDefault="00CF5CE8" w:rsidP="004C198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 xml:space="preserve">Цена продажи Объекта является окончательной. Никакие обстоятельства не могут быть основанием для предъявления Покупателем требования о пересмотре цены продажи Объекта. Проценты на сумму рассрочки не начисляются и не уплачиваются. </w:t>
      </w:r>
    </w:p>
    <w:p w14:paraId="62A5BD2A" w14:textId="77777777" w:rsidR="001E4AAF" w:rsidRPr="00B5314E" w:rsidRDefault="001E4AAF" w:rsidP="001F78D9">
      <w:pPr>
        <w:jc w:val="both"/>
        <w:rPr>
          <w:sz w:val="22"/>
          <w:szCs w:val="22"/>
        </w:rPr>
      </w:pPr>
    </w:p>
    <w:p w14:paraId="0B56D5D1" w14:textId="77777777" w:rsidR="001E4AAF" w:rsidRPr="00B5314E" w:rsidRDefault="00CF5CE8" w:rsidP="004C19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color w:val="000000"/>
          <w:sz w:val="22"/>
          <w:szCs w:val="22"/>
        </w:rPr>
      </w:pPr>
      <w:r w:rsidRPr="00B5314E">
        <w:rPr>
          <w:b/>
          <w:color w:val="000000"/>
          <w:sz w:val="22"/>
          <w:szCs w:val="22"/>
        </w:rPr>
        <w:t>Переход прав на Объект</w:t>
      </w:r>
    </w:p>
    <w:p w14:paraId="1D557970" w14:textId="77777777" w:rsidR="001F78D9" w:rsidRPr="00B5314E" w:rsidRDefault="001F78D9" w:rsidP="001F78D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73206E3D" w14:textId="77777777" w:rsidR="001E4AAF" w:rsidRPr="001A01E9" w:rsidRDefault="00CF5CE8" w:rsidP="001A01E9">
      <w:pPr>
        <w:pStyle w:val="a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1A01E9">
        <w:rPr>
          <w:color w:val="000000"/>
          <w:sz w:val="22"/>
          <w:szCs w:val="22"/>
        </w:rPr>
        <w:t>Право собственности Покупателя на Объект возникает с момента государственной регистрации прав в порядке, предусмотренном законодательством Российской Федерации.</w:t>
      </w:r>
    </w:p>
    <w:p w14:paraId="3E320EF9" w14:textId="77777777" w:rsidR="001F78D9" w:rsidRPr="00B5314E" w:rsidRDefault="001F78D9" w:rsidP="001F78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1754731" w14:textId="77777777" w:rsidR="001E4AAF" w:rsidRPr="00B5314E" w:rsidRDefault="00CF5CE8" w:rsidP="001A01E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 xml:space="preserve">Стороны обязаны одновременно, в согласованную дату, совместно обратиться за государственной регистрацией права собственности </w:t>
      </w:r>
      <w:r w:rsidR="001A01E9">
        <w:rPr>
          <w:color w:val="000000"/>
          <w:sz w:val="22"/>
          <w:szCs w:val="22"/>
        </w:rPr>
        <w:t>Покупателя на Объект в течение 5</w:t>
      </w:r>
      <w:r w:rsidRPr="00B5314E">
        <w:rPr>
          <w:color w:val="000000"/>
          <w:sz w:val="22"/>
          <w:szCs w:val="22"/>
        </w:rPr>
        <w:t xml:space="preserve"> (</w:t>
      </w:r>
      <w:r w:rsidR="001A01E9">
        <w:rPr>
          <w:color w:val="000000"/>
          <w:sz w:val="22"/>
          <w:szCs w:val="22"/>
        </w:rPr>
        <w:t>пяти</w:t>
      </w:r>
      <w:r w:rsidRPr="00B5314E">
        <w:rPr>
          <w:color w:val="000000"/>
          <w:sz w:val="22"/>
          <w:szCs w:val="22"/>
        </w:rPr>
        <w:t xml:space="preserve">) рабочих дней со дня </w:t>
      </w:r>
      <w:r w:rsidR="001A01E9">
        <w:rPr>
          <w:color w:val="000000"/>
          <w:sz w:val="22"/>
          <w:szCs w:val="22"/>
        </w:rPr>
        <w:t>оплаты Цены продажи Покупателем Продавцу в полном объеме.</w:t>
      </w:r>
    </w:p>
    <w:p w14:paraId="2B38E963" w14:textId="77777777" w:rsidR="001F78D9" w:rsidRPr="00B5314E" w:rsidRDefault="001F78D9" w:rsidP="001F78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15E327D" w14:textId="77777777" w:rsidR="001E4AAF" w:rsidRPr="00B5314E" w:rsidRDefault="00CF5CE8" w:rsidP="001A01E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Расходы по уплате государственной пошлины за государственную регистрацию перехода права собственности на Объект несет Покупатель. Указанные расходы не включаются в цену продажи Объекта.</w:t>
      </w:r>
    </w:p>
    <w:p w14:paraId="55C3AFBD" w14:textId="77777777" w:rsidR="001F78D9" w:rsidRPr="00B5314E" w:rsidRDefault="001F78D9" w:rsidP="001F78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F39C6B1" w14:textId="77777777" w:rsidR="001E4AAF" w:rsidRPr="00B5314E" w:rsidRDefault="00CF5CE8" w:rsidP="001A01E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Права и обязанности, связанные с несением расходов на содержание имущества, и риски, связанные с обладанием имуществом, переходят к Покупателю с момента государственной регистрации прав.</w:t>
      </w:r>
    </w:p>
    <w:p w14:paraId="768856C1" w14:textId="77777777" w:rsidR="001F78D9" w:rsidRPr="00B5314E" w:rsidRDefault="001F78D9" w:rsidP="001F78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7751DE0" w14:textId="77777777" w:rsidR="001E4AAF" w:rsidRPr="00B5314E" w:rsidRDefault="00CF5CE8" w:rsidP="001A01E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Обязанность Продавца по оплате задолженности по всем обязательным платежам, возникшая до государственной регистрации прав, к Покупателю не переходит.</w:t>
      </w:r>
    </w:p>
    <w:p w14:paraId="13080CA5" w14:textId="77777777" w:rsidR="001F78D9" w:rsidRPr="00B5314E" w:rsidRDefault="001F78D9" w:rsidP="001F78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6D9C97E" w14:textId="77777777" w:rsidR="001E4AAF" w:rsidRPr="00B5314E" w:rsidRDefault="00CF5CE8" w:rsidP="001A01E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 xml:space="preserve">Продавец обязуется передать Объект Покупателю по Акту приема-передачи в течение 5 (Пяти) </w:t>
      </w:r>
      <w:r w:rsidR="001A01E9">
        <w:rPr>
          <w:color w:val="000000"/>
          <w:sz w:val="22"/>
          <w:szCs w:val="22"/>
        </w:rPr>
        <w:t xml:space="preserve">рабочих </w:t>
      </w:r>
      <w:r w:rsidRPr="00B5314E">
        <w:rPr>
          <w:color w:val="000000"/>
          <w:sz w:val="22"/>
          <w:szCs w:val="22"/>
        </w:rPr>
        <w:t xml:space="preserve">дней с момента поступления денежных средств на счет Продавца в оплату Объекта. </w:t>
      </w:r>
    </w:p>
    <w:p w14:paraId="5C13BF6A" w14:textId="77777777" w:rsidR="001F78D9" w:rsidRPr="00B5314E" w:rsidRDefault="001F78D9" w:rsidP="001F78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CA31AC6" w14:textId="77777777" w:rsidR="001E4AAF" w:rsidRPr="00B5314E" w:rsidRDefault="00CF5CE8" w:rsidP="001A01E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Имеющаяся документация в отношении Объекта передается Покупателю Продавцом одновременно с подписанием Договора.</w:t>
      </w:r>
    </w:p>
    <w:p w14:paraId="184712E5" w14:textId="77777777" w:rsidR="001E4AAF" w:rsidRPr="00B5314E" w:rsidRDefault="001E4AAF" w:rsidP="001F78D9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b/>
          <w:color w:val="000000"/>
          <w:sz w:val="22"/>
          <w:szCs w:val="22"/>
          <w:u w:val="single"/>
        </w:rPr>
      </w:pPr>
    </w:p>
    <w:p w14:paraId="79ACA37E" w14:textId="77777777" w:rsidR="001E4AAF" w:rsidRPr="00B5314E" w:rsidRDefault="00CF5CE8" w:rsidP="001A01E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2"/>
          <w:szCs w:val="22"/>
        </w:rPr>
      </w:pPr>
      <w:r w:rsidRPr="00B5314E">
        <w:rPr>
          <w:b/>
          <w:color w:val="000000"/>
          <w:sz w:val="22"/>
          <w:szCs w:val="22"/>
        </w:rPr>
        <w:t xml:space="preserve">Ответственность Сторон </w:t>
      </w:r>
    </w:p>
    <w:p w14:paraId="6F0923D6" w14:textId="77777777" w:rsidR="001E4AAF" w:rsidRPr="00B5314E" w:rsidRDefault="00CF5CE8" w:rsidP="001A01E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В случае неисполнения или ненадлежащего исполнения какой-либо из Сторон, принятых на себя обязательств, эта сторона несет ответственность, предусмотренную законодательством Российской Федерации.</w:t>
      </w:r>
    </w:p>
    <w:p w14:paraId="4CB0CDBD" w14:textId="77777777" w:rsidR="001F78D9" w:rsidRPr="00B5314E" w:rsidRDefault="001F78D9" w:rsidP="001F78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5D1B563" w14:textId="77777777" w:rsidR="001E4AAF" w:rsidRPr="00B5314E" w:rsidRDefault="00CF5CE8" w:rsidP="001A01E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Сторона, нарушившая принятые на себя обязательства, освобождается от ответственности за частичное или полное неисполнение своих обязательств по Договору, если их исполнению препятствуют чрезвычайные или непредотвратимые обстоятельства (непреодолимая сила).</w:t>
      </w:r>
    </w:p>
    <w:p w14:paraId="492855C1" w14:textId="77777777" w:rsidR="001F78D9" w:rsidRPr="00B5314E" w:rsidRDefault="001F78D9" w:rsidP="001F78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B6EAF32" w14:textId="77777777" w:rsidR="001E4AAF" w:rsidRPr="00B5314E" w:rsidRDefault="00CF5CE8" w:rsidP="001A01E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lastRenderedPageBreak/>
        <w:t xml:space="preserve">В случае нарушения Продавцом гарантий, указанных в п. 1.3 Договора, в том числе, если после перехода права собственности на Объект к Покупателю поступят какие-либо претензии третьих лиц либо будут выявлены обстоятельства, в результате которых может возникнуть обременение Объекта либо утрата титула Покупателем, Продавец обязуется самостоятельно и за свой счет урегулировать указанные претензии и устранить указанные обстоятельства. В случае </w:t>
      </w:r>
      <w:proofErr w:type="gramStart"/>
      <w:r w:rsidRPr="00B5314E">
        <w:rPr>
          <w:color w:val="000000"/>
          <w:sz w:val="22"/>
          <w:szCs w:val="22"/>
        </w:rPr>
        <w:t>не урегулирования</w:t>
      </w:r>
      <w:proofErr w:type="gramEnd"/>
      <w:r w:rsidRPr="00B5314E">
        <w:rPr>
          <w:color w:val="000000"/>
          <w:sz w:val="22"/>
          <w:szCs w:val="22"/>
        </w:rPr>
        <w:t xml:space="preserve"> претензий либо возникновения каких-либо обременений Объекта, а также в случае утраты титула Покупателем на Объект Продавец обязуется компенсировать Покупателю все понесенные Покупателем убытки в полном объеме.</w:t>
      </w:r>
    </w:p>
    <w:p w14:paraId="5043E216" w14:textId="77777777" w:rsidR="001E4AAF" w:rsidRPr="00B5314E" w:rsidRDefault="001E4AAF" w:rsidP="001F78D9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2"/>
          <w:szCs w:val="22"/>
        </w:rPr>
      </w:pPr>
    </w:p>
    <w:p w14:paraId="5745466C" w14:textId="77777777" w:rsidR="001E4AAF" w:rsidRPr="00B5314E" w:rsidRDefault="00CF5CE8" w:rsidP="001A01E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color w:val="000000"/>
          <w:sz w:val="22"/>
          <w:szCs w:val="22"/>
        </w:rPr>
      </w:pPr>
      <w:r w:rsidRPr="00B5314E">
        <w:rPr>
          <w:b/>
          <w:color w:val="000000"/>
          <w:sz w:val="22"/>
          <w:szCs w:val="22"/>
        </w:rPr>
        <w:t>Прочие условия</w:t>
      </w:r>
    </w:p>
    <w:p w14:paraId="17AB94AC" w14:textId="77777777" w:rsidR="001F78D9" w:rsidRPr="00B5314E" w:rsidRDefault="001F78D9" w:rsidP="001F78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2C73527E" w14:textId="77777777" w:rsidR="001E4AAF" w:rsidRPr="00B5314E" w:rsidRDefault="00CF5CE8" w:rsidP="001A01E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 xml:space="preserve">Договор вступает в силу с момента подписания его Сторонами и действует до момента полного исполнения всех обязательств, принятых на себя Сторонами. </w:t>
      </w:r>
    </w:p>
    <w:p w14:paraId="5F30749A" w14:textId="77777777" w:rsidR="001F78D9" w:rsidRPr="00B5314E" w:rsidRDefault="001F78D9" w:rsidP="001F78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0F62710" w14:textId="77777777" w:rsidR="001E4AAF" w:rsidRPr="00B5314E" w:rsidRDefault="00CF5CE8" w:rsidP="001A01E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Изменения и дополнения к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14:paraId="5E4578F6" w14:textId="77777777" w:rsidR="001F78D9" w:rsidRPr="00B5314E" w:rsidRDefault="001F78D9" w:rsidP="001F78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A3E61A4" w14:textId="77777777" w:rsidR="001E4AAF" w:rsidRPr="00B5314E" w:rsidRDefault="00CF5CE8" w:rsidP="001A01E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Отношения сторон, не урегулированные Договором, регулируются действующим законодательством Российской Федерации.</w:t>
      </w:r>
    </w:p>
    <w:p w14:paraId="3634961D" w14:textId="77777777" w:rsidR="001F78D9" w:rsidRPr="00B5314E" w:rsidRDefault="001F78D9" w:rsidP="001F78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A6F9F98" w14:textId="77777777" w:rsidR="001E4AAF" w:rsidRPr="00B5314E" w:rsidRDefault="00CF5CE8" w:rsidP="001A01E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Все споры, разногласия, требования, возникающие из настоящего Договора или в связи с ним, в том числе касающиеся заключения, исполнения, нарушения, прекращения или недействительности, разрешаются путем переговоров. При невозможности разрешения споров, разногласий или требований путем переговоров они разрешаются на основании законодательства Российской Федерации в судебном порядке, при этом необходимым является соблюдение претензионного порядка, срок ответа на претензию составляет 10 (десять) рабочих дней.</w:t>
      </w:r>
    </w:p>
    <w:p w14:paraId="474A4184" w14:textId="77777777" w:rsidR="001F78D9" w:rsidRPr="00B5314E" w:rsidRDefault="001F78D9" w:rsidP="001F78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6C040BE" w14:textId="77777777" w:rsidR="001E4AAF" w:rsidRPr="00B5314E" w:rsidRDefault="00CF5CE8" w:rsidP="001A01E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 w14:paraId="1880800F" w14:textId="77777777" w:rsidR="001F78D9" w:rsidRPr="00B5314E" w:rsidRDefault="001F78D9" w:rsidP="001F78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4BD7A6C" w14:textId="77777777" w:rsidR="001E4AAF" w:rsidRPr="00B5314E" w:rsidRDefault="00CF5CE8" w:rsidP="001A01E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Договор составлен в трех экземплярах, имеющих равную юридическую силу, по одному для каждой из Сторон, один для регистрирующего органа.</w:t>
      </w:r>
    </w:p>
    <w:p w14:paraId="440E32D6" w14:textId="77777777" w:rsidR="001F78D9" w:rsidRPr="00B5314E" w:rsidRDefault="001F78D9" w:rsidP="001F78D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FC11F05" w14:textId="77777777" w:rsidR="001E4AAF" w:rsidRPr="00B5314E" w:rsidRDefault="00CF5CE8" w:rsidP="001A01E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2"/>
          <w:szCs w:val="22"/>
        </w:rPr>
      </w:pPr>
      <w:r w:rsidRPr="00B5314E">
        <w:rPr>
          <w:color w:val="000000"/>
          <w:sz w:val="22"/>
          <w:szCs w:val="22"/>
        </w:rPr>
        <w:t>Все уведомления по настоящему Договору, если иное не оговорено в Договоре, оформляются письменно и вручаются под расписку уполномоченным представителям Сторон либо отсылаются на адрес места нахождения стороны (адресата), указанный в разделе «Реквизиты и подписи Сторон» заказным почтовым (телеграфным) отправлением, и такое уведомление считается врученным адресату на 8(восьмой) день с момента прибытия отправления в узел связи по месту нахождения адресата.</w:t>
      </w:r>
    </w:p>
    <w:p w14:paraId="5ECFF681" w14:textId="77777777" w:rsidR="001E4AAF" w:rsidRPr="00B5314E" w:rsidRDefault="001E4AAF">
      <w:pPr>
        <w:pBdr>
          <w:top w:val="nil"/>
          <w:left w:val="nil"/>
          <w:bottom w:val="nil"/>
          <w:right w:val="nil"/>
          <w:between w:val="nil"/>
        </w:pBdr>
        <w:spacing w:after="60"/>
        <w:ind w:hanging="720"/>
        <w:jc w:val="both"/>
        <w:rPr>
          <w:color w:val="000000"/>
          <w:sz w:val="22"/>
          <w:szCs w:val="22"/>
        </w:rPr>
      </w:pPr>
    </w:p>
    <w:p w14:paraId="6B309E15" w14:textId="77777777" w:rsidR="001E4AAF" w:rsidRPr="00B5314E" w:rsidRDefault="00CF5CE8" w:rsidP="001A01E9">
      <w:pPr>
        <w:pStyle w:val="3"/>
        <w:numPr>
          <w:ilvl w:val="0"/>
          <w:numId w:val="7"/>
        </w:numPr>
        <w:spacing w:before="0" w:after="60"/>
        <w:ind w:left="0" w:firstLine="0"/>
        <w:rPr>
          <w:sz w:val="22"/>
          <w:szCs w:val="22"/>
        </w:rPr>
      </w:pPr>
      <w:r w:rsidRPr="00B5314E">
        <w:rPr>
          <w:sz w:val="22"/>
          <w:szCs w:val="22"/>
        </w:rPr>
        <w:t>Адреса, реквизиты и подписи сторон</w:t>
      </w:r>
    </w:p>
    <w:p w14:paraId="432D890F" w14:textId="77777777" w:rsidR="001F78D9" w:rsidRPr="00B5314E" w:rsidRDefault="001F78D9" w:rsidP="001F78D9">
      <w:pPr>
        <w:rPr>
          <w:sz w:val="22"/>
          <w:szCs w:val="22"/>
        </w:rPr>
      </w:pPr>
    </w:p>
    <w:tbl>
      <w:tblPr>
        <w:tblStyle w:val="a7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81"/>
      </w:tblGrid>
      <w:tr w:rsidR="001E4AAF" w:rsidRPr="00B5314E" w14:paraId="3A3FAA59" w14:textId="77777777">
        <w:trPr>
          <w:trHeight w:val="94"/>
        </w:trPr>
        <w:tc>
          <w:tcPr>
            <w:tcW w:w="4675" w:type="dxa"/>
            <w:shd w:val="clear" w:color="auto" w:fill="auto"/>
          </w:tcPr>
          <w:p w14:paraId="44EFE0FC" w14:textId="77777777" w:rsidR="001E4AAF" w:rsidRPr="00B5314E" w:rsidRDefault="00CF5CE8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B5314E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681" w:type="dxa"/>
            <w:shd w:val="clear" w:color="auto" w:fill="auto"/>
          </w:tcPr>
          <w:p w14:paraId="419709E6" w14:textId="77777777" w:rsidR="001E4AAF" w:rsidRPr="00B5314E" w:rsidRDefault="00CF5CE8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B5314E">
              <w:rPr>
                <w:b/>
                <w:sz w:val="22"/>
                <w:szCs w:val="22"/>
              </w:rPr>
              <w:t>ПОКУПАТЕЛЬ</w:t>
            </w:r>
          </w:p>
          <w:p w14:paraId="5A639B0A" w14:textId="77777777" w:rsidR="001F78D9" w:rsidRPr="00B5314E" w:rsidRDefault="001F78D9">
            <w:pPr>
              <w:spacing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1E4AAF" w:rsidRPr="00B5314E" w14:paraId="0F38E309" w14:textId="77777777">
        <w:trPr>
          <w:trHeight w:val="94"/>
        </w:trPr>
        <w:tc>
          <w:tcPr>
            <w:tcW w:w="4675" w:type="dxa"/>
            <w:shd w:val="clear" w:color="auto" w:fill="auto"/>
          </w:tcPr>
          <w:p w14:paraId="3776D866" w14:textId="77777777" w:rsidR="001E4AAF" w:rsidRPr="00B5314E" w:rsidRDefault="00CF5CE8" w:rsidP="00F502D2">
            <w:pPr>
              <w:spacing w:after="60"/>
              <w:rPr>
                <w:b/>
                <w:sz w:val="22"/>
                <w:szCs w:val="22"/>
              </w:rPr>
            </w:pPr>
            <w:r w:rsidRPr="00B5314E">
              <w:rPr>
                <w:b/>
                <w:sz w:val="22"/>
                <w:szCs w:val="22"/>
              </w:rPr>
              <w:t>Публичное акционерное общество «Балтийский Инвестиционный Банк»</w:t>
            </w:r>
          </w:p>
        </w:tc>
        <w:tc>
          <w:tcPr>
            <w:tcW w:w="4681" w:type="dxa"/>
            <w:shd w:val="clear" w:color="auto" w:fill="auto"/>
          </w:tcPr>
          <w:p w14:paraId="65588024" w14:textId="77777777" w:rsidR="00EC1E38" w:rsidRPr="00B5314E" w:rsidRDefault="000533AD" w:rsidP="00F502D2">
            <w:pPr>
              <w:spacing w:after="60"/>
              <w:rPr>
                <w:b/>
                <w:bCs/>
                <w:sz w:val="22"/>
                <w:szCs w:val="22"/>
              </w:rPr>
            </w:pPr>
            <w:r w:rsidRPr="00B5314E">
              <w:rPr>
                <w:b/>
                <w:bCs/>
                <w:sz w:val="22"/>
                <w:szCs w:val="22"/>
              </w:rPr>
              <w:t>___________________________________</w:t>
            </w:r>
          </w:p>
        </w:tc>
      </w:tr>
      <w:tr w:rsidR="001E4AAF" w:rsidRPr="00B5314E" w14:paraId="156CC8EC" w14:textId="77777777">
        <w:trPr>
          <w:trHeight w:val="94"/>
        </w:trPr>
        <w:tc>
          <w:tcPr>
            <w:tcW w:w="4675" w:type="dxa"/>
            <w:shd w:val="clear" w:color="auto" w:fill="auto"/>
          </w:tcPr>
          <w:p w14:paraId="146A90B6" w14:textId="77777777" w:rsidR="001E4AAF" w:rsidRPr="00B5314E" w:rsidRDefault="00874020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t>ИНН/КПП 7831001415/ 781301001</w:t>
            </w:r>
          </w:p>
          <w:p w14:paraId="573E51AF" w14:textId="77777777" w:rsidR="001E4AAF" w:rsidRPr="00B5314E" w:rsidRDefault="00CF5CE8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t>ОГРН 1027800001570</w:t>
            </w:r>
          </w:p>
          <w:p w14:paraId="0CD08FED" w14:textId="77777777" w:rsidR="001E4AAF" w:rsidRPr="00B5314E" w:rsidRDefault="00CF5CE8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t>Юридический адрес: Российская Федерация, 197101, г. Санкт-Петербург, улица Дивенская, дом 1, лит. А</w:t>
            </w:r>
          </w:p>
        </w:tc>
        <w:tc>
          <w:tcPr>
            <w:tcW w:w="4681" w:type="dxa"/>
            <w:shd w:val="clear" w:color="auto" w:fill="auto"/>
          </w:tcPr>
          <w:p w14:paraId="382E3969" w14:textId="77777777" w:rsidR="001E4AAF" w:rsidRPr="00B5314E" w:rsidRDefault="00CF5CE8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t xml:space="preserve">ИНН/КПП </w:t>
            </w:r>
            <w:r w:rsidR="000533AD" w:rsidRPr="00B5314E">
              <w:rPr>
                <w:sz w:val="22"/>
                <w:szCs w:val="22"/>
              </w:rPr>
              <w:t>_____________</w:t>
            </w:r>
          </w:p>
          <w:p w14:paraId="605D4177" w14:textId="77777777" w:rsidR="001E4AAF" w:rsidRPr="00B5314E" w:rsidRDefault="00CF5CE8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t xml:space="preserve">ОГРН </w:t>
            </w:r>
            <w:r w:rsidR="000533AD" w:rsidRPr="00B5314E">
              <w:rPr>
                <w:sz w:val="22"/>
                <w:szCs w:val="22"/>
              </w:rPr>
              <w:t>________________</w:t>
            </w:r>
          </w:p>
          <w:p w14:paraId="74A567A4" w14:textId="77777777" w:rsidR="000533AD" w:rsidRPr="00B5314E" w:rsidRDefault="00CF5CE8" w:rsidP="000533AD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t xml:space="preserve">Юридический адрес: </w:t>
            </w:r>
            <w:r w:rsidR="000533AD" w:rsidRPr="00B5314E">
              <w:rPr>
                <w:sz w:val="22"/>
                <w:szCs w:val="22"/>
              </w:rPr>
              <w:t>_____________________________</w:t>
            </w:r>
          </w:p>
          <w:p w14:paraId="0885F09F" w14:textId="77777777" w:rsidR="001E4AAF" w:rsidRPr="00B5314E" w:rsidRDefault="001E4AAF">
            <w:pPr>
              <w:spacing w:after="60"/>
              <w:rPr>
                <w:sz w:val="22"/>
                <w:szCs w:val="22"/>
              </w:rPr>
            </w:pPr>
          </w:p>
        </w:tc>
      </w:tr>
      <w:tr w:rsidR="001E4AAF" w:rsidRPr="00B5314E" w14:paraId="3102FD0B" w14:textId="77777777">
        <w:trPr>
          <w:trHeight w:val="94"/>
        </w:trPr>
        <w:tc>
          <w:tcPr>
            <w:tcW w:w="4675" w:type="dxa"/>
            <w:shd w:val="clear" w:color="auto" w:fill="auto"/>
          </w:tcPr>
          <w:p w14:paraId="0964D251" w14:textId="77777777" w:rsidR="001E4AAF" w:rsidRPr="00B5314E" w:rsidRDefault="00CF5CE8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t>Банковские реквизиты:</w:t>
            </w:r>
          </w:p>
          <w:p w14:paraId="7BE512F6" w14:textId="77777777" w:rsidR="001E4AAF" w:rsidRPr="00B5314E" w:rsidRDefault="00CF5CE8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t>р/</w:t>
            </w:r>
            <w:proofErr w:type="spellStart"/>
            <w:r w:rsidRPr="00B5314E">
              <w:rPr>
                <w:sz w:val="22"/>
                <w:szCs w:val="22"/>
              </w:rPr>
              <w:t>сч</w:t>
            </w:r>
            <w:proofErr w:type="spellEnd"/>
            <w:r w:rsidRPr="00B5314E">
              <w:rPr>
                <w:sz w:val="22"/>
                <w:szCs w:val="22"/>
              </w:rPr>
              <w:t xml:space="preserve"> </w:t>
            </w:r>
            <w:r w:rsidR="004C198B">
              <w:rPr>
                <w:sz w:val="22"/>
                <w:szCs w:val="22"/>
              </w:rPr>
              <w:t>___________________</w:t>
            </w:r>
          </w:p>
          <w:p w14:paraId="1E1567A6" w14:textId="77777777" w:rsidR="001E4AAF" w:rsidRPr="00B5314E" w:rsidRDefault="00CF5CE8">
            <w:pPr>
              <w:spacing w:after="60"/>
              <w:rPr>
                <w:color w:val="000000"/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t xml:space="preserve">к/с </w:t>
            </w:r>
            <w:r w:rsidRPr="00B5314E">
              <w:rPr>
                <w:color w:val="000000"/>
                <w:sz w:val="22"/>
                <w:szCs w:val="22"/>
              </w:rPr>
              <w:t>30101810500000000705</w:t>
            </w:r>
          </w:p>
          <w:p w14:paraId="3635FD95" w14:textId="77777777" w:rsidR="001E4AAF" w:rsidRPr="00B5314E" w:rsidRDefault="00CF5CE8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color w:val="000000"/>
                <w:sz w:val="22"/>
                <w:szCs w:val="22"/>
              </w:rPr>
              <w:t>в Северо-Западном ГУ Банка России</w:t>
            </w:r>
          </w:p>
          <w:p w14:paraId="504E1266" w14:textId="77777777" w:rsidR="001E4AAF" w:rsidRPr="00B5314E" w:rsidRDefault="00CF5CE8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lastRenderedPageBreak/>
              <w:t xml:space="preserve">БИК </w:t>
            </w:r>
            <w:r w:rsidRPr="00B5314E">
              <w:rPr>
                <w:color w:val="000000"/>
                <w:sz w:val="22"/>
                <w:szCs w:val="22"/>
              </w:rPr>
              <w:t>044030705</w:t>
            </w:r>
          </w:p>
        </w:tc>
        <w:tc>
          <w:tcPr>
            <w:tcW w:w="4681" w:type="dxa"/>
            <w:shd w:val="clear" w:color="auto" w:fill="auto"/>
          </w:tcPr>
          <w:p w14:paraId="5E24A1A7" w14:textId="77777777" w:rsidR="001E4AAF" w:rsidRPr="00B5314E" w:rsidRDefault="00CF5CE8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lastRenderedPageBreak/>
              <w:t>Банковские реквизиты:</w:t>
            </w:r>
          </w:p>
          <w:p w14:paraId="3E5A7243" w14:textId="77777777" w:rsidR="000533AD" w:rsidRPr="00B5314E" w:rsidRDefault="00CF5CE8" w:rsidP="000533AD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t>р/</w:t>
            </w:r>
            <w:proofErr w:type="spellStart"/>
            <w:r w:rsidRPr="00B5314E">
              <w:rPr>
                <w:sz w:val="22"/>
                <w:szCs w:val="22"/>
              </w:rPr>
              <w:t>сч</w:t>
            </w:r>
            <w:proofErr w:type="spellEnd"/>
            <w:r w:rsidR="000533AD" w:rsidRPr="00B5314E">
              <w:rPr>
                <w:sz w:val="22"/>
                <w:szCs w:val="22"/>
              </w:rPr>
              <w:t xml:space="preserve"> ____________________</w:t>
            </w:r>
            <w:r w:rsidRPr="00B5314E">
              <w:rPr>
                <w:sz w:val="22"/>
                <w:szCs w:val="22"/>
              </w:rPr>
              <w:t xml:space="preserve"> в</w:t>
            </w:r>
          </w:p>
          <w:p w14:paraId="2EDE5214" w14:textId="77777777" w:rsidR="001E4AAF" w:rsidRPr="00B5314E" w:rsidRDefault="00CF5CE8" w:rsidP="000533AD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t xml:space="preserve"> </w:t>
            </w:r>
          </w:p>
          <w:p w14:paraId="21FF85A9" w14:textId="77777777" w:rsidR="001E4AAF" w:rsidRPr="00B5314E" w:rsidRDefault="00CF5CE8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t xml:space="preserve">к/с </w:t>
            </w:r>
            <w:r w:rsidR="000533AD" w:rsidRPr="00B5314E">
              <w:rPr>
                <w:sz w:val="22"/>
                <w:szCs w:val="22"/>
              </w:rPr>
              <w:t>____________________</w:t>
            </w:r>
          </w:p>
          <w:p w14:paraId="62B7674E" w14:textId="77777777" w:rsidR="001E4AAF" w:rsidRPr="00B5314E" w:rsidRDefault="00CF5CE8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lastRenderedPageBreak/>
              <w:t xml:space="preserve">БИК </w:t>
            </w:r>
            <w:r w:rsidR="000533AD" w:rsidRPr="00B5314E">
              <w:rPr>
                <w:sz w:val="22"/>
                <w:szCs w:val="22"/>
              </w:rPr>
              <w:t>_______________</w:t>
            </w:r>
          </w:p>
        </w:tc>
      </w:tr>
      <w:tr w:rsidR="001E4AAF" w:rsidRPr="00B5314E" w14:paraId="22311FBF" w14:textId="77777777">
        <w:trPr>
          <w:trHeight w:val="94"/>
        </w:trPr>
        <w:tc>
          <w:tcPr>
            <w:tcW w:w="4675" w:type="dxa"/>
            <w:shd w:val="clear" w:color="auto" w:fill="auto"/>
          </w:tcPr>
          <w:p w14:paraId="5AB26370" w14:textId="77777777" w:rsidR="001E4AAF" w:rsidRPr="00B5314E" w:rsidRDefault="00CF5CE8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lastRenderedPageBreak/>
              <w:t>Адрес для корреспонденции: Российская Федерация, 197101, г. Санкт-Петербург, улица Дивенская, дом 1, лит. А</w:t>
            </w:r>
          </w:p>
          <w:p w14:paraId="089DB4BB" w14:textId="77777777" w:rsidR="001E4AAF" w:rsidRPr="00B5314E" w:rsidRDefault="00CF5CE8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t>Тел. [(812) 326-1-326]</w:t>
            </w:r>
          </w:p>
          <w:p w14:paraId="252B12C5" w14:textId="77777777" w:rsidR="001E4AAF" w:rsidRPr="00B5314E" w:rsidRDefault="00CF5CE8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t>Факс. [</w:t>
            </w:r>
            <w:r w:rsidRPr="00B5314E">
              <w:rPr>
                <w:rFonts w:eastAsia="Play"/>
                <w:color w:val="2D2D2D"/>
                <w:sz w:val="22"/>
                <w:szCs w:val="22"/>
              </w:rPr>
              <w:t>(812) 326-1-</w:t>
            </w:r>
            <w:proofErr w:type="gramStart"/>
            <w:r w:rsidRPr="00B5314E">
              <w:rPr>
                <w:rFonts w:eastAsia="Play"/>
                <w:color w:val="2D2D2D"/>
                <w:sz w:val="22"/>
                <w:szCs w:val="22"/>
              </w:rPr>
              <w:t xml:space="preserve">404 </w:t>
            </w:r>
            <w:r w:rsidRPr="00B5314E">
              <w:rPr>
                <w:sz w:val="22"/>
                <w:szCs w:val="22"/>
              </w:rPr>
              <w:t>]</w:t>
            </w:r>
            <w:proofErr w:type="gramEnd"/>
          </w:p>
          <w:p w14:paraId="007BE92F" w14:textId="77777777" w:rsidR="001E4AAF" w:rsidRPr="00B5314E" w:rsidRDefault="00CF5CE8">
            <w:pPr>
              <w:spacing w:after="60"/>
              <w:rPr>
                <w:sz w:val="22"/>
                <w:szCs w:val="22"/>
                <w:lang w:val="en-US"/>
              </w:rPr>
            </w:pPr>
            <w:r w:rsidRPr="00B5314E">
              <w:rPr>
                <w:sz w:val="22"/>
                <w:szCs w:val="22"/>
                <w:lang w:val="en-US"/>
              </w:rPr>
              <w:t>E-mail: [</w:t>
            </w:r>
            <w:hyperlink r:id="rId7">
              <w:r w:rsidRPr="00B5314E">
                <w:rPr>
                  <w:rFonts w:eastAsia="Play"/>
                  <w:color w:val="000000"/>
                  <w:sz w:val="22"/>
                  <w:szCs w:val="22"/>
                  <w:lang w:val="en-US"/>
                </w:rPr>
                <w:t>bank@baltinvest.com</w:t>
              </w:r>
            </w:hyperlink>
            <w:r w:rsidRPr="00B5314E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4681" w:type="dxa"/>
            <w:shd w:val="clear" w:color="auto" w:fill="auto"/>
          </w:tcPr>
          <w:p w14:paraId="2CAD6CD8" w14:textId="77777777" w:rsidR="001E4AAF" w:rsidRPr="00B5314E" w:rsidRDefault="00CF5CE8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t>Адрес для корреспонденции:</w:t>
            </w:r>
          </w:p>
          <w:p w14:paraId="143559DD" w14:textId="77777777" w:rsidR="001E4AAF" w:rsidRPr="00B5314E" w:rsidRDefault="00CF5CE8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t xml:space="preserve">Тел. </w:t>
            </w:r>
          </w:p>
          <w:p w14:paraId="5DC52586" w14:textId="77777777" w:rsidR="001E4AAF" w:rsidRPr="00B5314E" w:rsidRDefault="00CF5CE8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t>Факс. [номер]</w:t>
            </w:r>
          </w:p>
          <w:p w14:paraId="6F3D6AA5" w14:textId="77777777" w:rsidR="001E4AAF" w:rsidRPr="00B5314E" w:rsidRDefault="00CF5CE8">
            <w:pPr>
              <w:spacing w:after="60"/>
              <w:rPr>
                <w:sz w:val="22"/>
                <w:szCs w:val="22"/>
              </w:rPr>
            </w:pPr>
            <w:r w:rsidRPr="00B5314E">
              <w:rPr>
                <w:sz w:val="22"/>
                <w:szCs w:val="22"/>
              </w:rPr>
              <w:t>E-mail: __________________</w:t>
            </w:r>
          </w:p>
        </w:tc>
      </w:tr>
      <w:tr w:rsidR="001E4AAF" w:rsidRPr="00B5314E" w14:paraId="64A49379" w14:textId="77777777">
        <w:trPr>
          <w:trHeight w:val="94"/>
        </w:trPr>
        <w:tc>
          <w:tcPr>
            <w:tcW w:w="4675" w:type="dxa"/>
            <w:shd w:val="clear" w:color="auto" w:fill="auto"/>
          </w:tcPr>
          <w:p w14:paraId="519BBA21" w14:textId="77777777" w:rsidR="001E4AAF" w:rsidRPr="00B5314E" w:rsidRDefault="001E4AAF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4681" w:type="dxa"/>
            <w:shd w:val="clear" w:color="auto" w:fill="auto"/>
          </w:tcPr>
          <w:p w14:paraId="5E40525D" w14:textId="77777777" w:rsidR="001E4AAF" w:rsidRPr="00B5314E" w:rsidRDefault="001E4AAF">
            <w:pPr>
              <w:spacing w:after="60"/>
              <w:rPr>
                <w:sz w:val="22"/>
                <w:szCs w:val="22"/>
              </w:rPr>
            </w:pPr>
          </w:p>
        </w:tc>
      </w:tr>
      <w:tr w:rsidR="001E4AAF" w:rsidRPr="00B5314E" w14:paraId="724F9097" w14:textId="77777777">
        <w:trPr>
          <w:trHeight w:val="94"/>
        </w:trPr>
        <w:tc>
          <w:tcPr>
            <w:tcW w:w="4675" w:type="dxa"/>
            <w:shd w:val="clear" w:color="auto" w:fill="auto"/>
          </w:tcPr>
          <w:p w14:paraId="18BA730F" w14:textId="77777777" w:rsidR="001E4AAF" w:rsidRPr="00B5314E" w:rsidRDefault="00CF5CE8">
            <w:pPr>
              <w:spacing w:after="60"/>
              <w:rPr>
                <w:b/>
                <w:sz w:val="22"/>
                <w:szCs w:val="22"/>
              </w:rPr>
            </w:pPr>
            <w:r w:rsidRPr="00B5314E">
              <w:rPr>
                <w:b/>
                <w:sz w:val="22"/>
                <w:szCs w:val="22"/>
              </w:rPr>
              <w:t>Председатель Правления</w:t>
            </w:r>
          </w:p>
          <w:p w14:paraId="43DCC1B8" w14:textId="77777777" w:rsidR="001E4AAF" w:rsidRPr="00B5314E" w:rsidRDefault="001E4AAF">
            <w:pPr>
              <w:spacing w:after="60"/>
              <w:rPr>
                <w:b/>
                <w:sz w:val="22"/>
                <w:szCs w:val="22"/>
              </w:rPr>
            </w:pPr>
          </w:p>
          <w:p w14:paraId="07007D53" w14:textId="77777777" w:rsidR="001E4AAF" w:rsidRPr="00B5314E" w:rsidRDefault="001E4AAF">
            <w:pPr>
              <w:spacing w:after="60"/>
              <w:rPr>
                <w:b/>
                <w:sz w:val="22"/>
                <w:szCs w:val="22"/>
              </w:rPr>
            </w:pPr>
          </w:p>
          <w:p w14:paraId="38D48596" w14:textId="77777777" w:rsidR="001E4AAF" w:rsidRPr="00B5314E" w:rsidRDefault="00CF5CE8">
            <w:pPr>
              <w:spacing w:after="60"/>
              <w:rPr>
                <w:b/>
                <w:sz w:val="22"/>
                <w:szCs w:val="22"/>
              </w:rPr>
            </w:pPr>
            <w:r w:rsidRPr="00B5314E">
              <w:rPr>
                <w:b/>
                <w:sz w:val="22"/>
                <w:szCs w:val="22"/>
              </w:rPr>
              <w:t>________________ / Кондратюк Елена Владимировна /</w:t>
            </w:r>
          </w:p>
        </w:tc>
        <w:tc>
          <w:tcPr>
            <w:tcW w:w="4681" w:type="dxa"/>
            <w:shd w:val="clear" w:color="auto" w:fill="auto"/>
          </w:tcPr>
          <w:p w14:paraId="4C159A51" w14:textId="77777777" w:rsidR="001E4AAF" w:rsidRPr="00B5314E" w:rsidRDefault="001E4AAF">
            <w:pPr>
              <w:spacing w:after="60"/>
              <w:rPr>
                <w:b/>
                <w:sz w:val="22"/>
                <w:szCs w:val="22"/>
              </w:rPr>
            </w:pPr>
          </w:p>
          <w:p w14:paraId="73CDF28F" w14:textId="77777777" w:rsidR="001E4AAF" w:rsidRPr="00B5314E" w:rsidRDefault="001E4AAF">
            <w:pPr>
              <w:spacing w:after="60"/>
              <w:rPr>
                <w:b/>
                <w:sz w:val="22"/>
                <w:szCs w:val="22"/>
              </w:rPr>
            </w:pPr>
          </w:p>
          <w:p w14:paraId="3EDF4FAF" w14:textId="77777777" w:rsidR="001E4AAF" w:rsidRPr="00B5314E" w:rsidRDefault="001E4AAF">
            <w:pPr>
              <w:spacing w:after="60"/>
              <w:rPr>
                <w:b/>
                <w:sz w:val="22"/>
                <w:szCs w:val="22"/>
              </w:rPr>
            </w:pPr>
          </w:p>
          <w:p w14:paraId="1800D09B" w14:textId="77777777" w:rsidR="001E4AAF" w:rsidRPr="00B5314E" w:rsidRDefault="00CF5CE8" w:rsidP="000533AD">
            <w:pPr>
              <w:spacing w:after="60"/>
              <w:rPr>
                <w:b/>
                <w:sz w:val="22"/>
                <w:szCs w:val="22"/>
              </w:rPr>
            </w:pPr>
            <w:r w:rsidRPr="00B5314E">
              <w:rPr>
                <w:b/>
                <w:sz w:val="22"/>
                <w:szCs w:val="22"/>
              </w:rPr>
              <w:t>________________ /</w:t>
            </w:r>
            <w:r w:rsidR="000533AD" w:rsidRPr="00B5314E">
              <w:rPr>
                <w:b/>
                <w:sz w:val="22"/>
                <w:szCs w:val="22"/>
              </w:rPr>
              <w:t>________________</w:t>
            </w:r>
            <w:r w:rsidRPr="00B5314E">
              <w:rPr>
                <w:b/>
                <w:sz w:val="22"/>
                <w:szCs w:val="22"/>
              </w:rPr>
              <w:t>/</w:t>
            </w:r>
          </w:p>
        </w:tc>
      </w:tr>
    </w:tbl>
    <w:p w14:paraId="716AD93A" w14:textId="77777777" w:rsidR="001E4AAF" w:rsidRPr="00B5314E" w:rsidRDefault="001E4AAF">
      <w:pPr>
        <w:spacing w:after="60"/>
        <w:jc w:val="both"/>
        <w:rPr>
          <w:sz w:val="22"/>
          <w:szCs w:val="22"/>
        </w:rPr>
      </w:pPr>
      <w:bookmarkStart w:id="6" w:name="3dy6vkm" w:colFirst="0" w:colLast="0"/>
      <w:bookmarkStart w:id="7" w:name="1t3h5sf" w:colFirst="0" w:colLast="0"/>
      <w:bookmarkEnd w:id="6"/>
      <w:bookmarkEnd w:id="7"/>
    </w:p>
    <w:sectPr w:rsidR="001E4AAF" w:rsidRPr="00B5314E" w:rsidSect="00B81ECD">
      <w:footerReference w:type="default" r:id="rId8"/>
      <w:pgSz w:w="11906" w:h="16838"/>
      <w:pgMar w:top="1134" w:right="850" w:bottom="1134" w:left="993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1A7AF" w14:textId="77777777" w:rsidR="00BC7F81" w:rsidRDefault="00BC7F81">
      <w:r>
        <w:separator/>
      </w:r>
    </w:p>
  </w:endnote>
  <w:endnote w:type="continuationSeparator" w:id="0">
    <w:p w14:paraId="528ECFD9" w14:textId="77777777" w:rsidR="00BC7F81" w:rsidRDefault="00BC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y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85FF" w14:textId="77777777" w:rsidR="00F672DF" w:rsidRDefault="00F672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B32D93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3D742" w14:textId="77777777" w:rsidR="00BC7F81" w:rsidRDefault="00BC7F81">
      <w:r>
        <w:separator/>
      </w:r>
    </w:p>
  </w:footnote>
  <w:footnote w:type="continuationSeparator" w:id="0">
    <w:p w14:paraId="5D26E52B" w14:textId="77777777" w:rsidR="00BC7F81" w:rsidRDefault="00BC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641F"/>
    <w:multiLevelType w:val="multilevel"/>
    <w:tmpl w:val="87FE841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531" w:hanging="389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A600267"/>
    <w:multiLevelType w:val="multilevel"/>
    <w:tmpl w:val="BC6C10F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31566D51"/>
    <w:multiLevelType w:val="multilevel"/>
    <w:tmpl w:val="2FD2F4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40009A"/>
    <w:multiLevelType w:val="multilevel"/>
    <w:tmpl w:val="74D0AF4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3"/>
      <w:numFmt w:val="decimal"/>
      <w:lvlText w:val="%1.%2."/>
      <w:lvlJc w:val="left"/>
      <w:pPr>
        <w:ind w:left="778" w:hanging="495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39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4" w15:restartNumberingAfterBreak="0">
    <w:nsid w:val="38265293"/>
    <w:multiLevelType w:val="multilevel"/>
    <w:tmpl w:val="4CBC5B1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6B063A"/>
    <w:multiLevelType w:val="multilevel"/>
    <w:tmpl w:val="A74CB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79093374"/>
    <w:multiLevelType w:val="multilevel"/>
    <w:tmpl w:val="4036CA8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1602253668">
    <w:abstractNumId w:val="0"/>
  </w:num>
  <w:num w:numId="2" w16cid:durableId="946694510">
    <w:abstractNumId w:val="3"/>
  </w:num>
  <w:num w:numId="3" w16cid:durableId="41365932">
    <w:abstractNumId w:val="4"/>
  </w:num>
  <w:num w:numId="4" w16cid:durableId="2021353386">
    <w:abstractNumId w:val="1"/>
  </w:num>
  <w:num w:numId="5" w16cid:durableId="2022776870">
    <w:abstractNumId w:val="6"/>
  </w:num>
  <w:num w:numId="6" w16cid:durableId="1888255054">
    <w:abstractNumId w:val="5"/>
  </w:num>
  <w:num w:numId="7" w16cid:durableId="1813014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AF"/>
    <w:rsid w:val="000533AD"/>
    <w:rsid w:val="00075912"/>
    <w:rsid w:val="000A010F"/>
    <w:rsid w:val="000D0877"/>
    <w:rsid w:val="00106468"/>
    <w:rsid w:val="0019498A"/>
    <w:rsid w:val="001A01E9"/>
    <w:rsid w:val="001E4AAF"/>
    <w:rsid w:val="001F0DA9"/>
    <w:rsid w:val="001F78D9"/>
    <w:rsid w:val="0025638D"/>
    <w:rsid w:val="00287A9E"/>
    <w:rsid w:val="002A4CD0"/>
    <w:rsid w:val="002A5596"/>
    <w:rsid w:val="002B0618"/>
    <w:rsid w:val="002D634A"/>
    <w:rsid w:val="002E5B11"/>
    <w:rsid w:val="00304FD2"/>
    <w:rsid w:val="00346346"/>
    <w:rsid w:val="00481E57"/>
    <w:rsid w:val="004C198B"/>
    <w:rsid w:val="004E0A75"/>
    <w:rsid w:val="0051054C"/>
    <w:rsid w:val="00531211"/>
    <w:rsid w:val="005978F9"/>
    <w:rsid w:val="005D2B95"/>
    <w:rsid w:val="00612E52"/>
    <w:rsid w:val="00634587"/>
    <w:rsid w:val="00684920"/>
    <w:rsid w:val="00692698"/>
    <w:rsid w:val="006970D7"/>
    <w:rsid w:val="0074524C"/>
    <w:rsid w:val="00795F45"/>
    <w:rsid w:val="007C45C1"/>
    <w:rsid w:val="00855E2A"/>
    <w:rsid w:val="00874020"/>
    <w:rsid w:val="0092436B"/>
    <w:rsid w:val="009350AE"/>
    <w:rsid w:val="00952BB7"/>
    <w:rsid w:val="00977BBA"/>
    <w:rsid w:val="009A0918"/>
    <w:rsid w:val="009C0F3B"/>
    <w:rsid w:val="009F7D07"/>
    <w:rsid w:val="00A31EF6"/>
    <w:rsid w:val="00A429A4"/>
    <w:rsid w:val="00A55BB2"/>
    <w:rsid w:val="00A71669"/>
    <w:rsid w:val="00A74A97"/>
    <w:rsid w:val="00A838F8"/>
    <w:rsid w:val="00A94414"/>
    <w:rsid w:val="00AA3929"/>
    <w:rsid w:val="00AE3FCA"/>
    <w:rsid w:val="00AE5827"/>
    <w:rsid w:val="00AF0625"/>
    <w:rsid w:val="00B32D93"/>
    <w:rsid w:val="00B5314E"/>
    <w:rsid w:val="00B81ECD"/>
    <w:rsid w:val="00BB47D0"/>
    <w:rsid w:val="00BC7F81"/>
    <w:rsid w:val="00C04DEF"/>
    <w:rsid w:val="00C31B59"/>
    <w:rsid w:val="00C41481"/>
    <w:rsid w:val="00C5128B"/>
    <w:rsid w:val="00CF4D9E"/>
    <w:rsid w:val="00CF5CE8"/>
    <w:rsid w:val="00D354DA"/>
    <w:rsid w:val="00D47231"/>
    <w:rsid w:val="00D76AD5"/>
    <w:rsid w:val="00D86416"/>
    <w:rsid w:val="00DF4F5B"/>
    <w:rsid w:val="00E007DA"/>
    <w:rsid w:val="00E62255"/>
    <w:rsid w:val="00E845F4"/>
    <w:rsid w:val="00EC1E38"/>
    <w:rsid w:val="00EE44FE"/>
    <w:rsid w:val="00F01256"/>
    <w:rsid w:val="00F14793"/>
    <w:rsid w:val="00F37C65"/>
    <w:rsid w:val="00F502D2"/>
    <w:rsid w:val="00F672DF"/>
    <w:rsid w:val="00F71623"/>
    <w:rsid w:val="00FC78EC"/>
    <w:rsid w:val="00FF1BE7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A868"/>
  <w15:docId w15:val="{901C6905-935A-4538-9F15-5577260B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416"/>
  </w:style>
  <w:style w:type="paragraph" w:styleId="1">
    <w:name w:val="heading 1"/>
    <w:basedOn w:val="a"/>
    <w:next w:val="a"/>
    <w:uiPriority w:val="9"/>
    <w:qFormat/>
    <w:rsid w:val="00D86416"/>
    <w:pPr>
      <w:spacing w:before="480" w:after="240"/>
      <w:ind w:left="432" w:hanging="432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rsid w:val="00D86416"/>
    <w:pPr>
      <w:spacing w:before="360" w:after="180"/>
      <w:ind w:left="576" w:hanging="576"/>
      <w:jc w:val="center"/>
      <w:outlineLvl w:val="1"/>
    </w:pPr>
    <w:rPr>
      <w:b/>
      <w:sz w:val="31"/>
      <w:szCs w:val="31"/>
    </w:rPr>
  </w:style>
  <w:style w:type="paragraph" w:styleId="3">
    <w:name w:val="heading 3"/>
    <w:basedOn w:val="a"/>
    <w:next w:val="a"/>
    <w:uiPriority w:val="9"/>
    <w:unhideWhenUsed/>
    <w:qFormat/>
    <w:rsid w:val="00D86416"/>
    <w:pPr>
      <w:spacing w:before="240" w:after="120"/>
      <w:ind w:left="720" w:hanging="720"/>
      <w:jc w:val="center"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rsid w:val="00D86416"/>
    <w:pPr>
      <w:spacing w:before="120" w:after="60"/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D864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864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864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86416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a"/>
    <w:next w:val="a"/>
    <w:uiPriority w:val="11"/>
    <w:qFormat/>
    <w:rsid w:val="00D864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86416"/>
    <w:tblPr>
      <w:tblStyleRowBandSize w:val="1"/>
      <w:tblStyleColBandSize w:val="1"/>
    </w:tblPr>
  </w:style>
  <w:style w:type="table" w:customStyle="1" w:styleId="a6">
    <w:basedOn w:val="TableNormal"/>
    <w:rsid w:val="00D8641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D8641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4C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4CD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C1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nk@baltinve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Кайкова Виолетта Евгеньевна</cp:lastModifiedBy>
  <cp:revision>3</cp:revision>
  <cp:lastPrinted>2020-05-22T11:35:00Z</cp:lastPrinted>
  <dcterms:created xsi:type="dcterms:W3CDTF">2025-02-03T14:11:00Z</dcterms:created>
  <dcterms:modified xsi:type="dcterms:W3CDTF">2025-02-03T14:29:00Z</dcterms:modified>
</cp:coreProperties>
</file>