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9292E" w:rsidP="00D713A2">
      <w:pPr>
        <w:pStyle w:val="a3"/>
        <w:ind w:left="118" w:right="104" w:firstLine="283"/>
        <w:jc w:val="both"/>
      </w:pPr>
      <w:r w:rsidRPr="0009292E">
        <w:t>Абдуллин Айвар Асгатович (дата рождения: 25.01.1961 г., место рождения:  д. Биккулово, СНИЛС 024-542-041 10, ИНН 662901048581, адрес регистрации по месту жительства: 452059, Республика Башкортостан, сел</w:t>
      </w:r>
      <w:r>
        <w:t>о Демский, ул Первомайская, 26)</w:t>
      </w:r>
      <w:r w:rsidR="00841036" w:rsidRPr="00841036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142E35" w:rsidRPr="00142E35">
        <w:t>Глухова Мария Сергеевна (ИНН 165919855274, СНИЛС 127-640-423 48)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="007337EF" w:rsidRPr="007337EF">
        <w:t xml:space="preserve">, действующий на основании </w:t>
      </w:r>
      <w:r w:rsidR="006A57B6" w:rsidRPr="006A57B6">
        <w:t xml:space="preserve">Решения Арбитражного суда </w:t>
      </w:r>
      <w:r w:rsidRPr="0009292E">
        <w:t>Республики Башкортостан от 11.09.2024 г. по делу № А07-8469/24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142E35" w:rsidRDefault="0009292E" w:rsidP="004E0B5C">
      <w:pPr>
        <w:pStyle w:val="a3"/>
        <w:spacing w:before="2"/>
        <w:ind w:left="118"/>
      </w:pPr>
      <w:r w:rsidRPr="0009292E">
        <w:t>Абдуллин Айвар Асгатович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142E35">
        <w:t xml:space="preserve">Глухова Мария Сергеевна </w:t>
      </w:r>
      <w:r w:rsidR="00142E35" w:rsidRPr="00142E35">
        <w:t xml:space="preserve">ИНН 165919855274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9292E" w:rsidRPr="0009292E">
        <w:t>Абдуллин Айвар Асгатович, ИНН 662901048581 Банк получателя: ФИЛИАЛ "ЦЕНТРАЛЬНЫЙ" ПАО "СОВКОМБАНК"(БЕРДСК), БИК: 045004763, ИНН банка 4401116480, к/с 30101810150040000763, кпп: 544543</w:t>
      </w:r>
      <w:r w:rsidR="0009292E">
        <w:t>001, р/с № 40817810250190482329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 w:rsidR="00142E35">
        <w:rPr>
          <w:b/>
        </w:rPr>
        <w:t>Глухова М.С</w:t>
      </w:r>
      <w:r w:rsidR="007337EF">
        <w:rPr>
          <w:b/>
        </w:rPr>
        <w:t>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9292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9292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9292E"/>
    <w:rsid w:val="001333AE"/>
    <w:rsid w:val="00142E35"/>
    <w:rsid w:val="00170EA7"/>
    <w:rsid w:val="00216955"/>
    <w:rsid w:val="00371587"/>
    <w:rsid w:val="004E0B5C"/>
    <w:rsid w:val="006179FC"/>
    <w:rsid w:val="006A57B6"/>
    <w:rsid w:val="007337EF"/>
    <w:rsid w:val="007879B0"/>
    <w:rsid w:val="00841036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2025-01-29T11:43:00Z</dcterms:created>
  <dcterms:modified xsi:type="dcterms:W3CDTF">2025-01-29T11:43:00Z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