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620A" w14:textId="47C292ED" w:rsidR="0075728A" w:rsidRPr="00675D61" w:rsidRDefault="00F159E6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9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«ФИНМЕНЕДЖМЕНТ» (ООО «ФИНМЕНЕДЖМЕНТ»), (ИНН 7703632038, ОГРН 5077746674737, КПП 770301001, адрес: 123056, г. Москва, ул. Зоологическая, д.26, стр. 2), в лице Конкурсного управляющего Гниденко Дмитрия Александровича (ИНН 502712737585, СНИЛС 019-766-577 01) (далее – Конкурсный управляющий, КУ), адрес для корреспонденции: 109147, г. Москва, а/я 61,  рег. номер 412, </w:t>
      </w:r>
      <w:bookmarkStart w:id="0" w:name="_Hlk188350798"/>
      <w:r w:rsidRPr="00F159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Ассоциация «Саморегулируемая организация арбитражных управляющих Центрального Федерального округа» </w:t>
      </w:r>
      <w:bookmarkEnd w:id="0"/>
      <w:r w:rsidRPr="00F159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(ИНН 7705431418, ОГРН 1027700542209), адрес: 115191, г Москва, МУНИЦИПАЛЬНЫЙ ОКРУГ ДАНИЛОВСКИЙ ВН.ТЕР., Гамсоновский пер., д. 2, этаж 1, ком. 85, действующего на основании Решения Арбитражного суда г. Москвы по делу № А40-85827/21-106-224 «Б» от 15.02.2022 г. и Определения Арбитражного суда г. Москвы по делу № А40-85827/21-106-224 «Б» от 13.10.2023 г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D57AA8" w:rsidRPr="00675D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A67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732D68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A1064" w:rsidRPr="00675D61">
        <w:rPr>
          <w:rFonts w:ascii="Times New Roman" w:hAnsi="Times New Roman" w:cs="Times New Roman"/>
          <w:color w:val="000000"/>
          <w:sz w:val="24"/>
          <w:szCs w:val="24"/>
        </w:rPr>
        <w:t>по результа</w:t>
      </w:r>
      <w:r w:rsidR="00732D68" w:rsidRPr="00675D61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8A1064" w:rsidRPr="00675D6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07A67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73B" w:rsidRPr="00675D61">
        <w:rPr>
          <w:rFonts w:ascii="Times New Roman" w:hAnsi="Times New Roman" w:cs="Times New Roman"/>
          <w:color w:val="000000"/>
          <w:sz w:val="24"/>
          <w:szCs w:val="24"/>
        </w:rPr>
        <w:t>проведения торгов посредством публичного предложения на электронной торговой площадке АО «Российский аукционный дом» по адресу в Интернет: http://www.lot-online.ru//, пров</w:t>
      </w:r>
      <w:r w:rsidR="00675D61">
        <w:rPr>
          <w:rFonts w:ascii="Times New Roman" w:hAnsi="Times New Roman" w:cs="Times New Roman"/>
          <w:color w:val="000000"/>
          <w:sz w:val="24"/>
          <w:szCs w:val="24"/>
        </w:rPr>
        <w:t>еденны</w:t>
      </w:r>
      <w:r w:rsidR="0027255B" w:rsidRPr="00675D6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2D573B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9E6">
        <w:rPr>
          <w:rFonts w:ascii="Times New Roman" w:hAnsi="Times New Roman" w:cs="Times New Roman"/>
          <w:color w:val="000000"/>
          <w:sz w:val="24"/>
          <w:szCs w:val="24"/>
        </w:rPr>
        <w:t>с 21.10.2024 г. по 01.01.2025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77D4" w:rsidRPr="00675D6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728A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о Лоту </w:t>
      </w:r>
      <w:r w:rsidR="00675D61" w:rsidRPr="00675D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5728A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 (код лота на ЭТП: </w:t>
      </w:r>
      <w:r w:rsidRPr="00F159E6">
        <w:rPr>
          <w:rFonts w:ascii="Times New Roman" w:hAnsi="Times New Roman" w:cs="Times New Roman"/>
          <w:color w:val="000000"/>
          <w:sz w:val="24"/>
          <w:szCs w:val="24"/>
        </w:rPr>
        <w:t>РАД-389336</w:t>
      </w:r>
      <w:r w:rsidR="0075728A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A1064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договор купли-продажи (ДКП) </w:t>
      </w:r>
      <w:r w:rsidR="00613115" w:rsidRPr="00675D6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675D61" w:rsidRPr="00675D61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38-ФИМ-РАД-389336-Л1</w:t>
      </w:r>
      <w:r w:rsidR="0067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115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613115" w:rsidRPr="00675D6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4726A" w:rsidRPr="00675D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13115" w:rsidRPr="00675D61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13115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5728A" w:rsidRPr="00675D6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1064" w:rsidRPr="00675D61">
        <w:rPr>
          <w:rFonts w:ascii="Times New Roman" w:hAnsi="Times New Roman" w:cs="Times New Roman"/>
          <w:color w:val="000000"/>
          <w:sz w:val="24"/>
          <w:szCs w:val="24"/>
        </w:rPr>
        <w:t>обедителем торгов</w:t>
      </w:r>
      <w:r w:rsidR="00675D6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A1064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Индивидуальный предприниматель Проскурякова Татьяна Анатольевна (ИНН 683202528420)</w:t>
      </w:r>
      <w:r w:rsidR="0074726A" w:rsidRPr="00675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1064" w:rsidRPr="00675D61">
        <w:rPr>
          <w:rFonts w:ascii="Times New Roman" w:hAnsi="Times New Roman" w:cs="Times New Roman"/>
          <w:color w:val="000000" w:themeColor="text1"/>
          <w:sz w:val="24"/>
          <w:szCs w:val="24"/>
        </w:rPr>
        <w:t>по предложенной победителем цене</w:t>
      </w:r>
      <w:r w:rsidR="0075728A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87 000 000.00</w:t>
      </w:r>
      <w:r w:rsidR="00675D61" w:rsidRPr="00675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0BC2" w:rsidRPr="00675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728A" w:rsidRPr="00675D61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732D68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45" w:rsidRPr="00675D61">
        <w:rPr>
          <w:rFonts w:ascii="Times New Roman" w:hAnsi="Times New Roman" w:cs="Times New Roman"/>
          <w:color w:val="000000"/>
          <w:sz w:val="24"/>
          <w:szCs w:val="24"/>
        </w:rPr>
        <w:t xml:space="preserve">Заинтересованности победителей торгов по отношению к должнику, кредиторам, конкурсному управляющему нет. Конкурсный управляющий, СРО </w:t>
      </w:r>
      <w:r w:rsidRPr="00F159E6">
        <w:rPr>
          <w:rFonts w:ascii="Times New Roman" w:hAnsi="Times New Roman" w:cs="Times New Roman"/>
          <w:color w:val="000000"/>
          <w:sz w:val="24"/>
          <w:szCs w:val="24"/>
        </w:rPr>
        <w:t xml:space="preserve">Ассоциация «Саморегулируемая организация арбитражных управляющих Центрального Федерального округа» </w:t>
      </w:r>
      <w:r w:rsidR="00D06845" w:rsidRPr="00675D61">
        <w:rPr>
          <w:rFonts w:ascii="Times New Roman" w:hAnsi="Times New Roman" w:cs="Times New Roman"/>
          <w:color w:val="000000"/>
          <w:sz w:val="24"/>
          <w:szCs w:val="24"/>
        </w:rPr>
        <w:t>в капитале победителя торгов не участвуют.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1E9F"/>
    <w:rsid w:val="00030506"/>
    <w:rsid w:val="00062C84"/>
    <w:rsid w:val="000655C1"/>
    <w:rsid w:val="000970FF"/>
    <w:rsid w:val="000D3937"/>
    <w:rsid w:val="000D76F9"/>
    <w:rsid w:val="000F36B2"/>
    <w:rsid w:val="0010213C"/>
    <w:rsid w:val="00143A2A"/>
    <w:rsid w:val="00165C25"/>
    <w:rsid w:val="00171D44"/>
    <w:rsid w:val="0019330B"/>
    <w:rsid w:val="001F36B8"/>
    <w:rsid w:val="00240978"/>
    <w:rsid w:val="00243C75"/>
    <w:rsid w:val="0027255B"/>
    <w:rsid w:val="002849B1"/>
    <w:rsid w:val="00297B18"/>
    <w:rsid w:val="002B0C0B"/>
    <w:rsid w:val="002C4640"/>
    <w:rsid w:val="002D2F56"/>
    <w:rsid w:val="002D573B"/>
    <w:rsid w:val="002F1556"/>
    <w:rsid w:val="002F7654"/>
    <w:rsid w:val="00310303"/>
    <w:rsid w:val="00325883"/>
    <w:rsid w:val="00330418"/>
    <w:rsid w:val="00331687"/>
    <w:rsid w:val="003378B0"/>
    <w:rsid w:val="00375F9A"/>
    <w:rsid w:val="00377F47"/>
    <w:rsid w:val="00380BC7"/>
    <w:rsid w:val="003879F0"/>
    <w:rsid w:val="00395B7D"/>
    <w:rsid w:val="003B7959"/>
    <w:rsid w:val="003F4D88"/>
    <w:rsid w:val="00423F55"/>
    <w:rsid w:val="004406E4"/>
    <w:rsid w:val="00455125"/>
    <w:rsid w:val="00465D0E"/>
    <w:rsid w:val="00471086"/>
    <w:rsid w:val="0047548A"/>
    <w:rsid w:val="00476DEE"/>
    <w:rsid w:val="0048519C"/>
    <w:rsid w:val="00486677"/>
    <w:rsid w:val="00497EF3"/>
    <w:rsid w:val="004F7358"/>
    <w:rsid w:val="00507A67"/>
    <w:rsid w:val="00523CB0"/>
    <w:rsid w:val="00526442"/>
    <w:rsid w:val="00557CEC"/>
    <w:rsid w:val="005677D4"/>
    <w:rsid w:val="00575DDD"/>
    <w:rsid w:val="00576B75"/>
    <w:rsid w:val="00584344"/>
    <w:rsid w:val="005A3543"/>
    <w:rsid w:val="005B5F49"/>
    <w:rsid w:val="005C22D7"/>
    <w:rsid w:val="005E6251"/>
    <w:rsid w:val="005F592F"/>
    <w:rsid w:val="00613115"/>
    <w:rsid w:val="006264E8"/>
    <w:rsid w:val="00626D2B"/>
    <w:rsid w:val="00626D38"/>
    <w:rsid w:val="0065004D"/>
    <w:rsid w:val="00675D61"/>
    <w:rsid w:val="006975BE"/>
    <w:rsid w:val="006A5115"/>
    <w:rsid w:val="006A52D6"/>
    <w:rsid w:val="006B4CD7"/>
    <w:rsid w:val="006D2740"/>
    <w:rsid w:val="006E5D90"/>
    <w:rsid w:val="006F7F2F"/>
    <w:rsid w:val="0072039E"/>
    <w:rsid w:val="00732D68"/>
    <w:rsid w:val="007404FF"/>
    <w:rsid w:val="007469AB"/>
    <w:rsid w:val="00747006"/>
    <w:rsid w:val="0074726A"/>
    <w:rsid w:val="0075728A"/>
    <w:rsid w:val="007746CC"/>
    <w:rsid w:val="00794DD3"/>
    <w:rsid w:val="007978D5"/>
    <w:rsid w:val="007B0D26"/>
    <w:rsid w:val="007B3963"/>
    <w:rsid w:val="007C312F"/>
    <w:rsid w:val="007D52F4"/>
    <w:rsid w:val="007E75ED"/>
    <w:rsid w:val="00824CBA"/>
    <w:rsid w:val="0084789D"/>
    <w:rsid w:val="00892F38"/>
    <w:rsid w:val="008964B1"/>
    <w:rsid w:val="008A1064"/>
    <w:rsid w:val="008D24E1"/>
    <w:rsid w:val="0091774A"/>
    <w:rsid w:val="0092620E"/>
    <w:rsid w:val="00945EC8"/>
    <w:rsid w:val="00971192"/>
    <w:rsid w:val="00980001"/>
    <w:rsid w:val="00983746"/>
    <w:rsid w:val="009A2C09"/>
    <w:rsid w:val="009C5E23"/>
    <w:rsid w:val="009D2A89"/>
    <w:rsid w:val="00A03534"/>
    <w:rsid w:val="00A048B1"/>
    <w:rsid w:val="00A07414"/>
    <w:rsid w:val="00A46818"/>
    <w:rsid w:val="00A66FA4"/>
    <w:rsid w:val="00A717D8"/>
    <w:rsid w:val="00A7295E"/>
    <w:rsid w:val="00A75937"/>
    <w:rsid w:val="00A84E57"/>
    <w:rsid w:val="00A915D6"/>
    <w:rsid w:val="00AA23A3"/>
    <w:rsid w:val="00AA36E1"/>
    <w:rsid w:val="00AB41AF"/>
    <w:rsid w:val="00AD4171"/>
    <w:rsid w:val="00AE1067"/>
    <w:rsid w:val="00AE368C"/>
    <w:rsid w:val="00AF3A2C"/>
    <w:rsid w:val="00B223C0"/>
    <w:rsid w:val="00B25C04"/>
    <w:rsid w:val="00B44C55"/>
    <w:rsid w:val="00B61909"/>
    <w:rsid w:val="00BB60EB"/>
    <w:rsid w:val="00C0083D"/>
    <w:rsid w:val="00C95E45"/>
    <w:rsid w:val="00CD379D"/>
    <w:rsid w:val="00CE3867"/>
    <w:rsid w:val="00D06845"/>
    <w:rsid w:val="00D2364C"/>
    <w:rsid w:val="00D57AA8"/>
    <w:rsid w:val="00D73C7F"/>
    <w:rsid w:val="00D743E5"/>
    <w:rsid w:val="00DB0BE0"/>
    <w:rsid w:val="00DC52C6"/>
    <w:rsid w:val="00DF6B4A"/>
    <w:rsid w:val="00E16D53"/>
    <w:rsid w:val="00E309A0"/>
    <w:rsid w:val="00E3290F"/>
    <w:rsid w:val="00E60ACD"/>
    <w:rsid w:val="00E83654"/>
    <w:rsid w:val="00E85C49"/>
    <w:rsid w:val="00E909A4"/>
    <w:rsid w:val="00E96D9E"/>
    <w:rsid w:val="00EA76C4"/>
    <w:rsid w:val="00EC2B38"/>
    <w:rsid w:val="00EC3DFE"/>
    <w:rsid w:val="00EC6C4C"/>
    <w:rsid w:val="00ED6282"/>
    <w:rsid w:val="00EE209A"/>
    <w:rsid w:val="00EF0DB1"/>
    <w:rsid w:val="00F159E6"/>
    <w:rsid w:val="00F20BC2"/>
    <w:rsid w:val="00F20D00"/>
    <w:rsid w:val="00F40125"/>
    <w:rsid w:val="00F6093A"/>
    <w:rsid w:val="00F65597"/>
    <w:rsid w:val="00FB1E62"/>
    <w:rsid w:val="00FC6FAF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7</cp:revision>
  <cp:lastPrinted>2018-07-19T11:23:00Z</cp:lastPrinted>
  <dcterms:created xsi:type="dcterms:W3CDTF">2024-04-09T15:35:00Z</dcterms:created>
  <dcterms:modified xsi:type="dcterms:W3CDTF">2025-01-21T08:20:00Z</dcterms:modified>
</cp:coreProperties>
</file>