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C814" w14:textId="752BB17D" w:rsidR="0014033B" w:rsidRPr="0014033B" w:rsidRDefault="00A6141A" w:rsidP="0014033B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находящегося в залоге </w:t>
      </w:r>
      <w:r w:rsidRPr="005277C3">
        <w:rPr>
          <w:b/>
          <w:bCs/>
        </w:rPr>
        <w:t>ПАО СКБ Приморья «</w:t>
      </w:r>
      <w:proofErr w:type="spellStart"/>
      <w:r w:rsidRPr="005277C3">
        <w:rPr>
          <w:b/>
          <w:bCs/>
        </w:rPr>
        <w:t>Примсоцбанк</w:t>
      </w:r>
      <w:proofErr w:type="spellEnd"/>
      <w:r w:rsidRPr="005277C3">
        <w:rPr>
          <w:b/>
          <w:bCs/>
        </w:rPr>
        <w:t>»</w:t>
      </w:r>
      <w:r>
        <w:rPr>
          <w:b/>
          <w:bCs/>
        </w:rPr>
        <w:t xml:space="preserve">, реализуемого в рамках банкротства </w:t>
      </w:r>
      <w:r w:rsidR="00F44EF9" w:rsidRPr="00F44EF9">
        <w:rPr>
          <w:b/>
          <w:bCs/>
        </w:rPr>
        <w:t>Косенко Максима Олеговича, ИНН 542900130157, СНИЛС 190-334-950 66</w:t>
      </w:r>
      <w:r w:rsidR="0014033B" w:rsidRPr="0014033B">
        <w:t xml:space="preserve">, именуемой в дальнейшем «Должник», в лице финансового управляющего </w:t>
      </w:r>
      <w:r w:rsidR="00F44EF9">
        <w:t>Гарина Максима Евгеньевича</w:t>
      </w:r>
      <w:r w:rsidR="00F44EF9" w:rsidRPr="00EB207C">
        <w:rPr>
          <w:b/>
          <w:bCs/>
        </w:rPr>
        <w:t xml:space="preserve"> </w:t>
      </w:r>
      <w:r w:rsidR="00F44EF9" w:rsidRPr="00EB207C">
        <w:t xml:space="preserve">(ИНН </w:t>
      </w:r>
      <w:r w:rsidR="00F44EF9">
        <w:t>540232235957</w:t>
      </w:r>
      <w:r w:rsidR="00F44EF9" w:rsidRPr="00EB207C">
        <w:t xml:space="preserve">, СНИЛС </w:t>
      </w:r>
      <w:r w:rsidR="00F44EF9">
        <w:t>138-594-040 87</w:t>
      </w:r>
      <w:r w:rsidR="00F44EF9" w:rsidRPr="00EB207C">
        <w:t xml:space="preserve">), адрес для корреспонденции: </w:t>
      </w:r>
      <w:r w:rsidR="00F44EF9">
        <w:t>630099</w:t>
      </w:r>
      <w:r w:rsidR="00F44EF9" w:rsidRPr="00EB207C">
        <w:t xml:space="preserve">, </w:t>
      </w:r>
      <w:r w:rsidR="00F44EF9">
        <w:t>г. Новосибирск</w:t>
      </w:r>
      <w:r w:rsidR="00F44EF9" w:rsidRPr="00EB207C">
        <w:t xml:space="preserve">, а/я </w:t>
      </w:r>
      <w:r w:rsidR="00F44EF9">
        <w:t>200</w:t>
      </w:r>
      <w:r w:rsidR="00F44EF9" w:rsidRPr="00EB207C">
        <w:t xml:space="preserve">, </w:t>
      </w:r>
      <w:proofErr w:type="spellStart"/>
      <w:r w:rsidR="00F44EF9" w:rsidRPr="00EB207C">
        <w:t>e-mail</w:t>
      </w:r>
      <w:proofErr w:type="spellEnd"/>
      <w:r w:rsidR="00F44EF9" w:rsidRPr="00EB207C">
        <w:t>:</w:t>
      </w:r>
      <w:r w:rsidR="00F44EF9">
        <w:t xml:space="preserve"> </w:t>
      </w:r>
      <w:proofErr w:type="spellStart"/>
      <w:r w:rsidR="00F44EF9">
        <w:rPr>
          <w:lang w:val="en-US"/>
        </w:rPr>
        <w:t>aygarin</w:t>
      </w:r>
      <w:proofErr w:type="spellEnd"/>
      <w:r w:rsidR="00F44EF9" w:rsidRPr="00EB207C">
        <w:t xml:space="preserve">@mail.ru, </w:t>
      </w:r>
      <w:r w:rsidR="00F44EF9">
        <w:t>+79134560967</w:t>
      </w:r>
      <w:r w:rsidR="00F44EF9" w:rsidRPr="00EB207C">
        <w:t xml:space="preserve"> - член СРО: </w:t>
      </w:r>
      <w:r w:rsidR="00F44EF9">
        <w:t xml:space="preserve">ААУ «ЦФОП АПК» - Ассоциация арбитражных управляющих «Центр финансового оздоровления предприятий агропромышленного комплекса» </w:t>
      </w:r>
      <w:r w:rsidR="00F44EF9" w:rsidRPr="00EB207C">
        <w:t>(ИНН 77</w:t>
      </w:r>
      <w:r w:rsidR="00F44EF9">
        <w:t>07030411</w:t>
      </w:r>
      <w:r w:rsidR="00F44EF9" w:rsidRPr="00EB207C">
        <w:t xml:space="preserve">, ОГРН </w:t>
      </w:r>
      <w:r w:rsidR="00F44EF9">
        <w:t>1107799002057</w:t>
      </w:r>
      <w:r w:rsidR="00F44EF9" w:rsidRPr="00EB207C">
        <w:t>, адрес:</w:t>
      </w:r>
      <w:r w:rsidR="00F44EF9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F44EF9">
        <w:t>107031</w:t>
      </w:r>
      <w:r w:rsidR="00F44EF9" w:rsidRPr="00EB207C">
        <w:t xml:space="preserve">, г. Москва, </w:t>
      </w:r>
      <w:r w:rsidR="00F44EF9">
        <w:t xml:space="preserve">ул. </w:t>
      </w:r>
      <w:proofErr w:type="spellStart"/>
      <w:r w:rsidR="00F44EF9">
        <w:t>Б.Дмитровка</w:t>
      </w:r>
      <w:proofErr w:type="spellEnd"/>
      <w:r w:rsidR="00F44EF9" w:rsidRPr="00EB207C">
        <w:t>, д</w:t>
      </w:r>
      <w:r w:rsidR="00F44EF9">
        <w:t>. 32</w:t>
      </w:r>
      <w:r w:rsidR="00F44EF9" w:rsidRPr="00EB207C">
        <w:t xml:space="preserve">, </w:t>
      </w:r>
      <w:r w:rsidR="00F44EF9">
        <w:t xml:space="preserve">стр. </w:t>
      </w:r>
      <w:r w:rsidR="00F44EF9" w:rsidRPr="00EB207C">
        <w:t xml:space="preserve">1), действующего в соответствии с Решением Арбитражного суда </w:t>
      </w:r>
      <w:r w:rsidR="00F44EF9">
        <w:t>Новосибирской области</w:t>
      </w:r>
      <w:r w:rsidR="00F44EF9" w:rsidRPr="00EB207C">
        <w:t xml:space="preserve"> от </w:t>
      </w:r>
      <w:r w:rsidR="00F44EF9">
        <w:t>04</w:t>
      </w:r>
      <w:r w:rsidR="00F44EF9" w:rsidRPr="00EB207C">
        <w:t>.04.2024 г. по делу № А</w:t>
      </w:r>
      <w:r w:rsidR="00F44EF9">
        <w:t>45</w:t>
      </w:r>
      <w:r w:rsidR="00F44EF9" w:rsidRPr="00EB207C">
        <w:t>-</w:t>
      </w:r>
      <w:r w:rsidR="00F44EF9">
        <w:t>5500</w:t>
      </w:r>
      <w:r w:rsidR="00F44EF9" w:rsidRPr="00EB207C">
        <w:t>/2024</w:t>
      </w:r>
      <w:r w:rsidR="0014033B" w:rsidRPr="0014033B">
        <w:t>.</w:t>
      </w:r>
    </w:p>
    <w:p w14:paraId="119D2569" w14:textId="48AC6083" w:rsidR="001F600A" w:rsidRDefault="001F600A" w:rsidP="0014033B">
      <w:pPr>
        <w:jc w:val="both"/>
        <w:outlineLvl w:val="0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4BC1F408" w14:textId="77777777" w:rsidR="00F44EF9" w:rsidRDefault="00F44EF9" w:rsidP="00F44EF9">
      <w:pPr>
        <w:ind w:firstLine="720"/>
        <w:jc w:val="both"/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" w:history="1">
        <w:r w:rsidRPr="004F0D7C">
          <w:rPr>
            <w:rStyle w:val="af0"/>
          </w:rPr>
          <w:t>novosibirsk@auction-house.ru</w:t>
        </w:r>
      </w:hyperlink>
      <w:r>
        <w:t xml:space="preserve"> </w:t>
      </w:r>
      <w:r>
        <w:rPr>
          <w:rFonts w:eastAsia="Times New Roman"/>
        </w:rPr>
        <w:t>Лепихин Алексей</w:t>
      </w:r>
      <w:r w:rsidRPr="0080459D">
        <w:rPr>
          <w:rFonts w:eastAsia="Times New Roman"/>
        </w:rPr>
        <w:t>, тел 8 (9</w:t>
      </w:r>
      <w:r>
        <w:rPr>
          <w:rFonts w:eastAsia="Times New Roman"/>
        </w:rPr>
        <w:t>67</w:t>
      </w:r>
      <w:r w:rsidRPr="0080459D">
        <w:rPr>
          <w:rFonts w:eastAsia="Times New Roman"/>
        </w:rPr>
        <w:t xml:space="preserve">) </w:t>
      </w:r>
      <w:r>
        <w:rPr>
          <w:rFonts w:eastAsia="Times New Roman"/>
        </w:rPr>
        <w:t xml:space="preserve">246-44-28 </w:t>
      </w:r>
      <w:r w:rsidRPr="0080459D">
        <w:rPr>
          <w:rFonts w:eastAsia="Times New Roman"/>
        </w:rPr>
        <w:t>(мск+</w:t>
      </w:r>
      <w:r>
        <w:rPr>
          <w:rFonts w:eastAsia="Times New Roman"/>
        </w:rPr>
        <w:t>4</w:t>
      </w:r>
      <w:r w:rsidRPr="0080459D">
        <w:rPr>
          <w:rFonts w:eastAsia="Times New Roman"/>
        </w:rPr>
        <w:t xml:space="preserve"> часа)</w:t>
      </w:r>
      <w:r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ABBBEC1" w14:textId="77777777" w:rsidR="00F44EF9" w:rsidRDefault="00F44EF9" w:rsidP="00F44EF9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 в</w:t>
      </w:r>
      <w:r w:rsidRPr="005359EB">
        <w:t xml:space="preserve"> </w:t>
      </w:r>
      <w:r w:rsidRPr="006321C1">
        <w:t>г. Новосибирск</w:t>
      </w:r>
      <w:r>
        <w:t xml:space="preserve">. Осмотр автомобиля по предварительной договоренности с 09:00 до 18:00 в будние дни, </w:t>
      </w:r>
      <w:bookmarkEnd w:id="1"/>
      <w:r w:rsidRPr="00D5601D">
        <w:t>+7 913 003-89-61 Евгений</w:t>
      </w:r>
      <w:r>
        <w:t xml:space="preserve">. </w:t>
      </w:r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6AA13786" w14:textId="5236D7F1" w:rsidR="00F44EF9" w:rsidRPr="0014033B" w:rsidRDefault="00433E3D" w:rsidP="00F44EF9">
      <w:pPr>
        <w:jc w:val="both"/>
        <w:outlineLvl w:val="0"/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14033B" w:rsidRPr="0014033B">
        <w:rPr>
          <w:rFonts w:eastAsia="Times New Roman"/>
          <w:b/>
          <w:bCs/>
        </w:rPr>
        <w:t>финансов</w:t>
      </w:r>
      <w:r w:rsidR="00F44EF9">
        <w:rPr>
          <w:rFonts w:eastAsia="Times New Roman"/>
          <w:b/>
          <w:bCs/>
        </w:rPr>
        <w:t>ым</w:t>
      </w:r>
      <w:r w:rsidR="0014033B" w:rsidRPr="0014033B">
        <w:rPr>
          <w:rFonts w:eastAsia="Times New Roman"/>
          <w:b/>
          <w:bCs/>
        </w:rPr>
        <w:t xml:space="preserve"> управляющ</w:t>
      </w:r>
      <w:r w:rsidR="00F44EF9">
        <w:rPr>
          <w:rFonts w:eastAsia="Times New Roman"/>
          <w:b/>
          <w:bCs/>
        </w:rPr>
        <w:t>им</w:t>
      </w:r>
      <w:r w:rsidR="0014033B" w:rsidRPr="0014033B">
        <w:rPr>
          <w:rFonts w:eastAsia="Times New Roman"/>
          <w:b/>
          <w:bCs/>
        </w:rPr>
        <w:t xml:space="preserve"> </w:t>
      </w:r>
      <w:r w:rsidR="00F44EF9" w:rsidRPr="00F44EF9">
        <w:rPr>
          <w:b/>
          <w:bCs/>
        </w:rPr>
        <w:t>Гарин</w:t>
      </w:r>
      <w:r w:rsidR="00F44EF9">
        <w:rPr>
          <w:b/>
          <w:bCs/>
        </w:rPr>
        <w:t>ым</w:t>
      </w:r>
      <w:r w:rsidR="00F44EF9" w:rsidRPr="00F44EF9">
        <w:rPr>
          <w:b/>
          <w:bCs/>
        </w:rPr>
        <w:t xml:space="preserve"> Максим</w:t>
      </w:r>
      <w:r w:rsidR="00F44EF9">
        <w:rPr>
          <w:b/>
          <w:bCs/>
        </w:rPr>
        <w:t>ом</w:t>
      </w:r>
      <w:r w:rsidR="00F44EF9" w:rsidRPr="00F44EF9">
        <w:rPr>
          <w:b/>
          <w:bCs/>
        </w:rPr>
        <w:t xml:space="preserve"> Евгеньевич</w:t>
      </w:r>
      <w:r w:rsidR="00F44EF9">
        <w:rPr>
          <w:b/>
          <w:bCs/>
        </w:rPr>
        <w:t>ем</w:t>
      </w:r>
      <w:r w:rsidR="00F44EF9" w:rsidRPr="00EB207C">
        <w:rPr>
          <w:b/>
          <w:bCs/>
        </w:rPr>
        <w:t xml:space="preserve"> </w:t>
      </w:r>
      <w:r w:rsidR="00F44EF9" w:rsidRPr="00EB207C">
        <w:t xml:space="preserve">(ИНН </w:t>
      </w:r>
      <w:r w:rsidR="00F44EF9">
        <w:t>540232235957</w:t>
      </w:r>
      <w:r w:rsidR="00F44EF9" w:rsidRPr="00EB207C">
        <w:t xml:space="preserve">, СНИЛС </w:t>
      </w:r>
      <w:r w:rsidR="00F44EF9">
        <w:t>138-594-040 87</w:t>
      </w:r>
      <w:r w:rsidR="00F44EF9" w:rsidRPr="00EB207C">
        <w:t xml:space="preserve">), адрес для корреспонденции: </w:t>
      </w:r>
      <w:r w:rsidR="00F44EF9">
        <w:t>630099</w:t>
      </w:r>
      <w:r w:rsidR="00F44EF9" w:rsidRPr="00EB207C">
        <w:t xml:space="preserve">, </w:t>
      </w:r>
      <w:r w:rsidR="00F44EF9">
        <w:t>г. Новосибирск</w:t>
      </w:r>
      <w:r w:rsidR="00F44EF9" w:rsidRPr="00EB207C">
        <w:t xml:space="preserve">, а/я </w:t>
      </w:r>
      <w:r w:rsidR="00F44EF9">
        <w:t>200</w:t>
      </w:r>
      <w:r w:rsidR="00F44EF9" w:rsidRPr="00EB207C">
        <w:t xml:space="preserve">, </w:t>
      </w:r>
      <w:proofErr w:type="spellStart"/>
      <w:r w:rsidR="00F44EF9" w:rsidRPr="00EB207C">
        <w:t>e-mail</w:t>
      </w:r>
      <w:proofErr w:type="spellEnd"/>
      <w:r w:rsidR="00F44EF9" w:rsidRPr="00EB207C">
        <w:t>:</w:t>
      </w:r>
      <w:r w:rsidR="00F44EF9">
        <w:t xml:space="preserve"> </w:t>
      </w:r>
      <w:proofErr w:type="spellStart"/>
      <w:r w:rsidR="00F44EF9">
        <w:rPr>
          <w:lang w:val="en-US"/>
        </w:rPr>
        <w:t>aygarin</w:t>
      </w:r>
      <w:proofErr w:type="spellEnd"/>
      <w:r w:rsidR="00F44EF9" w:rsidRPr="00EB207C">
        <w:t xml:space="preserve">@mail.ru, </w:t>
      </w:r>
      <w:r w:rsidR="00F44EF9">
        <w:t>+79134560967</w:t>
      </w:r>
      <w:r w:rsidR="00F44EF9" w:rsidRPr="00EB207C">
        <w:t xml:space="preserve"> - член СРО: </w:t>
      </w:r>
      <w:r w:rsidR="00F44EF9">
        <w:t xml:space="preserve">ААУ «ЦФОП АПК» - Ассоциация арбитражных управляющих «Центр финансового оздоровления предприятий агропромышленного комплекса» </w:t>
      </w:r>
      <w:r w:rsidR="00F44EF9" w:rsidRPr="00EB207C">
        <w:t>(ИНН 77</w:t>
      </w:r>
      <w:r w:rsidR="00F44EF9">
        <w:t>07030411</w:t>
      </w:r>
      <w:r w:rsidR="00F44EF9" w:rsidRPr="00EB207C">
        <w:t xml:space="preserve">, ОГРН </w:t>
      </w:r>
      <w:r w:rsidR="00F44EF9">
        <w:t>1107799002057</w:t>
      </w:r>
      <w:r w:rsidR="00F44EF9" w:rsidRPr="00EB207C">
        <w:t>, адрес:</w:t>
      </w:r>
      <w:r w:rsidR="00F44EF9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F44EF9">
        <w:t>107031</w:t>
      </w:r>
      <w:r w:rsidR="00F44EF9" w:rsidRPr="00EB207C">
        <w:t xml:space="preserve">, г. Москва, </w:t>
      </w:r>
      <w:r w:rsidR="00F44EF9">
        <w:t xml:space="preserve">ул. </w:t>
      </w:r>
      <w:proofErr w:type="spellStart"/>
      <w:r w:rsidR="00F44EF9">
        <w:t>Б.Дмитровка</w:t>
      </w:r>
      <w:proofErr w:type="spellEnd"/>
      <w:r w:rsidR="00F44EF9" w:rsidRPr="00EB207C">
        <w:t>, д</w:t>
      </w:r>
      <w:r w:rsidR="00F44EF9">
        <w:t>. 32</w:t>
      </w:r>
      <w:r w:rsidR="00F44EF9" w:rsidRPr="00EB207C">
        <w:t xml:space="preserve">, </w:t>
      </w:r>
      <w:r w:rsidR="00F44EF9">
        <w:t xml:space="preserve">стр. </w:t>
      </w:r>
      <w:r w:rsidR="00F44EF9" w:rsidRPr="00EB207C">
        <w:t xml:space="preserve">1), действующего в соответствии с Решением Арбитражного суда </w:t>
      </w:r>
      <w:r w:rsidR="00F44EF9">
        <w:t>Новосибирской области</w:t>
      </w:r>
      <w:r w:rsidR="00F44EF9" w:rsidRPr="00EB207C">
        <w:t xml:space="preserve"> от </w:t>
      </w:r>
      <w:r w:rsidR="00F44EF9">
        <w:t>04</w:t>
      </w:r>
      <w:r w:rsidR="00F44EF9" w:rsidRPr="00EB207C">
        <w:t>.04.2024 г. по делу № А</w:t>
      </w:r>
      <w:r w:rsidR="00F44EF9">
        <w:t>45</w:t>
      </w:r>
      <w:r w:rsidR="00F44EF9" w:rsidRPr="00EB207C">
        <w:t>-</w:t>
      </w:r>
      <w:r w:rsidR="00F44EF9">
        <w:t>5500</w:t>
      </w:r>
      <w:r w:rsidR="00F44EF9" w:rsidRPr="00EB207C">
        <w:t>/2024</w:t>
      </w:r>
      <w:r w:rsidR="00F44EF9" w:rsidRPr="0014033B">
        <w:t>.</w:t>
      </w:r>
    </w:p>
    <w:p w14:paraId="41098E1D" w14:textId="45DC0637" w:rsidR="00250052" w:rsidRPr="00547B75" w:rsidRDefault="00250052" w:rsidP="00A87D80">
      <w:pPr>
        <w:jc w:val="both"/>
        <w:outlineLvl w:val="0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25AB3C1" w14:textId="77777777" w:rsidR="00F44EF9" w:rsidRDefault="00F44EF9" w:rsidP="00F44EF9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Pr="00A86B81">
        <w:rPr>
          <w:rFonts w:eastAsia="Times New Roman"/>
          <w:lang w:eastAsia="x-none"/>
        </w:rPr>
        <w:t xml:space="preserve"> </w:t>
      </w:r>
      <w:r w:rsidRPr="0080459D">
        <w:rPr>
          <w:rFonts w:eastAsia="Times New Roman"/>
          <w:lang w:eastAsia="x-none"/>
        </w:rPr>
        <w:t>марка, модель ТС:</w:t>
      </w:r>
      <w:r>
        <w:rPr>
          <w:rFonts w:eastAsia="Times New Roman"/>
          <w:lang w:eastAsia="x-none"/>
        </w:rPr>
        <w:t xml:space="preserve"> </w:t>
      </w:r>
      <w:r>
        <w:rPr>
          <w:rFonts w:eastAsia="Times New Roman"/>
          <w:lang w:val="en-US" w:eastAsia="x-none"/>
        </w:rPr>
        <w:t>HYUNDAI</w:t>
      </w:r>
      <w:r w:rsidRPr="006321C1">
        <w:rPr>
          <w:rFonts w:eastAsia="Times New Roman"/>
          <w:lang w:eastAsia="x-none"/>
        </w:rPr>
        <w:t xml:space="preserve"> S</w:t>
      </w:r>
      <w:r>
        <w:rPr>
          <w:rFonts w:eastAsia="Times New Roman"/>
          <w:lang w:val="en-US" w:eastAsia="x-none"/>
        </w:rPr>
        <w:t>ONATA</w:t>
      </w:r>
      <w:r w:rsidRPr="00621772">
        <w:rPr>
          <w:rFonts w:eastAsia="Times New Roman"/>
          <w:lang w:eastAsia="x-none"/>
        </w:rPr>
        <w:t xml:space="preserve">; Категория ТС: В; год изготовления ТС: 2007; Шасси (рама) №: отсутствует; кузов (кабина, прицеп) №: </w:t>
      </w:r>
      <w:r>
        <w:rPr>
          <w:rFonts w:eastAsia="Times New Roman"/>
          <w:lang w:eastAsia="x-none"/>
        </w:rPr>
        <w:t>Х7</w:t>
      </w:r>
      <w:r>
        <w:rPr>
          <w:rFonts w:eastAsia="Times New Roman"/>
          <w:lang w:val="en-US" w:eastAsia="x-none"/>
        </w:rPr>
        <w:t>MEN</w:t>
      </w:r>
      <w:r w:rsidRPr="006321C1">
        <w:rPr>
          <w:rFonts w:eastAsia="Times New Roman"/>
          <w:lang w:eastAsia="x-none"/>
        </w:rPr>
        <w:t>41</w:t>
      </w:r>
      <w:r>
        <w:rPr>
          <w:rFonts w:eastAsia="Times New Roman"/>
          <w:lang w:val="en-US" w:eastAsia="x-none"/>
        </w:rPr>
        <w:t>FP</w:t>
      </w:r>
      <w:r w:rsidRPr="006321C1">
        <w:rPr>
          <w:rFonts w:eastAsia="Times New Roman"/>
          <w:lang w:eastAsia="x-none"/>
        </w:rPr>
        <w:t>7</w:t>
      </w:r>
      <w:r>
        <w:rPr>
          <w:rFonts w:eastAsia="Times New Roman"/>
          <w:lang w:val="en-US" w:eastAsia="x-none"/>
        </w:rPr>
        <w:t>A</w:t>
      </w:r>
      <w:r w:rsidRPr="006321C1">
        <w:rPr>
          <w:rFonts w:eastAsia="Times New Roman"/>
          <w:lang w:eastAsia="x-none"/>
        </w:rPr>
        <w:t>030646</w:t>
      </w:r>
      <w:r w:rsidRPr="00621772">
        <w:rPr>
          <w:rFonts w:eastAsia="Times New Roman"/>
          <w:lang w:eastAsia="x-none"/>
        </w:rPr>
        <w:t xml:space="preserve">; цвет кузова (кабины, прицепа): серебристый, идентификационный номер (VIN): </w:t>
      </w:r>
      <w:r>
        <w:rPr>
          <w:rFonts w:eastAsia="Times New Roman"/>
          <w:lang w:eastAsia="x-none"/>
        </w:rPr>
        <w:t>Х7</w:t>
      </w:r>
      <w:r>
        <w:rPr>
          <w:rFonts w:eastAsia="Times New Roman"/>
          <w:lang w:val="en-US" w:eastAsia="x-none"/>
        </w:rPr>
        <w:t>MEN</w:t>
      </w:r>
      <w:r w:rsidRPr="006321C1">
        <w:rPr>
          <w:rFonts w:eastAsia="Times New Roman"/>
          <w:lang w:eastAsia="x-none"/>
        </w:rPr>
        <w:t>41</w:t>
      </w:r>
      <w:r>
        <w:rPr>
          <w:rFonts w:eastAsia="Times New Roman"/>
          <w:lang w:val="en-US" w:eastAsia="x-none"/>
        </w:rPr>
        <w:t>FP</w:t>
      </w:r>
      <w:r w:rsidRPr="006321C1">
        <w:rPr>
          <w:rFonts w:eastAsia="Times New Roman"/>
          <w:lang w:eastAsia="x-none"/>
        </w:rPr>
        <w:t>7</w:t>
      </w:r>
      <w:r>
        <w:rPr>
          <w:rFonts w:eastAsia="Times New Roman"/>
          <w:lang w:val="en-US" w:eastAsia="x-none"/>
        </w:rPr>
        <w:t>A</w:t>
      </w:r>
      <w:r w:rsidRPr="006321C1">
        <w:rPr>
          <w:rFonts w:eastAsia="Times New Roman"/>
          <w:lang w:eastAsia="x-none"/>
        </w:rPr>
        <w:t>030646</w:t>
      </w:r>
      <w:r w:rsidRPr="00621772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 xml:space="preserve"> Имеются повреждения кузова.</w:t>
      </w:r>
    </w:p>
    <w:p w14:paraId="5B386472" w14:textId="26C76B3A" w:rsidR="00F44EF9" w:rsidRDefault="00F44EF9" w:rsidP="00F44EF9">
      <w:pPr>
        <w:ind w:firstLine="709"/>
        <w:jc w:val="both"/>
        <w:rPr>
          <w:rFonts w:eastAsia="Times New Roman"/>
          <w:lang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>
        <w:rPr>
          <w:rFonts w:eastAsia="Times New Roman"/>
          <w:lang w:eastAsia="x-none"/>
        </w:rPr>
        <w:t xml:space="preserve"> </w:t>
      </w:r>
    </w:p>
    <w:p w14:paraId="1D7256BD" w14:textId="2070C21C" w:rsidR="00F44EF9" w:rsidRDefault="00F44EF9" w:rsidP="00F44EF9">
      <w:pPr>
        <w:ind w:firstLine="709"/>
        <w:jc w:val="both"/>
      </w:pPr>
      <w:r>
        <w:t xml:space="preserve">- </w:t>
      </w:r>
      <w:r>
        <w:t>Вид ограничения: Запрет на регистрационные действия</w:t>
      </w:r>
    </w:p>
    <w:p w14:paraId="4234E37B" w14:textId="20D37E98" w:rsidR="00F44EF9" w:rsidRDefault="00F44EF9" w:rsidP="00F44EF9">
      <w:pPr>
        <w:ind w:firstLine="709"/>
        <w:jc w:val="both"/>
      </w:pPr>
      <w:r>
        <w:t>Основание: Документ: 106166548/5426 от 08.11.2023, Жаркова Наталья Федоровна, СПИ: 50260100000014, ИП: 56817/23/54026-ИП от 01.11.2023</w:t>
      </w:r>
    </w:p>
    <w:p w14:paraId="0207C898" w14:textId="2BDB090E" w:rsidR="00F44EF9" w:rsidRDefault="00F44EF9" w:rsidP="00F44EF9">
      <w:pPr>
        <w:ind w:firstLine="709"/>
        <w:jc w:val="both"/>
      </w:pPr>
      <w:r>
        <w:t xml:space="preserve">- </w:t>
      </w:r>
      <w:r>
        <w:t>Вид ограничения: Запрет на регистрационные действия</w:t>
      </w:r>
    </w:p>
    <w:p w14:paraId="4891E7DB" w14:textId="0CF72DBD" w:rsidR="00F44EF9" w:rsidRDefault="00F44EF9" w:rsidP="00F44EF9">
      <w:pPr>
        <w:ind w:firstLine="709"/>
        <w:jc w:val="both"/>
      </w:pPr>
      <w:r>
        <w:t>Основание: Документ: 105439442/5426 от 17.10.2023, Жаркова Наталья Федоровна, СПИ: 50260100000014, ИП: 54942/23/54026-ИП от 16.10.2023</w:t>
      </w:r>
    </w:p>
    <w:p w14:paraId="2078A8D5" w14:textId="4DA42DD3" w:rsidR="00F44EF9" w:rsidRDefault="00F44EF9" w:rsidP="00F44EF9">
      <w:pPr>
        <w:ind w:firstLine="709"/>
        <w:jc w:val="both"/>
      </w:pPr>
      <w:r>
        <w:t xml:space="preserve">- </w:t>
      </w:r>
      <w:r>
        <w:t>Вид ограничения: Запрет на регистрационные действия</w:t>
      </w:r>
    </w:p>
    <w:p w14:paraId="4FF1B8E9" w14:textId="77777777" w:rsidR="00F44EF9" w:rsidRPr="00B47DA2" w:rsidRDefault="00F44EF9" w:rsidP="00F44EF9">
      <w:pPr>
        <w:ind w:firstLine="709"/>
        <w:jc w:val="both"/>
      </w:pPr>
      <w:r>
        <w:t>Основание: определение Купинского районного суда НСО от 16.03.2023 по делу № 2-243/2023 судья Дроздова</w:t>
      </w:r>
    </w:p>
    <w:p w14:paraId="66B89493" w14:textId="77777777" w:rsidR="00894572" w:rsidRPr="00894572" w:rsidRDefault="00894572" w:rsidP="00894572">
      <w:pPr>
        <w:tabs>
          <w:tab w:val="left" w:pos="851"/>
        </w:tabs>
        <w:ind w:firstLine="851"/>
        <w:jc w:val="both"/>
        <w:rPr>
          <w:rFonts w:eastAsia="Times New Roman"/>
        </w:rPr>
      </w:pPr>
    </w:p>
    <w:p w14:paraId="7290CB97" w14:textId="40CC7C42" w:rsidR="00C704A5" w:rsidRPr="003E3EC0" w:rsidRDefault="00C704A5" w:rsidP="00894572">
      <w:pPr>
        <w:tabs>
          <w:tab w:val="left" w:pos="851"/>
        </w:tabs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14033B">
        <w:rPr>
          <w:b/>
          <w:bCs/>
          <w:color w:val="0070C0"/>
        </w:rPr>
        <w:t>2</w:t>
      </w:r>
      <w:r w:rsidR="00F44EF9">
        <w:rPr>
          <w:b/>
          <w:bCs/>
          <w:color w:val="0070C0"/>
        </w:rPr>
        <w:t>39 400</w:t>
      </w:r>
      <w:r w:rsidRPr="00B51BD5">
        <w:rPr>
          <w:color w:val="0070C0"/>
        </w:rPr>
        <w:t xml:space="preserve"> </w:t>
      </w:r>
      <w:r w:rsidR="00A87D80">
        <w:rPr>
          <w:color w:val="000000"/>
        </w:rPr>
        <w:t>(</w:t>
      </w:r>
      <w:r w:rsidR="00F44EF9">
        <w:rPr>
          <w:color w:val="000000"/>
        </w:rPr>
        <w:t>Двести тридцать девять тысяч четыреста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536B1408" w:rsidR="000F3115" w:rsidRDefault="00BB64F2" w:rsidP="000F3115">
      <w:pPr>
        <w:jc w:val="both"/>
        <w:rPr>
          <w:lang w:eastAsia="en-US"/>
        </w:rPr>
      </w:pPr>
      <w:r>
        <w:rPr>
          <w:b/>
          <w:bCs/>
        </w:rPr>
        <w:t>Минимальная цена</w:t>
      </w:r>
      <w:r w:rsidR="000F3115">
        <w:rPr>
          <w:b/>
          <w:bCs/>
        </w:rPr>
        <w:t xml:space="preserve">: </w:t>
      </w:r>
      <w:r w:rsidR="0014033B">
        <w:rPr>
          <w:b/>
          <w:bCs/>
          <w:color w:val="0070C0"/>
        </w:rPr>
        <w:t>1</w:t>
      </w:r>
      <w:r w:rsidR="00F44EF9">
        <w:rPr>
          <w:b/>
          <w:bCs/>
          <w:color w:val="0070C0"/>
        </w:rPr>
        <w:t>43 640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14033B">
        <w:rPr>
          <w:lang w:eastAsia="en-US"/>
        </w:rPr>
        <w:t xml:space="preserve">Сто </w:t>
      </w:r>
      <w:r w:rsidR="00F44EF9">
        <w:rPr>
          <w:lang w:eastAsia="en-US"/>
        </w:rPr>
        <w:t>сорок три тысячи шестьсот сорок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0362C3FB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F44EF9">
        <w:rPr>
          <w:b/>
          <w:bCs/>
          <w:color w:val="0070C0"/>
          <w:lang w:eastAsia="en-US"/>
        </w:rPr>
        <w:t>11 970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F44EF9">
        <w:rPr>
          <w:lang w:eastAsia="en-US"/>
        </w:rPr>
        <w:t>Одиннадцать тысяч девятьсот семьдесят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780DE1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p w14:paraId="55ACB63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F44EF9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E106A4E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27.01.25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14C7813B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31.01.25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01DB3F3B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765A6A02" w:rsidR="00F44EF9" w:rsidRPr="00F44EF9" w:rsidRDefault="00F44EF9" w:rsidP="00F44EF9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EF9">
              <w:rPr>
                <w:rFonts w:ascii="Calibri" w:hAnsi="Calibri" w:cs="Calibri"/>
                <w:color w:val="000000"/>
              </w:rPr>
              <w:t>239 400,00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2A41C102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23 940,00 ₽</w:t>
            </w:r>
          </w:p>
        </w:tc>
      </w:tr>
      <w:tr w:rsidR="00F44EF9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16E22EEF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31.01.25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75F34119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05.02.25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1C09CAB8" w:rsidR="00F44EF9" w:rsidRPr="00F44EF9" w:rsidRDefault="00F44EF9" w:rsidP="00F44EF9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6B8D8E4E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227 430,00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0245588B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22 743,00 ₽</w:t>
            </w:r>
          </w:p>
        </w:tc>
      </w:tr>
      <w:tr w:rsidR="00F44EF9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12476B79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05.02.25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712661D2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10.02.25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20B6AA6F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34EB10C5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215 460,00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4800BCB9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21 546,00 ₽</w:t>
            </w:r>
          </w:p>
        </w:tc>
      </w:tr>
      <w:tr w:rsidR="00F44EF9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589B62E6" w:rsidR="00F44EF9" w:rsidRPr="00F44EF9" w:rsidRDefault="00F44EF9" w:rsidP="00F44EF9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EF9">
              <w:rPr>
                <w:rFonts w:ascii="Calibri" w:hAnsi="Calibri" w:cs="Calibri"/>
                <w:color w:val="000000"/>
              </w:rPr>
              <w:t>10.02.25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686FF614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15.02.25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7DF62850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1FFF90A0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203 490,00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291C4C17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20 349,00 ₽</w:t>
            </w:r>
          </w:p>
        </w:tc>
      </w:tr>
      <w:tr w:rsidR="00F44EF9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369F25BF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15.02.25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1E169C99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20.02.25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7717DB81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4F8DBF5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191 520,00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1B76AC1A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19 152,00 ₽</w:t>
            </w:r>
          </w:p>
        </w:tc>
      </w:tr>
      <w:tr w:rsidR="00F44EF9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6C1523AF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20.02.25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5B929F2E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25.02.25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26B8FEC0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238AA490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179 550,00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30F72DEE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17 955,00 ₽</w:t>
            </w:r>
          </w:p>
        </w:tc>
      </w:tr>
      <w:tr w:rsidR="00F44EF9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2CF84E8C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25.02.25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4D443468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02.03.25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000BB39B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07D33CA4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167 580,00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5E6079B4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16 758,00 ₽</w:t>
            </w:r>
          </w:p>
        </w:tc>
      </w:tr>
      <w:tr w:rsidR="00F44EF9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7BFED096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02.03.25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633E7DA3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07.03.25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5411FD03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76D3AA82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155 610,00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2C1B5686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15 561,00 ₽</w:t>
            </w:r>
          </w:p>
        </w:tc>
      </w:tr>
      <w:tr w:rsidR="00F44EF9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510CB6C2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07.03.25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02FF283B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12.03.25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35469E60" w:rsidR="00F44EF9" w:rsidRPr="00F44EF9" w:rsidRDefault="00F44EF9" w:rsidP="00F44EF9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EF9">
              <w:rPr>
                <w:rFonts w:ascii="Calibri" w:hAnsi="Calibri" w:cs="Calibri"/>
                <w:color w:val="000000"/>
              </w:rPr>
              <w:t>11 970,00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5591D4BB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143 640,00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1354043D" w:rsidR="00F44EF9" w:rsidRPr="00F44EF9" w:rsidRDefault="00F44EF9" w:rsidP="00F44EF9">
            <w:pPr>
              <w:jc w:val="center"/>
            </w:pPr>
            <w:r w:rsidRPr="00F44EF9">
              <w:rPr>
                <w:rFonts w:ascii="Calibri" w:hAnsi="Calibri" w:cs="Calibri"/>
                <w:color w:val="000000"/>
              </w:rPr>
              <w:t>14 364,00 ₽</w:t>
            </w:r>
          </w:p>
        </w:tc>
      </w:tr>
    </w:tbl>
    <w:p w14:paraId="35C4E088" w14:textId="77777777" w:rsidR="00F52318" w:rsidRDefault="00F52318" w:rsidP="008D2F81">
      <w:pPr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>
        <w:rPr>
          <w:b/>
          <w:bCs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</w:t>
      </w:r>
      <w:r w:rsidRPr="00453C72">
        <w:rPr>
          <w:rFonts w:eastAsia="Times New Roman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</w:t>
      </w:r>
      <w:r>
        <w:rPr>
          <w:b/>
          <w:bCs/>
        </w:rPr>
        <w:lastRenderedPageBreak/>
        <w:t>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0954" w14:textId="77777777" w:rsidR="00ED1919" w:rsidRDefault="00ED1919" w:rsidP="008C3E4E">
      <w:r>
        <w:separator/>
      </w:r>
    </w:p>
  </w:endnote>
  <w:endnote w:type="continuationSeparator" w:id="0">
    <w:p w14:paraId="0E14211E" w14:textId="77777777" w:rsidR="00ED1919" w:rsidRDefault="00ED19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D891" w14:textId="77777777" w:rsidR="00ED1919" w:rsidRDefault="00ED1919" w:rsidP="008C3E4E">
      <w:r>
        <w:separator/>
      </w:r>
    </w:p>
  </w:footnote>
  <w:footnote w:type="continuationSeparator" w:id="0">
    <w:p w14:paraId="2EF3D351" w14:textId="77777777" w:rsidR="00ED1919" w:rsidRDefault="00ED19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033B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17817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5487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57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2F8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4174A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0BF4"/>
    <w:rsid w:val="00A6141A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D80"/>
    <w:rsid w:val="00A90C57"/>
    <w:rsid w:val="00A92E11"/>
    <w:rsid w:val="00A95D98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B64F2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11EF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264F"/>
    <w:rsid w:val="00CD3DE9"/>
    <w:rsid w:val="00CD440D"/>
    <w:rsid w:val="00CD4A15"/>
    <w:rsid w:val="00CE3E34"/>
    <w:rsid w:val="00CF1026"/>
    <w:rsid w:val="00CF1BBD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1919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EF7830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4EF9"/>
    <w:rsid w:val="00F45222"/>
    <w:rsid w:val="00F50D6E"/>
    <w:rsid w:val="00F51BB8"/>
    <w:rsid w:val="00F5231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2393</Words>
  <Characters>16795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19150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51</cp:revision>
  <cp:lastPrinted>2017-11-23T14:19:00Z</cp:lastPrinted>
  <dcterms:created xsi:type="dcterms:W3CDTF">2020-12-02T07:22:00Z</dcterms:created>
  <dcterms:modified xsi:type="dcterms:W3CDTF">2025-01-23T04:50:00Z</dcterms:modified>
</cp:coreProperties>
</file>