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07C734E" w:rsidR="002F4A6F" w:rsidRPr="00DA42B9" w:rsidRDefault="00421461" w:rsidP="00A4318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A014FD">
        <w:rPr>
          <w:b/>
          <w:sz w:val="22"/>
          <w:szCs w:val="22"/>
        </w:rPr>
        <w:t>17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3189" w:rsidRPr="00A43189">
        <w:t xml:space="preserve"> </w:t>
      </w:r>
      <w:r w:rsidR="00A43189" w:rsidRPr="00A43189">
        <w:rPr>
          <w:sz w:val="22"/>
          <w:szCs w:val="22"/>
        </w:rPr>
        <w:t>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47D98FA5" w:rsidR="005C0B8B" w:rsidRPr="00A6010B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244AEE">
        <w:rPr>
          <w:color w:val="000000"/>
          <w:sz w:val="22"/>
          <w:szCs w:val="22"/>
        </w:rPr>
        <w:t>1618</w:t>
      </w:r>
      <w:r w:rsidRPr="0044022F">
        <w:rPr>
          <w:color w:val="000000"/>
          <w:sz w:val="22"/>
          <w:szCs w:val="22"/>
        </w:rPr>
        <w:t xml:space="preserve">: Договор № </w:t>
      </w:r>
      <w:r w:rsidR="00244AEE">
        <w:rPr>
          <w:color w:val="000000"/>
          <w:sz w:val="22"/>
          <w:szCs w:val="22"/>
        </w:rPr>
        <w:t>б\н, дата заключения договора 23.12.2024</w:t>
      </w:r>
      <w:r w:rsidRPr="0044022F">
        <w:rPr>
          <w:color w:val="000000"/>
          <w:sz w:val="22"/>
          <w:szCs w:val="22"/>
        </w:rPr>
        <w:t>, цена приобретения имущества по договору</w:t>
      </w:r>
      <w:r w:rsidR="00A6010B">
        <w:rPr>
          <w:color w:val="000000"/>
          <w:sz w:val="22"/>
          <w:szCs w:val="22"/>
        </w:rPr>
        <w:t xml:space="preserve"> </w:t>
      </w:r>
      <w:r w:rsidR="00244AEE">
        <w:rPr>
          <w:color w:val="000000"/>
          <w:sz w:val="22"/>
          <w:szCs w:val="22"/>
        </w:rPr>
        <w:t>601</w:t>
      </w:r>
      <w:r w:rsidR="00873647" w:rsidRPr="00873647">
        <w:rPr>
          <w:color w:val="000000"/>
          <w:sz w:val="22"/>
          <w:szCs w:val="22"/>
        </w:rPr>
        <w:t xml:space="preserve"> 800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244AEE">
        <w:rPr>
          <w:color w:val="000000"/>
          <w:sz w:val="22"/>
          <w:szCs w:val="22"/>
        </w:rPr>
        <w:t>ООО «ДИОКСИД» (ИНН 6672230486)</w:t>
      </w:r>
      <w:bookmarkStart w:id="0" w:name="_GoBack"/>
      <w:bookmarkEnd w:id="0"/>
    </w:p>
    <w:p w14:paraId="14276556" w14:textId="77777777" w:rsidR="000C4248" w:rsidRPr="0056211A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44AEE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54CB5"/>
    <w:rsid w:val="0056022E"/>
    <w:rsid w:val="0056211A"/>
    <w:rsid w:val="00573D3C"/>
    <w:rsid w:val="0057754E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50EC"/>
    <w:rsid w:val="00873647"/>
    <w:rsid w:val="00877673"/>
    <w:rsid w:val="00904BE9"/>
    <w:rsid w:val="00914AC1"/>
    <w:rsid w:val="009B01A1"/>
    <w:rsid w:val="009C3204"/>
    <w:rsid w:val="009F2F7F"/>
    <w:rsid w:val="009F6EEA"/>
    <w:rsid w:val="00A002C9"/>
    <w:rsid w:val="00A014FD"/>
    <w:rsid w:val="00A06B2F"/>
    <w:rsid w:val="00A138C3"/>
    <w:rsid w:val="00A166D5"/>
    <w:rsid w:val="00A16E35"/>
    <w:rsid w:val="00A41094"/>
    <w:rsid w:val="00A43189"/>
    <w:rsid w:val="00A6010B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153</cp:revision>
  <cp:lastPrinted>2024-12-19T11:59:00Z</cp:lastPrinted>
  <dcterms:created xsi:type="dcterms:W3CDTF">2022-10-17T12:12:00Z</dcterms:created>
  <dcterms:modified xsi:type="dcterms:W3CDTF">2025-01-21T12:39:00Z</dcterms:modified>
</cp:coreProperties>
</file>