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Садчикова Юлия Викторовна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KIA CERATO.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Воронов Павел Сергеевич (дата рождения: 29.05.1991 г., место рождения: гор. Анжеро-Судженск Кемеровской обл., СНИЛС 121-085-318 10, ИНН 425001536397, регистрация по месту жительства: 652420, Кемеровская область - Кузбасс обл, Березовский г., Ленина ул, дом № 20, квартира 1)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KIA CERATO.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Садчикова Юлия Викторовна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