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F4CCA" w14:textId="6882009A" w:rsidR="009E60F6" w:rsidRPr="00894572" w:rsidRDefault="00A6141A" w:rsidP="009E60F6">
      <w:pPr>
        <w:jc w:val="both"/>
        <w:outlineLvl w:val="0"/>
        <w:rPr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находящегося в залоге </w:t>
      </w:r>
      <w:r w:rsidRPr="005277C3">
        <w:rPr>
          <w:b/>
          <w:bCs/>
        </w:rPr>
        <w:t>ПАО СКБ Приморья «Примсоцбанк»</w:t>
      </w:r>
      <w:r>
        <w:rPr>
          <w:b/>
          <w:bCs/>
        </w:rPr>
        <w:t xml:space="preserve">, реализуемого в рамках банкротства </w:t>
      </w:r>
      <w:r w:rsidR="00A87D80" w:rsidRPr="002800B1">
        <w:rPr>
          <w:b/>
          <w:bCs/>
        </w:rPr>
        <w:t>Казандыков</w:t>
      </w:r>
      <w:r w:rsidR="00A87D80">
        <w:rPr>
          <w:b/>
          <w:bCs/>
        </w:rPr>
        <w:t>а</w:t>
      </w:r>
      <w:r w:rsidR="00A87D80" w:rsidRPr="002800B1">
        <w:rPr>
          <w:b/>
          <w:bCs/>
        </w:rPr>
        <w:t xml:space="preserve"> Марат</w:t>
      </w:r>
      <w:r w:rsidR="00A87D80">
        <w:rPr>
          <w:b/>
          <w:bCs/>
        </w:rPr>
        <w:t>а</w:t>
      </w:r>
      <w:r w:rsidR="00A87D80" w:rsidRPr="002800B1">
        <w:rPr>
          <w:b/>
          <w:bCs/>
        </w:rPr>
        <w:t xml:space="preserve"> Юрьевич</w:t>
      </w:r>
      <w:r w:rsidR="00A87D80">
        <w:rPr>
          <w:b/>
          <w:bCs/>
        </w:rPr>
        <w:t>а</w:t>
      </w:r>
      <w:r w:rsidR="00A87D80" w:rsidRPr="00E934C1">
        <w:rPr>
          <w:b/>
          <w:bCs/>
        </w:rPr>
        <w:t xml:space="preserve">, </w:t>
      </w:r>
      <w:r w:rsidR="00A87D80" w:rsidRPr="00E934C1">
        <w:t xml:space="preserve">ИНН </w:t>
      </w:r>
      <w:r w:rsidR="00A87D80" w:rsidRPr="00E67BB0">
        <w:t>040701223603</w:t>
      </w:r>
      <w:r w:rsidR="00A87D80" w:rsidRPr="00E934C1">
        <w:t xml:space="preserve">, СНИЛС </w:t>
      </w:r>
      <w:r w:rsidR="00A87D80" w:rsidRPr="00E67BB0">
        <w:t>143-161-695 42</w:t>
      </w:r>
      <w:r w:rsidR="00A87D80" w:rsidRPr="00E934C1">
        <w:t>,</w:t>
      </w:r>
      <w:r w:rsidR="00A87D80">
        <w:t xml:space="preserve"> </w:t>
      </w:r>
      <w:r w:rsidR="00A87D80" w:rsidRPr="00E934C1">
        <w:t>именуемый в дальнейшем «До</w:t>
      </w:r>
      <w:r w:rsidR="00A87D80">
        <w:t>лжник</w:t>
      </w:r>
      <w:r w:rsidR="00A87D80" w:rsidRPr="00E934C1">
        <w:t xml:space="preserve">», в лице финансового управляющего </w:t>
      </w:r>
      <w:r w:rsidR="00A87D80" w:rsidRPr="002800B1">
        <w:t>Яковлева</w:t>
      </w:r>
      <w:r w:rsidR="00A87D80">
        <w:t xml:space="preserve"> Василия</w:t>
      </w:r>
      <w:r w:rsidR="00A87D80" w:rsidRPr="002800B1">
        <w:t xml:space="preserve"> Викторовича</w:t>
      </w:r>
      <w:r w:rsidR="00A87D80" w:rsidRPr="00EB207C">
        <w:rPr>
          <w:b/>
          <w:bCs/>
        </w:rPr>
        <w:t xml:space="preserve"> </w:t>
      </w:r>
      <w:r w:rsidR="00A87D80" w:rsidRPr="00EB207C">
        <w:t xml:space="preserve">(ИНН 222100511032, СНИЛС 050-965-680 77), адрес для корреспонденции: 656056, Барнаул-56, а/я 102, e-mail: buzzi2002@mail.ru, </w:t>
      </w:r>
      <w:r w:rsidR="00A87D80">
        <w:t>+79039111968</w:t>
      </w:r>
      <w:r w:rsidR="00A87D80" w:rsidRPr="00EB207C">
        <w:t xml:space="preserve"> - член СРО: Ассоциация «Региональная саморегулируемая организация профессиональных арбитражных управляющих» (ИНН 7701317591, ОГРН 1027701018730, адрес:</w:t>
      </w:r>
      <w:r w:rsidR="00A87D80" w:rsidRPr="00EB207C">
        <w:rPr>
          <w:rFonts w:ascii="Roboto" w:hAnsi="Roboto"/>
          <w:sz w:val="21"/>
          <w:szCs w:val="21"/>
          <w:shd w:val="clear" w:color="auto" w:fill="FFFFFF"/>
        </w:rPr>
        <w:t xml:space="preserve"> </w:t>
      </w:r>
      <w:r w:rsidR="00A87D80" w:rsidRPr="00EB207C">
        <w:t>119121, г. Москва, Москва, пер.</w:t>
      </w:r>
      <w:r w:rsidR="00A87D80">
        <w:t xml:space="preserve"> </w:t>
      </w:r>
      <w:r w:rsidR="00A87D80" w:rsidRPr="00EB207C">
        <w:t>Неопалимовский 2-й, д.7, п.1), действующего в соответствии с Решением Арбитражного суда Р</w:t>
      </w:r>
      <w:r w:rsidR="00A87D80">
        <w:t>е</w:t>
      </w:r>
      <w:r w:rsidR="00A87D80" w:rsidRPr="00EB207C">
        <w:t>спублики Алтай от 15.04.2024 г. по делу № А02-327/2024</w:t>
      </w:r>
      <w:r w:rsidR="00A87D80">
        <w:t>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09E5DCA8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16C1F243" w14:textId="77777777" w:rsidR="00A87D80" w:rsidRDefault="00A87D80" w:rsidP="00A87D80">
      <w:pPr>
        <w:ind w:firstLine="720"/>
        <w:jc w:val="both"/>
      </w:pPr>
      <w:bookmarkStart w:id="0" w:name="_Hlk518488158"/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hyperlink r:id="rId8" w:history="1">
        <w:r w:rsidRPr="004F0D7C">
          <w:rPr>
            <w:rStyle w:val="af0"/>
          </w:rPr>
          <w:t>novosibirsk@auction-house.ru</w:t>
        </w:r>
      </w:hyperlink>
      <w:r>
        <w:t xml:space="preserve"> </w:t>
      </w:r>
      <w:r>
        <w:rPr>
          <w:rFonts w:eastAsia="Times New Roman"/>
        </w:rPr>
        <w:t>Лепихин Алексей</w:t>
      </w:r>
      <w:r w:rsidRPr="0080459D">
        <w:rPr>
          <w:rFonts w:eastAsia="Times New Roman"/>
        </w:rPr>
        <w:t>, тел 8 (9</w:t>
      </w:r>
      <w:r>
        <w:rPr>
          <w:rFonts w:eastAsia="Times New Roman"/>
        </w:rPr>
        <w:t>67</w:t>
      </w:r>
      <w:r w:rsidRPr="0080459D">
        <w:rPr>
          <w:rFonts w:eastAsia="Times New Roman"/>
        </w:rPr>
        <w:t xml:space="preserve">) </w:t>
      </w:r>
      <w:r>
        <w:rPr>
          <w:rFonts w:eastAsia="Times New Roman"/>
        </w:rPr>
        <w:t xml:space="preserve">246-44-28 </w:t>
      </w:r>
      <w:r w:rsidRPr="0080459D">
        <w:rPr>
          <w:rFonts w:eastAsia="Times New Roman"/>
        </w:rPr>
        <w:t>(мск+</w:t>
      </w:r>
      <w:r>
        <w:rPr>
          <w:rFonts w:eastAsia="Times New Roman"/>
        </w:rPr>
        <w:t>4</w:t>
      </w:r>
      <w:r w:rsidRPr="0080459D">
        <w:rPr>
          <w:rFonts w:eastAsia="Times New Roman"/>
        </w:rPr>
        <w:t xml:space="preserve"> часа)</w:t>
      </w:r>
      <w:r>
        <w:rPr>
          <w:rFonts w:eastAsia="Times New Roman"/>
        </w:rPr>
        <w:t xml:space="preserve">. </w:t>
      </w:r>
      <w:r w:rsidRPr="00DF48FA">
        <w:rPr>
          <w:rFonts w:eastAsia="Times New Roman"/>
        </w:rPr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>
        <w:t xml:space="preserve"> </w:t>
      </w:r>
      <w:bookmarkStart w:id="1" w:name="_Hlk147911727"/>
    </w:p>
    <w:p w14:paraId="2977B082" w14:textId="77777777" w:rsidR="00A87D80" w:rsidRPr="00725268" w:rsidRDefault="00A87D80" w:rsidP="00A87D80">
      <w:pPr>
        <w:ind w:firstLine="720"/>
        <w:jc w:val="both"/>
        <w:rPr>
          <w:rFonts w:eastAsia="Times New Roman"/>
        </w:rPr>
      </w:pPr>
      <w:r>
        <w:t>А</w:t>
      </w:r>
      <w:r w:rsidRPr="005359EB">
        <w:t>втомобиль</w:t>
      </w:r>
      <w:r>
        <w:t xml:space="preserve"> расположен</w:t>
      </w:r>
      <w:r w:rsidRPr="005359EB">
        <w:t xml:space="preserve"> </w:t>
      </w:r>
      <w:r>
        <w:t>по адресу:</w:t>
      </w:r>
      <w:r w:rsidRPr="005359EB">
        <w:t xml:space="preserve"> </w:t>
      </w:r>
      <w:r w:rsidRPr="00621772">
        <w:t>г. Горно-Алтайск, ул. Алтайская, д. 20</w:t>
      </w:r>
      <w:r>
        <w:t>. Осмотр по предварительной договоренности по тел. 8 (</w:t>
      </w:r>
      <w:r w:rsidRPr="00621772">
        <w:t>963</w:t>
      </w:r>
      <w:r>
        <w:t xml:space="preserve">) </w:t>
      </w:r>
      <w:r w:rsidRPr="00621772">
        <w:t>510</w:t>
      </w:r>
      <w:r>
        <w:t>-</w:t>
      </w:r>
      <w:r w:rsidRPr="00621772">
        <w:t>34</w:t>
      </w:r>
      <w:r>
        <w:t>-</w:t>
      </w:r>
      <w:r w:rsidRPr="00621772">
        <w:t>33</w:t>
      </w:r>
      <w:r>
        <w:t>, Марат Юрьевич.</w:t>
      </w:r>
    </w:p>
    <w:bookmarkEnd w:id="1"/>
    <w:p w14:paraId="049BDA26" w14:textId="77777777" w:rsidR="001010EE" w:rsidRDefault="001010EE" w:rsidP="000C62B9">
      <w:pPr>
        <w:ind w:firstLine="567"/>
        <w:jc w:val="both"/>
        <w:rPr>
          <w:rFonts w:eastAsia="Times New Roman"/>
          <w:b/>
          <w:bCs/>
        </w:rPr>
      </w:pPr>
    </w:p>
    <w:p w14:paraId="3C9A3997" w14:textId="77777777" w:rsidR="00250052" w:rsidRDefault="00250052" w:rsidP="000C62B9">
      <w:pPr>
        <w:ind w:firstLine="567"/>
        <w:jc w:val="both"/>
        <w:rPr>
          <w:rFonts w:eastAsia="Times New Roman"/>
          <w:b/>
          <w:bCs/>
        </w:rPr>
      </w:pPr>
    </w:p>
    <w:p w14:paraId="5AFA4E08" w14:textId="482CD318" w:rsidR="00A87D80" w:rsidRDefault="00433E3D" w:rsidP="00A87D80">
      <w:pPr>
        <w:jc w:val="both"/>
        <w:outlineLvl w:val="0"/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 xml:space="preserve">Имущество находится в залоге у </w:t>
      </w:r>
      <w:r w:rsidR="001010EE" w:rsidRPr="001010EE">
        <w:rPr>
          <w:rFonts w:eastAsia="Times New Roman"/>
        </w:rPr>
        <w:t>ПАО СКБ Приморья «Примсоцбанк»</w:t>
      </w:r>
      <w:r>
        <w:rPr>
          <w:rFonts w:eastAsia="Times New Roman"/>
        </w:rPr>
        <w:t xml:space="preserve">. </w:t>
      </w:r>
      <w:r w:rsidR="0042735F" w:rsidRPr="0042735F">
        <w:rPr>
          <w:rFonts w:eastAsia="Times New Roman"/>
        </w:rPr>
        <w:t xml:space="preserve">Реализация имущества производится </w:t>
      </w:r>
      <w:r w:rsidR="00A87D80" w:rsidRPr="00A87D80">
        <w:rPr>
          <w:rFonts w:eastAsia="Times New Roman"/>
          <w:b/>
          <w:bCs/>
        </w:rPr>
        <w:t>финансовым управляющим</w:t>
      </w:r>
      <w:r w:rsidR="00A87D80">
        <w:rPr>
          <w:rFonts w:eastAsia="Times New Roman"/>
        </w:rPr>
        <w:t xml:space="preserve"> </w:t>
      </w:r>
      <w:r w:rsidR="00A87D80" w:rsidRPr="00A87D80">
        <w:rPr>
          <w:b/>
          <w:bCs/>
        </w:rPr>
        <w:t>Яковлев</w:t>
      </w:r>
      <w:r w:rsidR="00A87D80" w:rsidRPr="00A87D80">
        <w:rPr>
          <w:b/>
          <w:bCs/>
        </w:rPr>
        <w:t>ым</w:t>
      </w:r>
      <w:r w:rsidR="00A87D80" w:rsidRPr="00A87D80">
        <w:rPr>
          <w:b/>
          <w:bCs/>
        </w:rPr>
        <w:t xml:space="preserve"> Васили</w:t>
      </w:r>
      <w:r w:rsidR="00A87D80" w:rsidRPr="00A87D80">
        <w:rPr>
          <w:b/>
          <w:bCs/>
        </w:rPr>
        <w:t>ем</w:t>
      </w:r>
      <w:r w:rsidR="00A87D80" w:rsidRPr="00A87D80">
        <w:rPr>
          <w:b/>
          <w:bCs/>
        </w:rPr>
        <w:t xml:space="preserve"> Викторович</w:t>
      </w:r>
      <w:r w:rsidR="00A87D80" w:rsidRPr="00A87D80">
        <w:rPr>
          <w:b/>
          <w:bCs/>
        </w:rPr>
        <w:t>ем</w:t>
      </w:r>
      <w:r w:rsidR="00A87D80" w:rsidRPr="00EB207C">
        <w:rPr>
          <w:b/>
          <w:bCs/>
        </w:rPr>
        <w:t xml:space="preserve"> </w:t>
      </w:r>
      <w:r w:rsidR="00A87D80" w:rsidRPr="00EB207C">
        <w:t xml:space="preserve">(ИНН 222100511032, СНИЛС 050-965-680 77), адрес для корреспонденции: 656056, Барнаул-56, а/я 102, e-mail: buzzi2002@mail.ru, </w:t>
      </w:r>
      <w:r w:rsidR="00A87D80">
        <w:t>+79039111968</w:t>
      </w:r>
      <w:r w:rsidR="00A87D80" w:rsidRPr="00EB207C">
        <w:t xml:space="preserve"> - член СРО: Ассоциация «Региональная саморегулируемая организация профессиональных арбитражных управляющих» (ИНН 7701317591, ОГРН 1027701018730, адрес:</w:t>
      </w:r>
      <w:r w:rsidR="00A87D80" w:rsidRPr="00EB207C">
        <w:rPr>
          <w:rFonts w:ascii="Roboto" w:hAnsi="Roboto"/>
          <w:sz w:val="21"/>
          <w:szCs w:val="21"/>
          <w:shd w:val="clear" w:color="auto" w:fill="FFFFFF"/>
        </w:rPr>
        <w:t xml:space="preserve"> </w:t>
      </w:r>
      <w:r w:rsidR="00A87D80" w:rsidRPr="00EB207C">
        <w:t>119121, г. Москва, Москва, пер.</w:t>
      </w:r>
      <w:r w:rsidR="00A87D80">
        <w:t xml:space="preserve"> </w:t>
      </w:r>
      <w:r w:rsidR="00A87D80" w:rsidRPr="00EB207C">
        <w:t>Неопалимовский 2-й, д.7, п.1), действующего в соответствии с Решением Арбитражного суда Р</w:t>
      </w:r>
      <w:r w:rsidR="00A87D80">
        <w:t>е</w:t>
      </w:r>
      <w:r w:rsidR="00A87D80" w:rsidRPr="00EB207C">
        <w:t>спублики Алтай от 15.04.2024 г. по делу № А02-327/2024</w:t>
      </w:r>
      <w:r w:rsidR="00A87D80">
        <w:t>.</w:t>
      </w:r>
    </w:p>
    <w:p w14:paraId="41098E1D" w14:textId="4F9081B1" w:rsidR="00250052" w:rsidRPr="00547B75" w:rsidRDefault="00250052" w:rsidP="00A87D80">
      <w:pPr>
        <w:jc w:val="both"/>
        <w:outlineLvl w:val="0"/>
        <w:rPr>
          <w:rFonts w:eastAsia="Times New Roman"/>
          <w:b/>
        </w:rPr>
      </w:pPr>
    </w:p>
    <w:bookmarkEnd w:id="0"/>
    <w:p w14:paraId="7124E681" w14:textId="77777777" w:rsidR="00433E3D" w:rsidRDefault="00433E3D" w:rsidP="00433E3D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578F374" w14:textId="77777777" w:rsidR="0042735F" w:rsidRPr="00851A29" w:rsidRDefault="0042735F" w:rsidP="0042735F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34E4377B" w14:textId="77777777" w:rsidR="00CF1BBD" w:rsidRDefault="00645487" w:rsidP="00CF1BBD">
      <w:pPr>
        <w:ind w:firstLine="709"/>
        <w:jc w:val="both"/>
        <w:rPr>
          <w:rFonts w:eastAsia="Times New Roman"/>
          <w:lang w:eastAsia="x-none"/>
        </w:rPr>
      </w:pPr>
      <w:r>
        <w:rPr>
          <w:rFonts w:eastAsia="Times New Roman"/>
          <w:b/>
          <w:bCs/>
        </w:rPr>
        <w:t>А</w:t>
      </w:r>
      <w:r w:rsidRPr="00627CB4">
        <w:rPr>
          <w:rFonts w:eastAsia="Times New Roman"/>
          <w:b/>
          <w:bCs/>
        </w:rPr>
        <w:t>втомобиль</w:t>
      </w:r>
      <w:r w:rsidRPr="002B4ED5">
        <w:rPr>
          <w:rFonts w:eastAsia="Times New Roman"/>
          <w:b/>
          <w:bCs/>
        </w:rPr>
        <w:t xml:space="preserve">, </w:t>
      </w:r>
      <w:r w:rsidR="00A87D80" w:rsidRPr="0080459D">
        <w:rPr>
          <w:rFonts w:eastAsia="Times New Roman"/>
          <w:lang w:eastAsia="x-none"/>
        </w:rPr>
        <w:t xml:space="preserve">марка, модель ТС: </w:t>
      </w:r>
      <w:r w:rsidR="00A87D80" w:rsidRPr="00621772">
        <w:rPr>
          <w:rFonts w:eastAsia="Times New Roman"/>
          <w:lang w:eastAsia="x-none"/>
        </w:rPr>
        <w:t>TOYOTA CAMRY; Категория ТС: В; год изготовления ТС: 2007; Шасси (рама) №: отсутствует; кузов (кабина, прицеп) №: JTNBE40K603112346; цвет кузова (кабины, прицепа): серебристый, идентификационный номер (VIN): JTNBE40K603112346.</w:t>
      </w:r>
      <w:r w:rsidR="00A87D80">
        <w:rPr>
          <w:rFonts w:eastAsia="Times New Roman"/>
          <w:lang w:eastAsia="x-none"/>
        </w:rPr>
        <w:t xml:space="preserve"> Имеются повреждения кузова.</w:t>
      </w:r>
    </w:p>
    <w:p w14:paraId="54C00CD1" w14:textId="241DC23A" w:rsidR="00894572" w:rsidRPr="00894572" w:rsidRDefault="00894572" w:rsidP="00CF1BBD">
      <w:pPr>
        <w:ind w:firstLine="709"/>
        <w:jc w:val="both"/>
        <w:rPr>
          <w:rFonts w:eastAsia="Times New Roman"/>
          <w:lang w:eastAsia="x-none"/>
        </w:rPr>
      </w:pPr>
      <w:r w:rsidRPr="00894572">
        <w:rPr>
          <w:rFonts w:eastAsia="Times New Roman"/>
          <w:b/>
          <w:bCs/>
        </w:rPr>
        <w:t>Ограничения/обременения</w:t>
      </w:r>
      <w:r w:rsidRPr="00894572">
        <w:rPr>
          <w:rFonts w:eastAsia="Times New Roman"/>
        </w:rPr>
        <w:t xml:space="preserve">: </w:t>
      </w:r>
      <w:r w:rsidR="00A87D80">
        <w:rPr>
          <w:rFonts w:eastAsia="Times New Roman"/>
        </w:rPr>
        <w:t>в</w:t>
      </w:r>
      <w:r w:rsidR="00A87D80" w:rsidRPr="00A87D80">
        <w:rPr>
          <w:rFonts w:eastAsia="Times New Roman"/>
        </w:rPr>
        <w:t xml:space="preserve">ид ограничения: </w:t>
      </w:r>
      <w:r w:rsidR="00CF1BBD">
        <w:rPr>
          <w:rFonts w:eastAsia="Times New Roman"/>
        </w:rPr>
        <w:t>з</w:t>
      </w:r>
      <w:r w:rsidR="00A87D80" w:rsidRPr="00A87D80">
        <w:rPr>
          <w:rFonts w:eastAsia="Times New Roman"/>
        </w:rPr>
        <w:t>апрет на регистрационные действия</w:t>
      </w:r>
      <w:r w:rsidR="00A87D80">
        <w:rPr>
          <w:rFonts w:eastAsia="Times New Roman"/>
        </w:rPr>
        <w:t xml:space="preserve">, </w:t>
      </w:r>
      <w:r w:rsidR="00A87D80" w:rsidRPr="00A87D80">
        <w:rPr>
          <w:rFonts w:eastAsia="Times New Roman"/>
        </w:rPr>
        <w:t>Основание: Документ: 70836647/0411 от 13.11.2024, Ямангулова Анна Викторовна, СПИ: 84111011297669, ИП: 61098/24/04011-ИП от 25.09.2024</w:t>
      </w:r>
    </w:p>
    <w:p w14:paraId="66B89493" w14:textId="77777777" w:rsidR="00894572" w:rsidRPr="00894572" w:rsidRDefault="00894572" w:rsidP="00894572">
      <w:pPr>
        <w:tabs>
          <w:tab w:val="left" w:pos="851"/>
        </w:tabs>
        <w:ind w:firstLine="851"/>
        <w:jc w:val="both"/>
        <w:rPr>
          <w:rFonts w:eastAsia="Times New Roman"/>
        </w:rPr>
      </w:pPr>
    </w:p>
    <w:p w14:paraId="7290CB97" w14:textId="5CF28F67" w:rsidR="00C704A5" w:rsidRPr="003E3EC0" w:rsidRDefault="00C704A5" w:rsidP="00894572">
      <w:pPr>
        <w:tabs>
          <w:tab w:val="left" w:pos="851"/>
        </w:tabs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A87D80">
        <w:rPr>
          <w:b/>
          <w:bCs/>
          <w:color w:val="0070C0"/>
        </w:rPr>
        <w:t>999 000</w:t>
      </w:r>
      <w:r w:rsidRPr="00B51BD5">
        <w:rPr>
          <w:color w:val="0070C0"/>
        </w:rPr>
        <w:t xml:space="preserve"> </w:t>
      </w:r>
      <w:r w:rsidR="00A87D80">
        <w:rPr>
          <w:color w:val="000000"/>
        </w:rPr>
        <w:t>(Девятьсот девяносто девять тысяч</w:t>
      </w:r>
      <w:r>
        <w:rPr>
          <w:color w:val="000000"/>
        </w:rPr>
        <w:t xml:space="preserve">) </w:t>
      </w:r>
      <w:r w:rsidRPr="00B51BD5">
        <w:rPr>
          <w:b/>
          <w:bCs/>
          <w:color w:val="0070C0"/>
        </w:rPr>
        <w:t xml:space="preserve">руб. </w:t>
      </w:r>
      <w:r w:rsidR="00D75141">
        <w:rPr>
          <w:b/>
          <w:bCs/>
          <w:color w:val="0070C0"/>
        </w:rPr>
        <w:t>00</w:t>
      </w:r>
      <w:r w:rsidRPr="00B51BD5">
        <w:rPr>
          <w:b/>
          <w:bCs/>
          <w:color w:val="0070C0"/>
        </w:rPr>
        <w:t xml:space="preserve">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0D7BD6E1" w14:textId="34C0FB33" w:rsidR="000F3115" w:rsidRDefault="00BB64F2" w:rsidP="000F3115">
      <w:pPr>
        <w:jc w:val="both"/>
        <w:rPr>
          <w:lang w:eastAsia="en-US"/>
        </w:rPr>
      </w:pPr>
      <w:r>
        <w:rPr>
          <w:b/>
          <w:bCs/>
        </w:rPr>
        <w:t>Минимальная цена</w:t>
      </w:r>
      <w:r w:rsidR="000F3115">
        <w:rPr>
          <w:b/>
          <w:bCs/>
        </w:rPr>
        <w:t xml:space="preserve">: </w:t>
      </w:r>
      <w:r w:rsidR="00A87D80">
        <w:rPr>
          <w:b/>
          <w:bCs/>
          <w:color w:val="0070C0"/>
        </w:rPr>
        <w:t>599 400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lang w:eastAsia="en-US"/>
        </w:rPr>
        <w:t>(</w:t>
      </w:r>
      <w:r w:rsidR="00A87D80">
        <w:rPr>
          <w:lang w:eastAsia="en-US"/>
        </w:rPr>
        <w:t>Пятьсот девяносто девять тысяч четыреста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D75141">
        <w:rPr>
          <w:b/>
          <w:bCs/>
          <w:color w:val="0070C0"/>
        </w:rPr>
        <w:t>00</w:t>
      </w:r>
      <w:r w:rsidR="00433E3D" w:rsidRPr="00FA0F41">
        <w:rPr>
          <w:b/>
          <w:bCs/>
          <w:color w:val="0070C0"/>
        </w:rPr>
        <w:t xml:space="preserve"> коп</w:t>
      </w:r>
      <w:r w:rsidR="0042735F" w:rsidRPr="003E3EC0">
        <w:rPr>
          <w:b/>
          <w:bCs/>
        </w:rPr>
        <w:t xml:space="preserve">.,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76B31AC4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D75141">
        <w:rPr>
          <w:b/>
          <w:bCs/>
          <w:lang w:eastAsia="en-US"/>
        </w:rPr>
        <w:t>10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0D0149AA" w14:textId="4D811313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A87D80">
        <w:rPr>
          <w:b/>
          <w:bCs/>
          <w:color w:val="0070C0"/>
          <w:lang w:eastAsia="en-US"/>
        </w:rPr>
        <w:t>49 950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A87D80">
        <w:rPr>
          <w:lang w:eastAsia="en-US"/>
        </w:rPr>
        <w:t>Сорок девять тысяч девятьсот пятьдесят</w:t>
      </w:r>
      <w:r w:rsidR="00250052"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2735F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78FB3B65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2D453F">
        <w:rPr>
          <w:b/>
          <w:bCs/>
          <w:lang w:eastAsia="en-US"/>
        </w:rPr>
        <w:t xml:space="preserve">5 </w:t>
      </w:r>
      <w:r w:rsidR="00547B75">
        <w:rPr>
          <w:b/>
          <w:bCs/>
          <w:lang w:eastAsia="en-US"/>
        </w:rPr>
        <w:t>календарных</w:t>
      </w:r>
      <w:r w:rsidR="0042735F">
        <w:rPr>
          <w:b/>
          <w:bCs/>
          <w:lang w:eastAsia="en-US"/>
        </w:rPr>
        <w:t xml:space="preserve"> дней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5780DE17" w14:textId="77777777" w:rsidR="00645487" w:rsidRDefault="00645487" w:rsidP="000F3115">
      <w:pPr>
        <w:ind w:firstLine="567"/>
        <w:jc w:val="both"/>
        <w:rPr>
          <w:rFonts w:eastAsia="Times New Roman"/>
        </w:rPr>
      </w:pPr>
    </w:p>
    <w:p w14:paraId="55ACB637" w14:textId="77777777" w:rsidR="00645487" w:rsidRDefault="00645487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 xml:space="preserve">начала периода 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lastRenderedPageBreak/>
              <w:t>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lastRenderedPageBreak/>
              <w:t xml:space="preserve">Дата и время окончания периода приема 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lastRenderedPageBreak/>
              <w:t>заявок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lastRenderedPageBreak/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5584CDFA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D75141">
              <w:rPr>
                <w:rFonts w:eastAsia="Times New Roman"/>
                <w:b/>
                <w:bCs/>
                <w:color w:val="000000" w:themeColor="text1"/>
              </w:rPr>
              <w:t>10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%</w:t>
            </w:r>
          </w:p>
        </w:tc>
      </w:tr>
      <w:tr w:rsidR="00CF1BBD" w:rsidRPr="00512048" w14:paraId="2E8881A1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C606565" w14:textId="0C808CAD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17.01.25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591EA703" w14:textId="6272D392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22.01.25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07F9F755" w14:textId="1E621A63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1B92382C" w14:textId="38AA0FDA" w:rsidR="00CF1BBD" w:rsidRPr="00CF1BBD" w:rsidRDefault="00CF1BBD" w:rsidP="00CF1BBD">
            <w:pPr>
              <w:jc w:val="center"/>
              <w:rPr>
                <w:rFonts w:ascii="Calibri" w:hAnsi="Calibri" w:cs="Calibri"/>
                <w:color w:val="000000"/>
              </w:rPr>
            </w:pPr>
            <w:r w:rsidRPr="00CF1BBD">
              <w:rPr>
                <w:rFonts w:ascii="Calibri" w:hAnsi="Calibri" w:cs="Calibri"/>
                <w:color w:val="000000"/>
              </w:rPr>
              <w:t>999 000,00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53819D9D" w14:textId="787B1C9A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99 900,00 ₽</w:t>
            </w:r>
          </w:p>
        </w:tc>
      </w:tr>
      <w:tr w:rsidR="00CF1BBD" w:rsidRPr="00512048" w14:paraId="78F68C44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5E1BF0D" w14:textId="30E855A9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22.01.25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006B2D18" w14:textId="7641B9D8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27.01.25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2AAD9D41" w14:textId="19DC80A7" w:rsidR="00CF1BBD" w:rsidRPr="00CF1BBD" w:rsidRDefault="00CF1BBD" w:rsidP="00CF1BBD">
            <w:pPr>
              <w:jc w:val="center"/>
              <w:rPr>
                <w:rFonts w:ascii="Calibri" w:hAnsi="Calibri" w:cs="Calibri"/>
                <w:color w:val="000000"/>
              </w:rPr>
            </w:pPr>
            <w:r w:rsidRPr="00CF1BBD">
              <w:rPr>
                <w:rFonts w:ascii="Calibri" w:hAnsi="Calibri" w:cs="Calibri"/>
                <w:color w:val="000000"/>
              </w:rPr>
              <w:t>49 950,00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61768E8B" w14:textId="2EAC5972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949 050,00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1C475E3A" w14:textId="2D104A79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94 905,00 ₽</w:t>
            </w:r>
          </w:p>
        </w:tc>
      </w:tr>
      <w:tr w:rsidR="00CF1BBD" w:rsidRPr="00512048" w14:paraId="6CB26AD6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5700B8F" w14:textId="2A716B6F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27.01.25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5678345B" w14:textId="360FB088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01.02.25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5C7D64DE" w14:textId="38A82A0A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49 950,00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5193825F" w14:textId="075A3C5E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899 100,00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22FD5BAB" w14:textId="17F4749E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89 910,00 ₽</w:t>
            </w:r>
          </w:p>
        </w:tc>
      </w:tr>
      <w:tr w:rsidR="00CF1BBD" w:rsidRPr="00512048" w14:paraId="41C28A2D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3B98B08" w14:textId="31A5BDA5" w:rsidR="00CF1BBD" w:rsidRPr="00CF1BBD" w:rsidRDefault="00CF1BBD" w:rsidP="00CF1BBD">
            <w:pPr>
              <w:jc w:val="center"/>
              <w:rPr>
                <w:rFonts w:ascii="Calibri" w:hAnsi="Calibri" w:cs="Calibri"/>
                <w:color w:val="000000"/>
              </w:rPr>
            </w:pPr>
            <w:r w:rsidRPr="00CF1BBD">
              <w:rPr>
                <w:rFonts w:ascii="Calibri" w:hAnsi="Calibri" w:cs="Calibri"/>
                <w:color w:val="000000"/>
              </w:rPr>
              <w:t>01.02.25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  <w:hideMark/>
          </w:tcPr>
          <w:p w14:paraId="50176BFA" w14:textId="633CD9A2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06.02.25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2D9626E5" w14:textId="3A2E2427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49 950,00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745EE732" w14:textId="504EC0B4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849 150,00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14:paraId="77D8585B" w14:textId="529C79CE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84 915,00 ₽</w:t>
            </w:r>
          </w:p>
        </w:tc>
      </w:tr>
      <w:tr w:rsidR="00CF1BBD" w:rsidRPr="00512048" w14:paraId="6DB4C17A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</w:tcPr>
          <w:p w14:paraId="5F3BC892" w14:textId="20CD946B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06.02.25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</w:tcPr>
          <w:p w14:paraId="138A7C48" w14:textId="2E7B4CD9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11.02.25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</w:tcPr>
          <w:p w14:paraId="42CE9792" w14:textId="6D390FEB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49 950,00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</w:tcPr>
          <w:p w14:paraId="0A998579" w14:textId="32FC05D4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799 200,00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14:paraId="3EA226BC" w14:textId="6A376F72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79 920,00 ₽</w:t>
            </w:r>
          </w:p>
        </w:tc>
      </w:tr>
      <w:tr w:rsidR="00CF1BBD" w:rsidRPr="00512048" w14:paraId="6E668CB8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</w:tcPr>
          <w:p w14:paraId="59E55DB0" w14:textId="0F4A6B57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11.02.25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</w:tcPr>
          <w:p w14:paraId="4F4814C2" w14:textId="0FF83FDE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16.02.25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</w:tcPr>
          <w:p w14:paraId="1B513EEE" w14:textId="22318792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49 950,00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</w:tcPr>
          <w:p w14:paraId="16E7EBE2" w14:textId="3DF97CD0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749 250,00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14:paraId="5A50F226" w14:textId="5DC28B0F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74 925,00 ₽</w:t>
            </w:r>
          </w:p>
        </w:tc>
      </w:tr>
      <w:tr w:rsidR="00CF1BBD" w:rsidRPr="00512048" w14:paraId="4C6DC4C4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</w:tcPr>
          <w:p w14:paraId="67240F52" w14:textId="20F2DD32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16.02.25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</w:tcPr>
          <w:p w14:paraId="6D6CBC64" w14:textId="00B92A52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21.02.25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</w:tcPr>
          <w:p w14:paraId="7F842EFA" w14:textId="45871515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49 950,00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</w:tcPr>
          <w:p w14:paraId="0D0B2755" w14:textId="4AEBDDB1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699 300,00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14:paraId="7FF09AC0" w14:textId="26DA5432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69 930,00 ₽</w:t>
            </w:r>
          </w:p>
        </w:tc>
      </w:tr>
      <w:tr w:rsidR="00CF1BBD" w:rsidRPr="00512048" w14:paraId="12F34BDE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</w:tcPr>
          <w:p w14:paraId="116D1F60" w14:textId="4FDD72FB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21.02.25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</w:tcPr>
          <w:p w14:paraId="22597274" w14:textId="39FB9604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26.02.25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</w:tcPr>
          <w:p w14:paraId="5C88980B" w14:textId="1C145EC4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49 950,00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</w:tcPr>
          <w:p w14:paraId="7F3DB7E8" w14:textId="7184A59A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649 350,00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14:paraId="7DC53E48" w14:textId="7A1CAB91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64 935,00 ₽</w:t>
            </w:r>
          </w:p>
        </w:tc>
      </w:tr>
      <w:tr w:rsidR="00CF1BBD" w:rsidRPr="00512048" w14:paraId="01D3CE9F" w14:textId="77777777" w:rsidTr="0002285E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</w:tcPr>
          <w:p w14:paraId="3635DADF" w14:textId="3FD5AB24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26.02.25 9:00</w:t>
            </w:r>
          </w:p>
        </w:tc>
        <w:tc>
          <w:tcPr>
            <w:tcW w:w="2040" w:type="dxa"/>
            <w:shd w:val="clear" w:color="auto" w:fill="auto"/>
            <w:noWrap/>
            <w:vAlign w:val="bottom"/>
          </w:tcPr>
          <w:p w14:paraId="4B1A61B8" w14:textId="18ECF336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03.03.25 9:00</w:t>
            </w:r>
          </w:p>
        </w:tc>
        <w:tc>
          <w:tcPr>
            <w:tcW w:w="2200" w:type="dxa"/>
            <w:shd w:val="clear" w:color="auto" w:fill="auto"/>
            <w:noWrap/>
            <w:vAlign w:val="bottom"/>
          </w:tcPr>
          <w:p w14:paraId="4E23BF56" w14:textId="55EFEE5E" w:rsidR="00CF1BBD" w:rsidRPr="00CF1BBD" w:rsidRDefault="00CF1BBD" w:rsidP="00CF1BBD">
            <w:pPr>
              <w:jc w:val="center"/>
              <w:rPr>
                <w:rFonts w:ascii="Calibri" w:hAnsi="Calibri" w:cs="Calibri"/>
                <w:color w:val="000000"/>
              </w:rPr>
            </w:pPr>
            <w:r w:rsidRPr="00CF1BBD">
              <w:rPr>
                <w:rFonts w:ascii="Calibri" w:hAnsi="Calibri" w:cs="Calibri"/>
                <w:color w:val="000000"/>
              </w:rPr>
              <w:t>49 950,00 ₽</w:t>
            </w:r>
          </w:p>
        </w:tc>
        <w:tc>
          <w:tcPr>
            <w:tcW w:w="2180" w:type="dxa"/>
            <w:shd w:val="clear" w:color="auto" w:fill="auto"/>
            <w:noWrap/>
            <w:vAlign w:val="bottom"/>
          </w:tcPr>
          <w:p w14:paraId="4C702ADF" w14:textId="22D51DD7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599 400,00 ₽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14:paraId="062984AF" w14:textId="7C5798A7" w:rsidR="00CF1BBD" w:rsidRPr="00CF1BBD" w:rsidRDefault="00CF1BBD" w:rsidP="00CF1BBD">
            <w:pPr>
              <w:jc w:val="center"/>
            </w:pPr>
            <w:r w:rsidRPr="00CF1BBD">
              <w:rPr>
                <w:rFonts w:ascii="Calibri" w:hAnsi="Calibri" w:cs="Calibri"/>
                <w:color w:val="000000"/>
              </w:rPr>
              <w:t>59 940,00 ₽</w:t>
            </w:r>
          </w:p>
        </w:tc>
      </w:tr>
    </w:tbl>
    <w:p w14:paraId="35C4E088" w14:textId="77777777" w:rsidR="00F52318" w:rsidRDefault="00F52318" w:rsidP="008D2F81">
      <w:pPr>
        <w:jc w:val="both"/>
        <w:rPr>
          <w:rFonts w:eastAsia="Times New Roman"/>
        </w:rPr>
      </w:pPr>
    </w:p>
    <w:p w14:paraId="29CB1B8B" w14:textId="77777777" w:rsidR="00AD2BF5" w:rsidRPr="00534145" w:rsidRDefault="00AD2BF5" w:rsidP="00AD2BF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FEC619C" w14:textId="77777777" w:rsidR="00AD2BF5" w:rsidRPr="00534145" w:rsidRDefault="00AD2BF5" w:rsidP="00AD2BF5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9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2"/>
    <w:p w14:paraId="1D599392" w14:textId="77777777" w:rsidR="007E010B" w:rsidRDefault="007E010B" w:rsidP="00AD2BF5">
      <w:pPr>
        <w:ind w:firstLine="567"/>
        <w:jc w:val="center"/>
        <w:rPr>
          <w:b/>
          <w:bCs/>
        </w:rPr>
      </w:pPr>
    </w:p>
    <w:p w14:paraId="1E7067DB" w14:textId="583FA995" w:rsidR="00AD2BF5" w:rsidRPr="00F30D8B" w:rsidRDefault="00AD2BF5" w:rsidP="00AD2BF5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594CF341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781CF561" w14:textId="77777777" w:rsidR="00AD2BF5" w:rsidRPr="00F30D8B" w:rsidRDefault="00AD2BF5" w:rsidP="00AD2BF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9FE723E" w14:textId="77777777" w:rsidR="00AD2BF5" w:rsidRPr="00F30D8B" w:rsidRDefault="00AD2BF5" w:rsidP="00AD2BF5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01716C80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775C11E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0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AE0631C" w14:textId="77777777" w:rsidR="00901898" w:rsidRDefault="00901898" w:rsidP="00901898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D71ED93" w14:textId="77777777" w:rsidR="00AD2BF5" w:rsidRPr="00F30D8B" w:rsidRDefault="00AD2BF5" w:rsidP="00AD2BF5">
      <w:pPr>
        <w:ind w:firstLine="567"/>
        <w:jc w:val="both"/>
      </w:pPr>
      <w:r w:rsidRPr="00F30D8B">
        <w:lastRenderedPageBreak/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6B411EB" w14:textId="77777777" w:rsidR="00AD2BF5" w:rsidRPr="00F30D8B" w:rsidRDefault="00AD2BF5" w:rsidP="00AD2BF5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5204568" w14:textId="77777777" w:rsidR="00AD2BF5" w:rsidRPr="00F30D8B" w:rsidRDefault="00AD2BF5" w:rsidP="00AD2BF5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21362E0" w14:textId="77777777" w:rsidR="00AD2BF5" w:rsidRDefault="00AD2BF5" w:rsidP="00AD2BF5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CC4F8C6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C647968" w14:textId="49C99DF8" w:rsidR="007B56CE" w:rsidRPr="007B56CE" w:rsidRDefault="00AD2BF5" w:rsidP="000E0818">
      <w:pPr>
        <w:jc w:val="both"/>
        <w:rPr>
          <w:rFonts w:cs="NewsGothic_A.Z_PS"/>
          <w:b/>
          <w:bCs/>
        </w:rPr>
      </w:pPr>
      <w:r w:rsidRPr="000E0818">
        <w:rPr>
          <w:rFonts w:cs="NewsGothic_A.Z_PS"/>
          <w:b/>
          <w:bCs/>
        </w:rPr>
        <w:t>р/с №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40702810355000036459 в СЕВЕРО-ЗАПАДНЫЙ БАНК ПАО СБЕРБАНК,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БИК 044030653, к/с 30101810500000000653</w:t>
      </w:r>
      <w:r w:rsidR="000E0818">
        <w:rPr>
          <w:rFonts w:cs="NewsGothic_A.Z_PS"/>
          <w:b/>
          <w:bCs/>
        </w:rPr>
        <w:t>.</w:t>
      </w:r>
    </w:p>
    <w:p w14:paraId="6EF24C03" w14:textId="77777777" w:rsidR="00AD2BF5" w:rsidRDefault="00AD2BF5" w:rsidP="00AD2BF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605B0A5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1FA8CA8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6E80D9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51DC94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287C1C7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D21C8FC" w14:textId="2333405A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</w:t>
      </w:r>
      <w:r w:rsidR="00723F98" w:rsidRPr="00723F98">
        <w:rPr>
          <w:rFonts w:eastAsia="Times New Roman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 имущества частных собственников </w:t>
      </w:r>
      <w:r w:rsidR="00667566" w:rsidRPr="00667566">
        <w:t>(</w:t>
      </w:r>
      <w:hyperlink r:id="rId11" w:history="1">
        <w:r w:rsidR="00667566" w:rsidRPr="00C772A0">
          <w:rPr>
            <w:rStyle w:val="af0"/>
          </w:rPr>
          <w:t>https://catalog.lot-online.ru/images/docs/regulations/reglament_zadatok_bkr.pdf?_t=1658847783</w:t>
        </w:r>
      </w:hyperlink>
      <w:r w:rsidR="00667566" w:rsidRPr="00667566">
        <w:t xml:space="preserve">) </w:t>
      </w:r>
      <w:r w:rsidRPr="00453C72">
        <w:rPr>
          <w:rFonts w:eastAsia="Times New Roman"/>
        </w:rPr>
        <w:t xml:space="preserve">(далее – Регламент). </w:t>
      </w:r>
    </w:p>
    <w:p w14:paraId="54282F4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AABECA" w14:textId="77777777" w:rsidR="00AD2BF5" w:rsidRPr="00BB093C" w:rsidRDefault="00AD2BF5" w:rsidP="00AD2BF5">
      <w:pPr>
        <w:ind w:right="72" w:firstLine="567"/>
        <w:jc w:val="both"/>
        <w:rPr>
          <w:rFonts w:eastAsia="Times New Roman"/>
          <w:b/>
          <w:bCs/>
        </w:rPr>
      </w:pPr>
      <w:r w:rsidRPr="00BB093C">
        <w:rPr>
          <w:rFonts w:eastAsia="Times New Roman"/>
          <w:b/>
          <w:bCs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456618DC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8D482B7" w14:textId="77777777" w:rsidR="00AD2BF5" w:rsidRPr="00F30D8B" w:rsidRDefault="00AD2BF5" w:rsidP="00AD2BF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lastRenderedPageBreak/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0BA79BAC" w14:textId="77777777" w:rsidR="00AD2BF5" w:rsidRDefault="00AD2BF5" w:rsidP="00AD2BF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380BCC42" w14:textId="77777777" w:rsidR="00AD2BF5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7A7D15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3C172736" w14:textId="77777777" w:rsidR="00AD2BF5" w:rsidRPr="008751C7" w:rsidRDefault="00AD2BF5" w:rsidP="00AD2BF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F482153" w14:textId="06EC00F5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</w:t>
      </w:r>
      <w:r w:rsidR="00244111">
        <w:t>и</w:t>
      </w:r>
      <w:r w:rsidRPr="00F30D8B">
        <w:t>;</w:t>
      </w:r>
    </w:p>
    <w:p w14:paraId="6D335DC4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6A128A1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4FA08F37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A30BF1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0E0A05" w14:textId="77777777" w:rsidR="00AD2BF5" w:rsidRPr="00F30D8B" w:rsidRDefault="00AD2BF5" w:rsidP="00AD2BF5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CA34A1D" w14:textId="77777777" w:rsidR="00AD2BF5" w:rsidRPr="00602575" w:rsidRDefault="00AD2BF5" w:rsidP="00AD2BF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F34BD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027740AF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33F91D2B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76E0B8D0" w14:textId="77777777" w:rsidR="00AD2BF5" w:rsidRPr="00005B45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lastRenderedPageBreak/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61EEB44" w14:textId="77777777" w:rsidR="00AD2BF5" w:rsidRPr="00A90C57" w:rsidRDefault="00AD2BF5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B34522B" w14:textId="77777777" w:rsidR="00AD2BF5" w:rsidRPr="00242FE7" w:rsidRDefault="00AD2BF5" w:rsidP="00AD2BF5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7140F384" w14:textId="77777777" w:rsidR="00AD2BF5" w:rsidRDefault="00AD2BF5" w:rsidP="00AD2BF5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3CAFC1F" w14:textId="77777777" w:rsidR="00AD2BF5" w:rsidRDefault="00AD2BF5" w:rsidP="00AD2BF5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D372420" w14:textId="77777777" w:rsidR="00AD2BF5" w:rsidRDefault="00AD2BF5" w:rsidP="00AD2BF5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771CAEC" w14:textId="77777777" w:rsidR="00AD2BF5" w:rsidRPr="00FA42AA" w:rsidRDefault="00AD2BF5" w:rsidP="00AD2BF5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3829DC4" w14:textId="77777777" w:rsidR="00AD2BF5" w:rsidRPr="00B61658" w:rsidRDefault="00AD2BF5" w:rsidP="00AD2BF5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74EB66D4" w14:textId="77777777" w:rsidR="00AD2BF5" w:rsidRDefault="00AD2BF5" w:rsidP="00AD2BF5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31C4CEC" w14:textId="77777777" w:rsidR="00AD2BF5" w:rsidRDefault="00AD2BF5" w:rsidP="00AD2BF5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64B6B424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5029BCB1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6C38B68D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56C040C6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торгов.</w:t>
      </w:r>
    </w:p>
    <w:p w14:paraId="2881C805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по цене </w:t>
      </w:r>
      <w:r>
        <w:rPr>
          <w:b/>
          <w:bCs/>
          <w:color w:val="000000"/>
        </w:rPr>
        <w:t>предложения этого участника, но не менее начальной цены лота,</w:t>
      </w:r>
      <w:r>
        <w:rPr>
          <w:b/>
          <w:bCs/>
        </w:rPr>
        <w:t xml:space="preserve"> в течение 10 (десяти) дней, с даты признания аукциона несостоявшимся.</w:t>
      </w:r>
    </w:p>
    <w:p w14:paraId="15E3245D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lastRenderedPageBreak/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45F6AE45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p w14:paraId="58D54406" w14:textId="324C60E9" w:rsidR="0042735F" w:rsidRPr="00CC799D" w:rsidRDefault="0042735F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sectPr w:rsidR="0042735F" w:rsidRPr="00CC799D" w:rsidSect="00CB3A20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40954" w14:textId="77777777" w:rsidR="00ED1919" w:rsidRDefault="00ED1919" w:rsidP="008C3E4E">
      <w:r>
        <w:separator/>
      </w:r>
    </w:p>
  </w:endnote>
  <w:endnote w:type="continuationSeparator" w:id="0">
    <w:p w14:paraId="0E14211E" w14:textId="77777777" w:rsidR="00ED1919" w:rsidRDefault="00ED1919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DD891" w14:textId="77777777" w:rsidR="00ED1919" w:rsidRDefault="00ED1919" w:rsidP="008C3E4E">
      <w:r>
        <w:separator/>
      </w:r>
    </w:p>
  </w:footnote>
  <w:footnote w:type="continuationSeparator" w:id="0">
    <w:p w14:paraId="2EF3D351" w14:textId="77777777" w:rsidR="00ED1919" w:rsidRDefault="00ED1919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A3C6B53"/>
    <w:multiLevelType w:val="hybridMultilevel"/>
    <w:tmpl w:val="D1BE1F98"/>
    <w:lvl w:ilvl="0" w:tplc="35427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5"/>
  </w:num>
  <w:num w:numId="2" w16cid:durableId="1956448689">
    <w:abstractNumId w:val="21"/>
  </w:num>
  <w:num w:numId="3" w16cid:durableId="88352187">
    <w:abstractNumId w:val="6"/>
  </w:num>
  <w:num w:numId="4" w16cid:durableId="1647053669">
    <w:abstractNumId w:val="11"/>
  </w:num>
  <w:num w:numId="5" w16cid:durableId="1642420064">
    <w:abstractNumId w:val="24"/>
  </w:num>
  <w:num w:numId="6" w16cid:durableId="160973928">
    <w:abstractNumId w:val="10"/>
  </w:num>
  <w:num w:numId="7" w16cid:durableId="1195343535">
    <w:abstractNumId w:val="19"/>
  </w:num>
  <w:num w:numId="8" w16cid:durableId="227153248">
    <w:abstractNumId w:val="17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6"/>
  </w:num>
  <w:num w:numId="12" w16cid:durableId="1447581261">
    <w:abstractNumId w:val="9"/>
  </w:num>
  <w:num w:numId="13" w16cid:durableId="1048916041">
    <w:abstractNumId w:val="13"/>
  </w:num>
  <w:num w:numId="14" w16cid:durableId="1543519728">
    <w:abstractNumId w:val="20"/>
  </w:num>
  <w:num w:numId="15" w16cid:durableId="1074856321">
    <w:abstractNumId w:val="14"/>
  </w:num>
  <w:num w:numId="16" w16cid:durableId="374082320">
    <w:abstractNumId w:val="3"/>
  </w:num>
  <w:num w:numId="17" w16cid:durableId="711468045">
    <w:abstractNumId w:val="22"/>
  </w:num>
  <w:num w:numId="18" w16cid:durableId="397484322">
    <w:abstractNumId w:val="18"/>
  </w:num>
  <w:num w:numId="19" w16cid:durableId="1020426406">
    <w:abstractNumId w:val="16"/>
  </w:num>
  <w:num w:numId="20" w16cid:durableId="2002392937">
    <w:abstractNumId w:val="25"/>
  </w:num>
  <w:num w:numId="21" w16cid:durableId="1057630988">
    <w:abstractNumId w:val="4"/>
  </w:num>
  <w:num w:numId="22" w16cid:durableId="1753775289">
    <w:abstractNumId w:val="12"/>
  </w:num>
  <w:num w:numId="23" w16cid:durableId="1687172833">
    <w:abstractNumId w:val="23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7"/>
  </w:num>
  <w:num w:numId="28" w16cid:durableId="1044987736">
    <w:abstractNumId w:val="26"/>
  </w:num>
  <w:num w:numId="29" w16cid:durableId="88356953">
    <w:abstractNumId w:val="28"/>
  </w:num>
  <w:num w:numId="30" w16cid:durableId="998733222">
    <w:abstractNumId w:val="1"/>
  </w:num>
  <w:num w:numId="31" w16cid:durableId="11876739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5DF"/>
    <w:rsid w:val="000B5B45"/>
    <w:rsid w:val="000B6D8B"/>
    <w:rsid w:val="000C1CC9"/>
    <w:rsid w:val="000C62B9"/>
    <w:rsid w:val="000D2483"/>
    <w:rsid w:val="000D47AC"/>
    <w:rsid w:val="000D5214"/>
    <w:rsid w:val="000D5906"/>
    <w:rsid w:val="000E0818"/>
    <w:rsid w:val="000E36F9"/>
    <w:rsid w:val="000E3C10"/>
    <w:rsid w:val="000E401A"/>
    <w:rsid w:val="000E6F7E"/>
    <w:rsid w:val="000F1AC1"/>
    <w:rsid w:val="000F2FA3"/>
    <w:rsid w:val="000F3115"/>
    <w:rsid w:val="000F68B0"/>
    <w:rsid w:val="001010EE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24BD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4111"/>
    <w:rsid w:val="00245818"/>
    <w:rsid w:val="00250052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3F13"/>
    <w:rsid w:val="00284BF8"/>
    <w:rsid w:val="0028610F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977"/>
    <w:rsid w:val="002B6C9C"/>
    <w:rsid w:val="002C1E69"/>
    <w:rsid w:val="002C2AB3"/>
    <w:rsid w:val="002C5F4B"/>
    <w:rsid w:val="002C66CD"/>
    <w:rsid w:val="002C7EFB"/>
    <w:rsid w:val="002D2C83"/>
    <w:rsid w:val="002D453F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46782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542B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0902"/>
    <w:rsid w:val="00512048"/>
    <w:rsid w:val="00512986"/>
    <w:rsid w:val="00515D10"/>
    <w:rsid w:val="00517817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47B75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2341B"/>
    <w:rsid w:val="006371EB"/>
    <w:rsid w:val="00637525"/>
    <w:rsid w:val="00643F33"/>
    <w:rsid w:val="00645487"/>
    <w:rsid w:val="006524F6"/>
    <w:rsid w:val="00653BDA"/>
    <w:rsid w:val="006653B9"/>
    <w:rsid w:val="00667566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F023B"/>
    <w:rsid w:val="006F0406"/>
    <w:rsid w:val="00702DDB"/>
    <w:rsid w:val="0070550B"/>
    <w:rsid w:val="00707771"/>
    <w:rsid w:val="0071095F"/>
    <w:rsid w:val="007129F7"/>
    <w:rsid w:val="00714209"/>
    <w:rsid w:val="00717E45"/>
    <w:rsid w:val="00722EFA"/>
    <w:rsid w:val="00723F98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675D0"/>
    <w:rsid w:val="00770F5E"/>
    <w:rsid w:val="00774C07"/>
    <w:rsid w:val="00781863"/>
    <w:rsid w:val="00786999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6CE"/>
    <w:rsid w:val="007B5C7C"/>
    <w:rsid w:val="007B7148"/>
    <w:rsid w:val="007C05C3"/>
    <w:rsid w:val="007C0CBD"/>
    <w:rsid w:val="007C1810"/>
    <w:rsid w:val="007C3A1D"/>
    <w:rsid w:val="007C50DB"/>
    <w:rsid w:val="007C6A1B"/>
    <w:rsid w:val="007D2047"/>
    <w:rsid w:val="007D6CAD"/>
    <w:rsid w:val="007D7455"/>
    <w:rsid w:val="007E010B"/>
    <w:rsid w:val="007E4A2C"/>
    <w:rsid w:val="007F4B68"/>
    <w:rsid w:val="007F5C38"/>
    <w:rsid w:val="007F78CB"/>
    <w:rsid w:val="00800580"/>
    <w:rsid w:val="008034D6"/>
    <w:rsid w:val="00803AEA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57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344"/>
    <w:rsid w:val="008C6562"/>
    <w:rsid w:val="008D1970"/>
    <w:rsid w:val="008D1F01"/>
    <w:rsid w:val="008D2F81"/>
    <w:rsid w:val="008D3790"/>
    <w:rsid w:val="008E2477"/>
    <w:rsid w:val="008E24EC"/>
    <w:rsid w:val="008E30B3"/>
    <w:rsid w:val="008F3501"/>
    <w:rsid w:val="008F5ED0"/>
    <w:rsid w:val="008F6F6E"/>
    <w:rsid w:val="008F7ACD"/>
    <w:rsid w:val="00901898"/>
    <w:rsid w:val="009066E1"/>
    <w:rsid w:val="00911C3A"/>
    <w:rsid w:val="00912C6D"/>
    <w:rsid w:val="009131A0"/>
    <w:rsid w:val="00921932"/>
    <w:rsid w:val="009223F8"/>
    <w:rsid w:val="009275C6"/>
    <w:rsid w:val="0092780E"/>
    <w:rsid w:val="009323D2"/>
    <w:rsid w:val="00936111"/>
    <w:rsid w:val="0095017A"/>
    <w:rsid w:val="009515A8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A7ED5"/>
    <w:rsid w:val="009B4FF7"/>
    <w:rsid w:val="009B5C21"/>
    <w:rsid w:val="009B7593"/>
    <w:rsid w:val="009C059F"/>
    <w:rsid w:val="009C2916"/>
    <w:rsid w:val="009C565B"/>
    <w:rsid w:val="009C59B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E60F6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693C"/>
    <w:rsid w:val="00A60BF4"/>
    <w:rsid w:val="00A6141A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87D80"/>
    <w:rsid w:val="00A90C57"/>
    <w:rsid w:val="00A92E11"/>
    <w:rsid w:val="00A95D98"/>
    <w:rsid w:val="00A96061"/>
    <w:rsid w:val="00AA0275"/>
    <w:rsid w:val="00AA3216"/>
    <w:rsid w:val="00AA3529"/>
    <w:rsid w:val="00AA419E"/>
    <w:rsid w:val="00AA55EA"/>
    <w:rsid w:val="00AA6564"/>
    <w:rsid w:val="00AA7B34"/>
    <w:rsid w:val="00AB2ED9"/>
    <w:rsid w:val="00AD0C83"/>
    <w:rsid w:val="00AD2BF5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47DAE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093C"/>
    <w:rsid w:val="00BB27A7"/>
    <w:rsid w:val="00BB64F2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38"/>
    <w:rsid w:val="00C021C9"/>
    <w:rsid w:val="00C021F8"/>
    <w:rsid w:val="00C111EF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4A5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3A20"/>
    <w:rsid w:val="00CB7312"/>
    <w:rsid w:val="00CD3DE9"/>
    <w:rsid w:val="00CD440D"/>
    <w:rsid w:val="00CD4A15"/>
    <w:rsid w:val="00CE3E34"/>
    <w:rsid w:val="00CF1026"/>
    <w:rsid w:val="00CF1BBD"/>
    <w:rsid w:val="00CF7C9D"/>
    <w:rsid w:val="00D04592"/>
    <w:rsid w:val="00D1001D"/>
    <w:rsid w:val="00D14C04"/>
    <w:rsid w:val="00D16752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75141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4EEB"/>
    <w:rsid w:val="00E61D98"/>
    <w:rsid w:val="00E62E73"/>
    <w:rsid w:val="00E62E8C"/>
    <w:rsid w:val="00E63BBB"/>
    <w:rsid w:val="00E64A11"/>
    <w:rsid w:val="00E70F77"/>
    <w:rsid w:val="00E71463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C1F03"/>
    <w:rsid w:val="00ED0BF8"/>
    <w:rsid w:val="00ED1919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EF7830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2318"/>
    <w:rsid w:val="00F53219"/>
    <w:rsid w:val="00F54DB2"/>
    <w:rsid w:val="00F54F46"/>
    <w:rsid w:val="00F56871"/>
    <w:rsid w:val="00F61499"/>
    <w:rsid w:val="00F61EC0"/>
    <w:rsid w:val="00F6293D"/>
    <w:rsid w:val="00F67471"/>
    <w:rsid w:val="00F675EE"/>
    <w:rsid w:val="00F7181B"/>
    <w:rsid w:val="00F73C0A"/>
    <w:rsid w:val="00F741BB"/>
    <w:rsid w:val="00F7568B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E425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E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a">
    <w:name w:val="Body Text"/>
    <w:basedOn w:val="a"/>
    <w:link w:val="afb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b">
    <w:name w:val="Основной текст Знак"/>
    <w:basedOn w:val="a0"/>
    <w:link w:val="afa"/>
    <w:uiPriority w:val="99"/>
    <w:rsid w:val="00F61E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sibirsk@auction-hous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talog.lot-online.ru/images/docs/regulations/reglament_zadatok_bkr.pdf?_t=165884778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72518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6</Pages>
  <Words>2335</Words>
  <Characters>16463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18761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Гробова Яна Олеговна</cp:lastModifiedBy>
  <cp:revision>49</cp:revision>
  <cp:lastPrinted>2017-11-23T14:19:00Z</cp:lastPrinted>
  <dcterms:created xsi:type="dcterms:W3CDTF">2020-12-02T07:22:00Z</dcterms:created>
  <dcterms:modified xsi:type="dcterms:W3CDTF">2025-01-15T06:16:00Z</dcterms:modified>
</cp:coreProperties>
</file>