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TOYOTA STARLET.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Лекомцева (ранее Крашевская) Юлия Игоревна (дата рождения: 26.09.1992 г., место рождения: село Мильково Мильковский район Камчатская область, СНИЛС 137-877-870 29, ИНН 410625418409, регистрация по месту жительства: 684300, Камчатский край, Мильковский р-н, Мильково с, Советская ул, д. 51А, кв. 12)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TOYOTA STARLET.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