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0341D5AC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86E27" w:rsidRPr="00486E27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486E27" w:rsidRPr="00486E27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486E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486E27" w:rsidRPr="00486E27">
        <w:rPr>
          <w:rFonts w:ascii="Times New Roman" w:hAnsi="Times New Roman" w:cs="Times New Roman"/>
          <w:sz w:val="24"/>
          <w:szCs w:val="24"/>
          <w:lang w:eastAsia="ru-RU"/>
        </w:rPr>
        <w:t>сообщение 02030280209 в газете АО «Коммерсантъ» №178(7868) от 28.09.2024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86E27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6C2A346E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86E27" w:rsidRPr="00486E27">
        <w:rPr>
          <w:rFonts w:ascii="Times New Roman" w:hAnsi="Times New Roman" w:cs="Times New Roman"/>
          <w:color w:val="000000"/>
          <w:sz w:val="24"/>
          <w:szCs w:val="24"/>
        </w:rPr>
        <w:t>Кулаков Василий Викторович (ИП Кулаков Василий Викторович, ИНН 644111664246, исключен из ЕГРИП 01.03.2019), привлеченный к субсидиарной ответственности по обязательствам ООО «</w:t>
      </w:r>
      <w:proofErr w:type="spellStart"/>
      <w:r w:rsidR="00486E27" w:rsidRPr="00486E27">
        <w:rPr>
          <w:rFonts w:ascii="Times New Roman" w:hAnsi="Times New Roman" w:cs="Times New Roman"/>
          <w:color w:val="000000"/>
          <w:sz w:val="24"/>
          <w:szCs w:val="24"/>
        </w:rPr>
        <w:t>МонтажСервис</w:t>
      </w:r>
      <w:proofErr w:type="spellEnd"/>
      <w:r w:rsidR="00486E27" w:rsidRPr="00486E27">
        <w:rPr>
          <w:rFonts w:ascii="Times New Roman" w:hAnsi="Times New Roman" w:cs="Times New Roman"/>
          <w:color w:val="000000"/>
          <w:sz w:val="24"/>
          <w:szCs w:val="24"/>
        </w:rPr>
        <w:t>» (конкурсное производство завершено 17.10.2024), определения АС Московской области от 13.05.2019 по делу А41-84740/16 о привлечении к субсидиарной ответственности, от 18.03.2024 по делу А41-84740/16 о замене взыскателя по субсидиарной ответственности, определения АС г. Москвы от 04.09.2019 по делу А40-245058/16-177-285 о включении в РТК третьей очереди, от 03.07.2024 по делу А40-245058/16-177-285 о процессуальном правопреемстве, Кулаков В.В. находится в стадии банкротства (202 156 437,33 руб.)</w:t>
      </w:r>
      <w:r w:rsidR="00486E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86E27"/>
    <w:rsid w:val="004969B1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2024-12-28T11:27:00Z</dcterms:created>
  <dcterms:modified xsi:type="dcterms:W3CDTF">2024-12-28T11:27:00Z</dcterms:modified>
</cp:coreProperties>
</file>